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96" w:rsidRPr="005E34C9" w:rsidRDefault="00B40596" w:rsidP="00B40596">
      <w:pPr>
        <w:tabs>
          <w:tab w:val="left" w:pos="1418"/>
          <w:tab w:val="left" w:pos="7797"/>
        </w:tabs>
        <w:jc w:val="center"/>
        <w:rPr>
          <w:b/>
          <w:color w:val="000000"/>
        </w:rPr>
      </w:pPr>
      <w:r w:rsidRPr="005E34C9">
        <w:rPr>
          <w:b/>
          <w:color w:val="000000"/>
        </w:rPr>
        <w:t>TUDOMÁNYOS DIÁKKÖRI KONFERENCIA - 2017</w:t>
      </w:r>
    </w:p>
    <w:p w:rsidR="00260FDA" w:rsidRPr="005E34C9" w:rsidRDefault="00260FDA" w:rsidP="00260FDA">
      <w:pPr>
        <w:tabs>
          <w:tab w:val="left" w:pos="1418"/>
          <w:tab w:val="left" w:pos="7797"/>
        </w:tabs>
        <w:jc w:val="center"/>
        <w:rPr>
          <w:b/>
          <w:i/>
          <w:color w:val="000000"/>
        </w:rPr>
      </w:pPr>
      <w:r w:rsidRPr="005E34C9">
        <w:rPr>
          <w:b/>
          <w:i/>
          <w:color w:val="000000"/>
        </w:rPr>
        <w:t>SAPIENTIA EMTE - CSÍKSZEREDAI KAR</w:t>
      </w:r>
    </w:p>
    <w:p w:rsidR="005C2635" w:rsidRPr="00C27CE7" w:rsidRDefault="005C2635" w:rsidP="005C2635"/>
    <w:p w:rsidR="005C2635" w:rsidRDefault="005C2635" w:rsidP="005C2635">
      <w:pPr>
        <w:rPr>
          <w:b/>
          <w:i/>
          <w:u w:val="single"/>
        </w:rPr>
      </w:pPr>
    </w:p>
    <w:p w:rsidR="005C2635" w:rsidRPr="00681E31" w:rsidRDefault="005C2635" w:rsidP="005C2635">
      <w:pPr>
        <w:jc w:val="center"/>
        <w:rPr>
          <w:b/>
        </w:rPr>
      </w:pPr>
      <w:r w:rsidRPr="00681E31">
        <w:rPr>
          <w:b/>
        </w:rPr>
        <w:t>Útmutató a TDK</w:t>
      </w:r>
      <w:r>
        <w:rPr>
          <w:b/>
        </w:rPr>
        <w:t xml:space="preserve"> b</w:t>
      </w:r>
      <w:r w:rsidRPr="00681E31">
        <w:rPr>
          <w:b/>
        </w:rPr>
        <w:t>ejelentkezéshez és a kivonat elkészítéséhez</w:t>
      </w:r>
    </w:p>
    <w:p w:rsidR="005C2635" w:rsidRPr="008B793E" w:rsidRDefault="005C2635" w:rsidP="005C2635">
      <w:pPr>
        <w:rPr>
          <w:b/>
        </w:rPr>
      </w:pPr>
    </w:p>
    <w:p w:rsidR="005C2635" w:rsidRDefault="005C2635" w:rsidP="005C2635">
      <w:r w:rsidRPr="008B793E">
        <w:t xml:space="preserve">A Kivonat tartalmazza a </w:t>
      </w:r>
      <w:r w:rsidRPr="008B793E">
        <w:rPr>
          <w:b/>
        </w:rPr>
        <w:t>dolgozat címét</w:t>
      </w:r>
      <w:r w:rsidRPr="008B793E">
        <w:t>, amely konkrétan tájékoztasson a tartalomról, de</w:t>
      </w:r>
      <w:r w:rsidRPr="00724F50">
        <w:t xml:space="preserve"> lehetőleg rövid legyen. </w:t>
      </w:r>
    </w:p>
    <w:p w:rsidR="005C2635" w:rsidRDefault="005C2635" w:rsidP="005C2635"/>
    <w:p w:rsidR="005C2635" w:rsidRDefault="005C2635" w:rsidP="005C2635">
      <w:r w:rsidRPr="00724F50">
        <w:t xml:space="preserve">A cím alatt </w:t>
      </w:r>
      <w:r>
        <w:t xml:space="preserve">legyen feltüntetve a </w:t>
      </w:r>
      <w:r w:rsidRPr="00F12E7C">
        <w:rPr>
          <w:b/>
        </w:rPr>
        <w:t>szerző(k)</w:t>
      </w:r>
      <w:r>
        <w:t xml:space="preserve"> teljes neve</w:t>
      </w:r>
      <w:r w:rsidRPr="00724F50">
        <w:t xml:space="preserve"> (család és utónév), </w:t>
      </w:r>
      <w:r>
        <w:t>az intézményi háttér</w:t>
      </w:r>
      <w:r w:rsidRPr="00724F50">
        <w:t xml:space="preserve"> (</w:t>
      </w:r>
      <w:r>
        <w:t>egyetem, szak, évfolyam), elektronikus levelező cím</w:t>
      </w:r>
      <w:r w:rsidRPr="00724F50">
        <w:t xml:space="preserve"> (</w:t>
      </w:r>
      <w:r w:rsidRPr="00724F50">
        <w:rPr>
          <w:i/>
          <w:iCs/>
        </w:rPr>
        <w:t>e-mail</w:t>
      </w:r>
      <w:r>
        <w:t>).</w:t>
      </w:r>
    </w:p>
    <w:p w:rsidR="005C2635" w:rsidRDefault="005C2635" w:rsidP="005C2635"/>
    <w:p w:rsidR="005C2635" w:rsidRPr="00080449" w:rsidRDefault="005C2635" w:rsidP="005C2635">
      <w:r>
        <w:t xml:space="preserve">Legyen feltüntetve a </w:t>
      </w:r>
      <w:r w:rsidRPr="00DF168D">
        <w:rPr>
          <w:b/>
        </w:rPr>
        <w:t>témavezet(ő)k</w:t>
      </w:r>
      <w:r>
        <w:t xml:space="preserve"> neve</w:t>
      </w:r>
    </w:p>
    <w:p w:rsidR="005C2635" w:rsidRDefault="005C2635" w:rsidP="005C2635">
      <w:pPr>
        <w:rPr>
          <w:b/>
        </w:rPr>
      </w:pPr>
    </w:p>
    <w:p w:rsidR="00B040AB" w:rsidRDefault="005C2635" w:rsidP="00B040AB">
      <w:r w:rsidRPr="00080449">
        <w:rPr>
          <w:b/>
        </w:rPr>
        <w:t>Kivonat</w:t>
      </w:r>
      <w:r>
        <w:rPr>
          <w:b/>
        </w:rPr>
        <w:t xml:space="preserve"> terjedelme </w:t>
      </w:r>
      <w:r>
        <w:t xml:space="preserve">max. 1 oldal (címmel, szerzőkkel együtt), </w:t>
      </w:r>
      <w:r w:rsidRPr="00C96610">
        <w:t>12 pontos</w:t>
      </w:r>
      <w:r>
        <w:t xml:space="preserve"> Times New Roman betűtípussal, </w:t>
      </w:r>
      <w:r w:rsidRPr="00C96610">
        <w:t>másfeles sorközzel</w:t>
      </w:r>
      <w:r>
        <w:t xml:space="preserve">. </w:t>
      </w:r>
      <w:r w:rsidRPr="00C96610">
        <w:t>Az oldaltükör nagysága: fent és lent 3,17</w:t>
      </w:r>
      <w:r>
        <w:t xml:space="preserve"> </w:t>
      </w:r>
      <w:r w:rsidRPr="00C96610">
        <w:t>cm m</w:t>
      </w:r>
      <w:r>
        <w:t xml:space="preserve">argó, jobb oldali margó 2 cm, </w:t>
      </w:r>
      <w:r w:rsidRPr="00C96610">
        <w:t xml:space="preserve">bal </w:t>
      </w:r>
      <w:r>
        <w:t>oldali margó</w:t>
      </w:r>
      <w:r w:rsidRPr="00C96610">
        <w:t xml:space="preserve"> 2,5</w:t>
      </w:r>
      <w:r>
        <w:t xml:space="preserve"> </w:t>
      </w:r>
      <w:r w:rsidRPr="00C96610">
        <w:t>cm.</w:t>
      </w:r>
    </w:p>
    <w:p w:rsidR="00B040AB" w:rsidRDefault="00B040AB" w:rsidP="00B040AB"/>
    <w:p w:rsidR="00004947" w:rsidRDefault="00004947" w:rsidP="00B040AB">
      <w:pPr>
        <w:rPr>
          <w:b/>
        </w:rPr>
      </w:pPr>
    </w:p>
    <w:p w:rsidR="005C2635" w:rsidRPr="00A47E3A" w:rsidRDefault="002E5CC5" w:rsidP="00B040AB">
      <w:pPr>
        <w:rPr>
          <w:b/>
        </w:rPr>
      </w:pPr>
      <w:r w:rsidRPr="002E5CC5">
        <w:rPr>
          <w:b/>
          <w:highlight w:val="yellow"/>
        </w:rPr>
        <w:t>MODEL</w:t>
      </w:r>
      <w:r w:rsidR="00E32559" w:rsidRPr="002E5CC5">
        <w:rPr>
          <w:b/>
          <w:highlight w:val="yellow"/>
        </w:rPr>
        <w:t xml:space="preserve"> A</w:t>
      </w:r>
      <w:r w:rsidR="005C2635" w:rsidRPr="002E5CC5">
        <w:rPr>
          <w:b/>
          <w:highlight w:val="yellow"/>
        </w:rPr>
        <w:t xml:space="preserve"> BEJELENTKEZÉSHEZ, A KIVONAT ELKÉSZÍTÉSÉHEZ</w:t>
      </w:r>
      <w:r w:rsidR="00B040AB" w:rsidRPr="002E5CC5">
        <w:rPr>
          <w:b/>
          <w:highlight w:val="yellow"/>
        </w:rPr>
        <w:t xml:space="preserve"> – lásd a következő oldal</w:t>
      </w:r>
      <w:r w:rsidR="00924EFE">
        <w:rPr>
          <w:b/>
          <w:highlight w:val="yellow"/>
        </w:rPr>
        <w:t>ak</w:t>
      </w:r>
      <w:r w:rsidR="00B040AB" w:rsidRPr="002E5CC5">
        <w:rPr>
          <w:b/>
          <w:highlight w:val="yellow"/>
        </w:rPr>
        <w:t>on</w:t>
      </w:r>
    </w:p>
    <w:p w:rsidR="00B040AB" w:rsidRDefault="00B040AB" w:rsidP="005C2635">
      <w:pPr>
        <w:ind w:firstLine="720"/>
        <w:jc w:val="center"/>
        <w:rPr>
          <w:b/>
        </w:rPr>
      </w:pPr>
      <w:bookmarkStart w:id="0" w:name="_GoBack"/>
      <w:bookmarkEnd w:id="0"/>
    </w:p>
    <w:p w:rsidR="00B040AB" w:rsidRDefault="00B040AB" w:rsidP="005C2635">
      <w:pPr>
        <w:ind w:firstLine="720"/>
        <w:jc w:val="center"/>
        <w:rPr>
          <w:b/>
        </w:rPr>
      </w:pPr>
    </w:p>
    <w:p w:rsidR="00B040AB" w:rsidRPr="0019285B" w:rsidRDefault="00B040AB" w:rsidP="00B040AB">
      <w:pPr>
        <w:jc w:val="center"/>
        <w:rPr>
          <w:rFonts w:eastAsiaTheme="minorHAnsi"/>
          <w:b/>
          <w:lang w:eastAsia="en-US"/>
        </w:rPr>
      </w:pPr>
      <w:r>
        <w:rPr>
          <w:b/>
        </w:rPr>
        <w:br w:type="column"/>
      </w:r>
      <w:r w:rsidRPr="0019285B">
        <w:rPr>
          <w:rFonts w:eastAsiaTheme="minorHAnsi"/>
          <w:b/>
          <w:lang w:eastAsia="en-US"/>
        </w:rPr>
        <w:lastRenderedPageBreak/>
        <w:t>Az információs csomópontok feltárása a Sapientia EMTE Gazdaság- és Humántudományok Kar dolgozóinak hálózatán</w:t>
      </w:r>
    </w:p>
    <w:p w:rsidR="00B040AB" w:rsidRDefault="00B040AB" w:rsidP="00B040AB">
      <w:pPr>
        <w:jc w:val="left"/>
        <w:rPr>
          <w:rFonts w:eastAsiaTheme="minorHAnsi"/>
          <w:b/>
          <w:lang w:eastAsia="en-US"/>
        </w:rPr>
      </w:pPr>
    </w:p>
    <w:p w:rsidR="00B040AB" w:rsidRPr="0019285B" w:rsidRDefault="00B040AB" w:rsidP="00B040AB">
      <w:pPr>
        <w:rPr>
          <w:rFonts w:eastAsiaTheme="minorHAnsi"/>
          <w:b/>
          <w:lang w:eastAsia="en-US"/>
        </w:rPr>
      </w:pPr>
      <w:r w:rsidRPr="0019285B">
        <w:rPr>
          <w:rFonts w:eastAsiaTheme="minorHAnsi"/>
          <w:b/>
          <w:lang w:eastAsia="en-US"/>
        </w:rPr>
        <w:t>Szerzők</w:t>
      </w:r>
      <w:r>
        <w:rPr>
          <w:rFonts w:eastAsiaTheme="minorHAnsi"/>
          <w:b/>
          <w:lang w:eastAsia="en-US"/>
        </w:rPr>
        <w:t>:</w:t>
      </w:r>
    </w:p>
    <w:p w:rsidR="00B040AB" w:rsidRPr="0019285B" w:rsidRDefault="00B040AB" w:rsidP="00B040AB">
      <w:pPr>
        <w:rPr>
          <w:rFonts w:eastAsiaTheme="minorHAnsi"/>
          <w:lang w:eastAsia="en-US"/>
        </w:rPr>
      </w:pPr>
      <w:r w:rsidRPr="0019285B">
        <w:rPr>
          <w:rFonts w:eastAsiaTheme="minorHAnsi"/>
          <w:b/>
          <w:lang w:eastAsia="en-US"/>
        </w:rPr>
        <w:t>Gercuj Izabella</w:t>
      </w:r>
    </w:p>
    <w:p w:rsidR="00B040AB" w:rsidRPr="0019285B" w:rsidRDefault="00B040AB" w:rsidP="00B040AB">
      <w:pPr>
        <w:rPr>
          <w:rFonts w:eastAsiaTheme="minorHAnsi"/>
          <w:lang w:eastAsia="en-US"/>
        </w:rPr>
      </w:pPr>
      <w:r w:rsidRPr="0019285B">
        <w:rPr>
          <w:rFonts w:eastAsiaTheme="minorHAnsi"/>
          <w:lang w:eastAsia="en-US"/>
        </w:rPr>
        <w:t>Sapientia Erdélyi Magyar Tudományegyetem, Csíkszereda</w:t>
      </w:r>
      <w:r>
        <w:rPr>
          <w:rFonts w:eastAsiaTheme="minorHAnsi"/>
          <w:lang w:eastAsia="en-US"/>
        </w:rPr>
        <w:t xml:space="preserve">i Kar, </w:t>
      </w:r>
      <w:r w:rsidRPr="0019285B">
        <w:rPr>
          <w:rFonts w:eastAsiaTheme="minorHAnsi"/>
          <w:lang w:eastAsia="en-US"/>
        </w:rPr>
        <w:t>Könyvelés és gazdálkodási informatika szak, II. év</w:t>
      </w:r>
      <w:r>
        <w:rPr>
          <w:i/>
        </w:rPr>
        <w:t xml:space="preserve">. </w:t>
      </w:r>
      <w:r w:rsidRPr="005A12F5">
        <w:rPr>
          <w:i/>
        </w:rPr>
        <w:t>E-mail</w:t>
      </w:r>
      <w:r>
        <w:t xml:space="preserve">: </w:t>
      </w:r>
      <w:r w:rsidRPr="0019285B">
        <w:rPr>
          <w:rFonts w:eastAsiaTheme="minorHAnsi"/>
          <w:lang w:eastAsia="en-US"/>
        </w:rPr>
        <w:t>gercuj.izabella@gmail.com</w:t>
      </w:r>
    </w:p>
    <w:p w:rsidR="00B040AB" w:rsidRDefault="00B040AB" w:rsidP="00B040AB">
      <w:pPr>
        <w:rPr>
          <w:rFonts w:eastAsiaTheme="minorHAnsi"/>
          <w:b/>
          <w:lang w:eastAsia="en-US"/>
        </w:rPr>
      </w:pPr>
      <w:r w:rsidRPr="0019285B">
        <w:rPr>
          <w:rFonts w:eastAsiaTheme="minorHAnsi"/>
          <w:b/>
          <w:lang w:eastAsia="en-US"/>
        </w:rPr>
        <w:t>Mihály Sarolta</w:t>
      </w:r>
    </w:p>
    <w:p w:rsidR="00B040AB" w:rsidRPr="0019285B" w:rsidRDefault="00B040AB" w:rsidP="00B040AB">
      <w:pPr>
        <w:rPr>
          <w:rFonts w:eastAsiaTheme="minorHAnsi"/>
          <w:lang w:eastAsia="en-US"/>
        </w:rPr>
      </w:pPr>
      <w:r w:rsidRPr="0019285B">
        <w:rPr>
          <w:rFonts w:eastAsiaTheme="minorHAnsi"/>
          <w:lang w:eastAsia="en-US"/>
        </w:rPr>
        <w:t>Sapientia Erdélyi Magyar Tudományegyetem, Csíkszereda</w:t>
      </w:r>
      <w:r>
        <w:rPr>
          <w:rFonts w:eastAsiaTheme="minorHAnsi"/>
          <w:lang w:eastAsia="en-US"/>
        </w:rPr>
        <w:t xml:space="preserve">i Kar, </w:t>
      </w:r>
      <w:r w:rsidRPr="0019285B">
        <w:rPr>
          <w:rFonts w:eastAsiaTheme="minorHAnsi"/>
          <w:lang w:eastAsia="en-US"/>
        </w:rPr>
        <w:t>Könyvelés és g</w:t>
      </w:r>
      <w:r>
        <w:rPr>
          <w:rFonts w:eastAsiaTheme="minorHAnsi"/>
          <w:lang w:eastAsia="en-US"/>
        </w:rPr>
        <w:t>azdálkodási informatika szak, I</w:t>
      </w:r>
      <w:r w:rsidRPr="0019285B">
        <w:rPr>
          <w:rFonts w:eastAsiaTheme="minorHAnsi"/>
          <w:lang w:eastAsia="en-US"/>
        </w:rPr>
        <w:t>. év</w:t>
      </w:r>
      <w:r>
        <w:rPr>
          <w:i/>
        </w:rPr>
        <w:t xml:space="preserve">. </w:t>
      </w:r>
      <w:r w:rsidRPr="005A12F5">
        <w:rPr>
          <w:i/>
        </w:rPr>
        <w:t>E-mail</w:t>
      </w:r>
      <w:r>
        <w:t xml:space="preserve">: </w:t>
      </w:r>
      <w:r w:rsidRPr="0019285B">
        <w:rPr>
          <w:rFonts w:eastAsiaTheme="minorHAnsi"/>
          <w:lang w:eastAsia="en-US"/>
        </w:rPr>
        <w:t>mihalysarolta@yahoo.com</w:t>
      </w:r>
    </w:p>
    <w:p w:rsidR="00B040AB" w:rsidRDefault="00B040AB" w:rsidP="00B040AB">
      <w:pPr>
        <w:rPr>
          <w:rFonts w:eastAsiaTheme="minorHAnsi"/>
          <w:lang w:eastAsia="en-US"/>
        </w:rPr>
      </w:pPr>
      <w:r w:rsidRPr="0019285B">
        <w:rPr>
          <w:rFonts w:eastAsiaTheme="minorHAnsi"/>
          <w:b/>
          <w:lang w:eastAsia="en-US"/>
        </w:rPr>
        <w:t>Szabó Réka</w:t>
      </w:r>
    </w:p>
    <w:p w:rsidR="00B040AB" w:rsidRPr="0019285B" w:rsidRDefault="00B040AB" w:rsidP="00B040AB">
      <w:pPr>
        <w:rPr>
          <w:rFonts w:eastAsiaTheme="minorHAnsi"/>
          <w:lang w:eastAsia="en-US"/>
        </w:rPr>
      </w:pPr>
      <w:r w:rsidRPr="0019285B">
        <w:rPr>
          <w:rFonts w:eastAsiaTheme="minorHAnsi"/>
          <w:lang w:eastAsia="en-US"/>
        </w:rPr>
        <w:t>Sapientia Erdélyi Magyar Tudományegyetem, Csíkszereda</w:t>
      </w:r>
      <w:r>
        <w:rPr>
          <w:rFonts w:eastAsiaTheme="minorHAnsi"/>
          <w:lang w:eastAsia="en-US"/>
        </w:rPr>
        <w:t xml:space="preserve">i Kar, </w:t>
      </w:r>
      <w:r w:rsidRPr="0019285B">
        <w:rPr>
          <w:rFonts w:eastAsiaTheme="minorHAnsi"/>
          <w:lang w:eastAsia="en-US"/>
        </w:rPr>
        <w:t>Könyvelés és g</w:t>
      </w:r>
      <w:r>
        <w:rPr>
          <w:rFonts w:eastAsiaTheme="minorHAnsi"/>
          <w:lang w:eastAsia="en-US"/>
        </w:rPr>
        <w:t>azdálkodási informatika szak, II</w:t>
      </w:r>
      <w:r w:rsidRPr="0019285B">
        <w:rPr>
          <w:rFonts w:eastAsiaTheme="minorHAnsi"/>
          <w:lang w:eastAsia="en-US"/>
        </w:rPr>
        <w:t>. év</w:t>
      </w:r>
      <w:r>
        <w:rPr>
          <w:i/>
        </w:rPr>
        <w:t xml:space="preserve">. </w:t>
      </w:r>
      <w:r w:rsidRPr="005A12F5">
        <w:rPr>
          <w:i/>
        </w:rPr>
        <w:t>E-mail</w:t>
      </w:r>
      <w:r>
        <w:t xml:space="preserve">: </w:t>
      </w:r>
      <w:r w:rsidRPr="0019285B">
        <w:rPr>
          <w:rFonts w:eastAsiaTheme="minorHAnsi"/>
          <w:lang w:eastAsia="en-US"/>
        </w:rPr>
        <w:t>szaboreka94@yahoo.com</w:t>
      </w:r>
    </w:p>
    <w:p w:rsidR="00B040AB" w:rsidRDefault="00B040AB" w:rsidP="00B040AB">
      <w:pPr>
        <w:rPr>
          <w:rFonts w:eastAsiaTheme="minorHAnsi"/>
          <w:b/>
          <w:lang w:eastAsia="en-US"/>
        </w:rPr>
      </w:pPr>
    </w:p>
    <w:p w:rsidR="00B040AB" w:rsidRPr="0019285B" w:rsidRDefault="00B040AB" w:rsidP="00B040AB">
      <w:pPr>
        <w:rPr>
          <w:rFonts w:eastAsiaTheme="minorHAnsi"/>
          <w:b/>
          <w:lang w:eastAsia="en-US"/>
        </w:rPr>
      </w:pPr>
      <w:r w:rsidRPr="0019285B">
        <w:rPr>
          <w:rFonts w:eastAsiaTheme="minorHAnsi"/>
          <w:b/>
          <w:lang w:eastAsia="en-US"/>
        </w:rPr>
        <w:t>Témavezető</w:t>
      </w:r>
    </w:p>
    <w:p w:rsidR="00B040AB" w:rsidRDefault="00B040AB" w:rsidP="00B040AB">
      <w:pPr>
        <w:rPr>
          <w:rFonts w:eastAsiaTheme="minorHAnsi"/>
          <w:lang w:eastAsia="en-US"/>
        </w:rPr>
      </w:pPr>
      <w:r w:rsidRPr="0019285B">
        <w:rPr>
          <w:rFonts w:eastAsiaTheme="minorHAnsi"/>
          <w:b/>
          <w:lang w:eastAsia="en-US"/>
        </w:rPr>
        <w:t>Dr. Makó Zoltán</w:t>
      </w:r>
      <w:r w:rsidRPr="0019285B">
        <w:rPr>
          <w:rFonts w:eastAsiaTheme="minorHAnsi"/>
          <w:lang w:eastAsia="en-US"/>
        </w:rPr>
        <w:t>, egyetemi professzor, dékán</w:t>
      </w:r>
    </w:p>
    <w:p w:rsidR="00B040AB" w:rsidRPr="0019285B" w:rsidRDefault="00B040AB" w:rsidP="00B040AB">
      <w:pPr>
        <w:rPr>
          <w:rFonts w:eastAsiaTheme="minorHAnsi"/>
          <w:lang w:eastAsia="en-US"/>
        </w:rPr>
      </w:pPr>
      <w:r w:rsidRPr="0019285B">
        <w:rPr>
          <w:rFonts w:eastAsiaTheme="minorHAnsi"/>
          <w:lang w:eastAsia="en-US"/>
        </w:rPr>
        <w:t xml:space="preserve">Sapientia Erdélyi Magyar Tudományegyetem, </w:t>
      </w:r>
      <w:r>
        <w:rPr>
          <w:rFonts w:eastAsiaTheme="minorHAnsi"/>
          <w:lang w:eastAsia="en-US"/>
        </w:rPr>
        <w:t>Csíkszeredai</w:t>
      </w:r>
      <w:r w:rsidRPr="0019285B">
        <w:rPr>
          <w:rFonts w:eastAsiaTheme="minorHAnsi"/>
          <w:lang w:eastAsia="en-US"/>
        </w:rPr>
        <w:t xml:space="preserve"> Kar</w:t>
      </w:r>
      <w:r>
        <w:rPr>
          <w:rFonts w:eastAsiaTheme="minorHAnsi"/>
          <w:lang w:eastAsia="en-US"/>
        </w:rPr>
        <w:t>, Gazdaságtudományi T</w:t>
      </w:r>
      <w:r w:rsidRPr="0019285B">
        <w:rPr>
          <w:rFonts w:eastAsiaTheme="minorHAnsi"/>
          <w:lang w:eastAsia="en-US"/>
        </w:rPr>
        <w:t>anszék</w:t>
      </w:r>
    </w:p>
    <w:p w:rsidR="00B040AB" w:rsidRDefault="00B040AB" w:rsidP="00B040AB">
      <w:pPr>
        <w:rPr>
          <w:rFonts w:eastAsiaTheme="minorHAnsi"/>
          <w:b/>
          <w:lang w:eastAsia="en-US"/>
        </w:rPr>
      </w:pPr>
    </w:p>
    <w:p w:rsidR="00B040AB" w:rsidRPr="0019285B" w:rsidRDefault="00B040AB" w:rsidP="00B040AB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Kivonat</w:t>
      </w:r>
    </w:p>
    <w:p w:rsidR="00B040AB" w:rsidRPr="0019285B" w:rsidRDefault="00B040AB" w:rsidP="00B040AB">
      <w:pPr>
        <w:rPr>
          <w:rFonts w:eastAsiaTheme="minorHAnsi"/>
          <w:lang w:eastAsia="en-US"/>
        </w:rPr>
      </w:pPr>
      <w:r w:rsidRPr="0019285B">
        <w:rPr>
          <w:rFonts w:eastAsiaTheme="minorHAnsi"/>
          <w:lang w:eastAsia="en-US"/>
        </w:rPr>
        <w:t xml:space="preserve">Mint ismeretes, a hálózatok átszövik az egész világot, ott vannak a biológiában, matematikában, informatikában, de ugyanúgy jelen van az emberi kapcsolatok terén is. Barabási Albert-László fizikus, hálózatkutató </w:t>
      </w:r>
      <w:r w:rsidRPr="00294DA2">
        <w:rPr>
          <w:rFonts w:eastAsiaTheme="minorHAnsi"/>
          <w:i/>
          <w:lang w:eastAsia="en-US"/>
        </w:rPr>
        <w:t>A hálózatok tudománya: a társadalomtól a webig</w:t>
      </w:r>
      <w:r w:rsidRPr="00294DA2">
        <w:rPr>
          <w:rFonts w:eastAsiaTheme="minorHAnsi"/>
          <w:lang w:eastAsia="en-US"/>
        </w:rPr>
        <w:t xml:space="preserve"> írását</w:t>
      </w:r>
      <w:r w:rsidRPr="0019285B">
        <w:rPr>
          <w:rFonts w:eastAsiaTheme="minorHAnsi"/>
          <w:lang w:eastAsia="en-US"/>
        </w:rPr>
        <w:t xml:space="preserve"> olvasva merült fel bennünk az ötlet, hogy megvizsgáljuk a csíkszeredai Sapientia </w:t>
      </w:r>
      <w:r>
        <w:rPr>
          <w:rFonts w:eastAsiaTheme="minorHAnsi"/>
          <w:lang w:eastAsia="en-US"/>
        </w:rPr>
        <w:t xml:space="preserve">Erdélyi Magyar Tudományegyetem Csíkszeredai </w:t>
      </w:r>
      <w:r w:rsidRPr="0019285B">
        <w:rPr>
          <w:rFonts w:eastAsiaTheme="minorHAnsi"/>
          <w:lang w:eastAsia="en-US"/>
        </w:rPr>
        <w:t>Karán dolgozó oktatók és adminisztrátorok közötti kapcsolatokat. Kutatásunk célja, hogy feltárjuk azokat a csomópontokat, melyek a legtöbb információt továbbadják és fogadják, illetve mely csomópontok esetleges megszűnése lenne komoly hatással az információ áramlására. Ezeket egy kapcsolatokat úgy szeretnénk felmérni, hogy mindenkit megkérünk, egy lapra írja fel azt a három személyt, akitől az információkat szerzi, majd az így kapott adatokat hálószerűen ábrázoljuk, megkapva a legfontosabb csomópontokat.</w:t>
      </w:r>
    </w:p>
    <w:p w:rsidR="005C2635" w:rsidRPr="00853030" w:rsidRDefault="00B040AB" w:rsidP="005C2635">
      <w:pPr>
        <w:ind w:firstLine="720"/>
        <w:jc w:val="center"/>
        <w:rPr>
          <w:b/>
        </w:rPr>
      </w:pPr>
      <w:r>
        <w:rPr>
          <w:b/>
        </w:rPr>
        <w:br w:type="column"/>
      </w:r>
      <w:r w:rsidR="005C2635">
        <w:rPr>
          <w:b/>
        </w:rPr>
        <w:lastRenderedPageBreak/>
        <w:t>Újonnan szintetizált Cu(II)-</w:t>
      </w:r>
      <w:r w:rsidR="005C2635" w:rsidRPr="00853030">
        <w:rPr>
          <w:b/>
        </w:rPr>
        <w:t xml:space="preserve">hidrazin komplex vegyületek antimikrobiális </w:t>
      </w:r>
      <w:r w:rsidR="005C2635">
        <w:rPr>
          <w:b/>
        </w:rPr>
        <w:t xml:space="preserve">hatásának </w:t>
      </w:r>
      <w:r w:rsidR="005C2635" w:rsidRPr="00853030">
        <w:rPr>
          <w:b/>
        </w:rPr>
        <w:t>vizsgálata</w:t>
      </w:r>
    </w:p>
    <w:p w:rsidR="0019285B" w:rsidRPr="0019285B" w:rsidRDefault="0019285B" w:rsidP="0019285B">
      <w:pPr>
        <w:jc w:val="left"/>
        <w:rPr>
          <w:rFonts w:eastAsiaTheme="minorHAnsi"/>
          <w:b/>
          <w:lang w:eastAsia="en-US"/>
        </w:rPr>
      </w:pPr>
      <w:r w:rsidRPr="0019285B">
        <w:rPr>
          <w:rFonts w:eastAsiaTheme="minorHAnsi"/>
          <w:b/>
          <w:lang w:eastAsia="en-US"/>
        </w:rPr>
        <w:t>Szerzők</w:t>
      </w:r>
      <w:r>
        <w:rPr>
          <w:rFonts w:eastAsiaTheme="minorHAnsi"/>
          <w:b/>
          <w:lang w:eastAsia="en-US"/>
        </w:rPr>
        <w:t>:</w:t>
      </w:r>
    </w:p>
    <w:p w:rsidR="0019285B" w:rsidRDefault="0019285B" w:rsidP="005C2635">
      <w:pPr>
        <w:ind w:left="142" w:hanging="142"/>
      </w:pPr>
      <w:r w:rsidRPr="00723858">
        <w:rPr>
          <w:b/>
          <w:i/>
        </w:rPr>
        <w:t>Kuzman Ildikó Hajnalka</w:t>
      </w:r>
      <w:r>
        <w:t xml:space="preserve">, </w:t>
      </w:r>
    </w:p>
    <w:p w:rsidR="0019285B" w:rsidRDefault="005C2635" w:rsidP="000D3BE7">
      <w:r w:rsidRPr="00853030">
        <w:t xml:space="preserve">Sapientia Erdélyi Magyar Tudományegyetem, </w:t>
      </w:r>
      <w:r w:rsidR="0019285B">
        <w:t>Csíkszeredai</w:t>
      </w:r>
      <w:r w:rsidRPr="00853030">
        <w:t xml:space="preserve"> Kar</w:t>
      </w:r>
      <w:r>
        <w:t>,</w:t>
      </w:r>
      <w:r w:rsidR="0019285B">
        <w:t xml:space="preserve"> </w:t>
      </w:r>
      <w:r w:rsidRPr="00853030">
        <w:t>Fenntartható biotechnológiák</w:t>
      </w:r>
      <w:r w:rsidR="000D3BE7">
        <w:t xml:space="preserve"> </w:t>
      </w:r>
      <w:r>
        <w:t>mesteri szak</w:t>
      </w:r>
      <w:r w:rsidRPr="00853030">
        <w:t>, I év.</w:t>
      </w:r>
      <w:r>
        <w:t xml:space="preserve"> </w:t>
      </w:r>
      <w:r w:rsidRPr="005A12F5">
        <w:rPr>
          <w:i/>
        </w:rPr>
        <w:t>E-mail</w:t>
      </w:r>
      <w:r>
        <w:t xml:space="preserve">: </w:t>
      </w:r>
      <w:r w:rsidR="0019285B" w:rsidRPr="000D3BE7">
        <w:t>hajni2121@gmail.com</w:t>
      </w:r>
    </w:p>
    <w:p w:rsidR="000D3BE7" w:rsidRDefault="0019285B" w:rsidP="0019285B">
      <w:r w:rsidRPr="00723858">
        <w:rPr>
          <w:b/>
          <w:i/>
        </w:rPr>
        <w:t>Maxem Emese</w:t>
      </w:r>
    </w:p>
    <w:p w:rsidR="000D3BE7" w:rsidRDefault="000D3BE7" w:rsidP="0019285B">
      <w:r w:rsidRPr="00853030">
        <w:t xml:space="preserve">Sapientia Erdélyi Magyar Tudományegyetem, </w:t>
      </w:r>
      <w:r>
        <w:t>Csíkszeredai</w:t>
      </w:r>
      <w:r w:rsidRPr="00853030">
        <w:t xml:space="preserve"> Kar</w:t>
      </w:r>
      <w:r>
        <w:t>,</w:t>
      </w:r>
      <w:r w:rsidRPr="000D3BE7">
        <w:t xml:space="preserve"> </w:t>
      </w:r>
      <w:r w:rsidRPr="00853030">
        <w:t>Környezet</w:t>
      </w:r>
      <w:r>
        <w:t>mérnök szak</w:t>
      </w:r>
      <w:r w:rsidRPr="00853030">
        <w:t>,</w:t>
      </w:r>
    </w:p>
    <w:p w:rsidR="0019285B" w:rsidRDefault="000D3BE7" w:rsidP="0019285B">
      <w:r w:rsidRPr="00853030">
        <w:t>II év.</w:t>
      </w:r>
      <w:r>
        <w:t xml:space="preserve"> </w:t>
      </w:r>
      <w:r w:rsidRPr="005A12F5">
        <w:rPr>
          <w:i/>
        </w:rPr>
        <w:t>E-mail</w:t>
      </w:r>
      <w:r>
        <w:t xml:space="preserve">: </w:t>
      </w:r>
      <w:r w:rsidRPr="005A12F5">
        <w:t>emesemaxem@yahoo.com</w:t>
      </w:r>
    </w:p>
    <w:p w:rsidR="005C2635" w:rsidRDefault="005C2635" w:rsidP="005C2635">
      <w:pPr>
        <w:rPr>
          <w:b/>
        </w:rPr>
      </w:pPr>
    </w:p>
    <w:p w:rsidR="005C2635" w:rsidRPr="00853030" w:rsidRDefault="005C2635" w:rsidP="005C2635">
      <w:pPr>
        <w:rPr>
          <w:b/>
        </w:rPr>
      </w:pPr>
      <w:r w:rsidRPr="00853030">
        <w:rPr>
          <w:b/>
        </w:rPr>
        <w:t>Témavezető:</w:t>
      </w:r>
    </w:p>
    <w:p w:rsidR="005C2635" w:rsidRPr="00853030" w:rsidRDefault="005C2635" w:rsidP="005C2635">
      <w:pPr>
        <w:rPr>
          <w:b/>
        </w:rPr>
      </w:pPr>
      <w:r w:rsidRPr="00853030">
        <w:rPr>
          <w:b/>
        </w:rPr>
        <w:t xml:space="preserve">Dr. Máthé István, </w:t>
      </w:r>
      <w:r w:rsidRPr="00853030">
        <w:t xml:space="preserve">egyetemi </w:t>
      </w:r>
      <w:r>
        <w:t>docens</w:t>
      </w:r>
    </w:p>
    <w:p w:rsidR="005C2635" w:rsidRPr="00853030" w:rsidRDefault="005C2635" w:rsidP="005C2635">
      <w:r w:rsidRPr="00853030">
        <w:t xml:space="preserve">Sapientia Erdélyi Magyar Tudományegyetem, </w:t>
      </w:r>
      <w:r w:rsidR="0019285B">
        <w:t xml:space="preserve">Csíkszeredai </w:t>
      </w:r>
      <w:r>
        <w:t>Kar, Biomérnöki T</w:t>
      </w:r>
      <w:r w:rsidRPr="00853030">
        <w:t>anszék.</w:t>
      </w:r>
    </w:p>
    <w:p w:rsidR="000D3BE7" w:rsidRDefault="000D3BE7" w:rsidP="000D3BE7">
      <w:pPr>
        <w:rPr>
          <w:b/>
        </w:rPr>
      </w:pPr>
    </w:p>
    <w:p w:rsidR="005C2635" w:rsidRPr="000D3BE7" w:rsidRDefault="000D3BE7" w:rsidP="000D3BE7">
      <w:pPr>
        <w:rPr>
          <w:b/>
        </w:rPr>
      </w:pPr>
      <w:r w:rsidRPr="000D3BE7">
        <w:rPr>
          <w:b/>
        </w:rPr>
        <w:t>Kivonat</w:t>
      </w:r>
    </w:p>
    <w:p w:rsidR="005C2635" w:rsidRPr="00723858" w:rsidRDefault="005C2635" w:rsidP="005C2635">
      <w:pPr>
        <w:ind w:firstLine="720"/>
      </w:pPr>
      <w:r>
        <w:t xml:space="preserve">A réz- és réz-komplex vegyületek </w:t>
      </w:r>
      <w:r w:rsidRPr="00853030">
        <w:t>antimikrobiális hatása</w:t>
      </w:r>
      <w:r>
        <w:t xml:space="preserve"> már</w:t>
      </w:r>
      <w:r w:rsidR="00CA3F66">
        <w:t xml:space="preserve"> évszázadok ót</w:t>
      </w:r>
      <w:r w:rsidRPr="00853030">
        <w:t>a ismert</w:t>
      </w:r>
      <w:r>
        <w:t>. A réz-vegyületek a mikrobákkal</w:t>
      </w:r>
      <w:r w:rsidRPr="00853030">
        <w:t xml:space="preserve"> </w:t>
      </w:r>
      <w:r>
        <w:t xml:space="preserve">közvetlen módon érintkezve </w:t>
      </w:r>
      <w:r w:rsidRPr="00853030">
        <w:t>károsítj</w:t>
      </w:r>
      <w:r>
        <w:t xml:space="preserve">ák </w:t>
      </w:r>
      <w:r w:rsidRPr="00853030">
        <w:t>a</w:t>
      </w:r>
      <w:r>
        <w:t>zok</w:t>
      </w:r>
      <w:r w:rsidRPr="00853030">
        <w:t xml:space="preserve"> </w:t>
      </w:r>
      <w:r>
        <w:t xml:space="preserve">sejtfalát, </w:t>
      </w:r>
      <w:r w:rsidRPr="00853030">
        <w:t>gátolj</w:t>
      </w:r>
      <w:r>
        <w:t>ák</w:t>
      </w:r>
      <w:r w:rsidRPr="00853030">
        <w:t xml:space="preserve"> </w:t>
      </w:r>
      <w:r>
        <w:t>szaporodásukat és</w:t>
      </w:r>
      <w:r w:rsidRPr="00853030">
        <w:t xml:space="preserve"> </w:t>
      </w:r>
      <w:r>
        <w:t>végső soron pusztulásukat okozhatják</w:t>
      </w:r>
      <w:r w:rsidRPr="00853030">
        <w:t>. A patogén mikrobák szaporodásának gátlása elengedhetetlen különösen az egészségügyben, közin</w:t>
      </w:r>
      <w:r>
        <w:t>tézményekben és háztartásokban. A</w:t>
      </w:r>
      <w:r w:rsidRPr="00853030">
        <w:t xml:space="preserve">z antibiotikumok egyre </w:t>
      </w:r>
      <w:r>
        <w:t xml:space="preserve">nagyobb mennyiségben való </w:t>
      </w:r>
      <w:r w:rsidRPr="00853030">
        <w:t>alkalmazása ált</w:t>
      </w:r>
      <w:r>
        <w:t>al a mikro</w:t>
      </w:r>
      <w:r w:rsidRPr="00853030">
        <w:t>bák</w:t>
      </w:r>
      <w:r>
        <w:t>ban antibiotikum rezisztencia alakulhat ki</w:t>
      </w:r>
      <w:r w:rsidRPr="00853030">
        <w:t xml:space="preserve">, </w:t>
      </w:r>
      <w:r>
        <w:t>így ezen folyamat visszaszorítása</w:t>
      </w:r>
      <w:r w:rsidRPr="00853030">
        <w:t xml:space="preserve"> érdekében szükség</w:t>
      </w:r>
      <w:r>
        <w:t>essé vált új vegyületek szintetizálása</w:t>
      </w:r>
      <w:r w:rsidRPr="00853030">
        <w:t xml:space="preserve"> </w:t>
      </w:r>
      <w:r w:rsidR="0019285B">
        <w:t>és alkalmazása</w:t>
      </w:r>
      <w:r w:rsidRPr="00723858">
        <w:t xml:space="preserve">. </w:t>
      </w:r>
    </w:p>
    <w:p w:rsidR="0019285B" w:rsidRDefault="005C2635" w:rsidP="0019285B">
      <w:pPr>
        <w:tabs>
          <w:tab w:val="left" w:pos="1306"/>
        </w:tabs>
        <w:ind w:firstLine="720"/>
      </w:pPr>
      <w:r w:rsidRPr="00723858">
        <w:t xml:space="preserve">Kutatásunk célja öt újonnan szintetizált Cu(II)-hidrazin komplex vegyület minimális gátló koncentrációjának (MIC – Minimum Inhibitory Concentration) meghatározása hígításos eljárással potenciálisan patogén mikrobák esetében: </w:t>
      </w:r>
      <w:r w:rsidRPr="00723858">
        <w:rPr>
          <w:i/>
        </w:rPr>
        <w:t>Escherichia coli</w:t>
      </w:r>
      <w:r w:rsidRPr="00723858">
        <w:t xml:space="preserve">, </w:t>
      </w:r>
      <w:r w:rsidRPr="00723858">
        <w:rPr>
          <w:i/>
        </w:rPr>
        <w:t xml:space="preserve">Pseudomonas aeruginosa </w:t>
      </w:r>
      <w:r w:rsidRPr="00723858">
        <w:t xml:space="preserve">(Gram-negatívak) illetve </w:t>
      </w:r>
      <w:r w:rsidRPr="00723858">
        <w:rPr>
          <w:i/>
        </w:rPr>
        <w:t>Bacillus cereus</w:t>
      </w:r>
      <w:r w:rsidRPr="00723858">
        <w:t xml:space="preserve">, </w:t>
      </w:r>
      <w:r w:rsidRPr="00723858">
        <w:rPr>
          <w:i/>
        </w:rPr>
        <w:t xml:space="preserve">Staphylococcus aureus </w:t>
      </w:r>
      <w:r w:rsidRPr="00723858">
        <w:t xml:space="preserve">(Gram-pozitívak). A legkisebb gátló koncentráció 64-128 μg/mL között változott. A vizsgálatokba bevont forgalomban levő antibiotikumok esetében a MIC általában kisebb értékeket mutat: sztreptomicin MIC: 4-8 μg/mL, kanamicin MIC: 2-32 4-8 μg/mL, ampicillin MIC: 2μg/mL. Ugyanakkor a vizsgált rézvegyületekkel ellentétben egyes antibiotikumok esetében rezisztencia figyelhető meg: a </w:t>
      </w:r>
      <w:r w:rsidRPr="00723858">
        <w:rPr>
          <w:i/>
        </w:rPr>
        <w:t>P. aeruginosa</w:t>
      </w:r>
      <w:r w:rsidRPr="00723858">
        <w:t xml:space="preserve"> a sztreptomicinre és ampicilinre, míg a </w:t>
      </w:r>
      <w:r w:rsidRPr="00723858">
        <w:rPr>
          <w:i/>
        </w:rPr>
        <w:t>B. cereus</w:t>
      </w:r>
      <w:r w:rsidRPr="00723858">
        <w:t xml:space="preserve"> az ampicilinre bizonyult rezisztensnek.</w:t>
      </w:r>
    </w:p>
    <w:p w:rsidR="0019285B" w:rsidRPr="00B040AB" w:rsidRDefault="0019285B" w:rsidP="00B040AB">
      <w:pPr>
        <w:rPr>
          <w:rFonts w:eastAsiaTheme="minorHAnsi"/>
          <w:lang w:eastAsia="en-US"/>
        </w:rPr>
      </w:pPr>
    </w:p>
    <w:sectPr w:rsidR="0019285B" w:rsidRPr="00B040AB" w:rsidSect="0019285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35"/>
    <w:rsid w:val="00004947"/>
    <w:rsid w:val="000D3BE7"/>
    <w:rsid w:val="0019285B"/>
    <w:rsid w:val="00260FDA"/>
    <w:rsid w:val="00263B33"/>
    <w:rsid w:val="00294DA2"/>
    <w:rsid w:val="002B1EC2"/>
    <w:rsid w:val="002E5CC5"/>
    <w:rsid w:val="00421AED"/>
    <w:rsid w:val="004C3AB5"/>
    <w:rsid w:val="005C2635"/>
    <w:rsid w:val="005E34C9"/>
    <w:rsid w:val="006E2262"/>
    <w:rsid w:val="0070332C"/>
    <w:rsid w:val="007E20A5"/>
    <w:rsid w:val="008647E9"/>
    <w:rsid w:val="00924EFE"/>
    <w:rsid w:val="00A364CC"/>
    <w:rsid w:val="00B040AB"/>
    <w:rsid w:val="00B40596"/>
    <w:rsid w:val="00CA3F66"/>
    <w:rsid w:val="00E3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9F148-6684-4A34-BB59-861109B0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63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matheistvan</dc:creator>
  <cp:lastModifiedBy>Máthé István</cp:lastModifiedBy>
  <cp:revision>10</cp:revision>
  <dcterms:created xsi:type="dcterms:W3CDTF">2017-01-03T12:13:00Z</dcterms:created>
  <dcterms:modified xsi:type="dcterms:W3CDTF">2017-01-03T12:25:00Z</dcterms:modified>
</cp:coreProperties>
</file>