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 IX-XII</w:t>
      </w:r>
      <w:r w:rsidR="0000242B">
        <w:rPr>
          <w:rFonts w:ascii="Times New Roman" w:hAnsi="Times New Roman"/>
          <w:b/>
          <w:sz w:val="32"/>
          <w:szCs w:val="32"/>
        </w:rPr>
        <w:t>.</w:t>
      </w:r>
      <w:r w:rsidR="0034459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CA3B33" w:rsidRPr="000B7DDC">
        <w:rPr>
          <w:rFonts w:ascii="Times New Roman" w:hAnsi="Times New Roman"/>
          <w:b/>
          <w:sz w:val="32"/>
          <w:szCs w:val="32"/>
        </w:rPr>
        <w:t>osztályos</w:t>
      </w:r>
      <w:proofErr w:type="gramEnd"/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r w:rsidR="003612D1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344590" w:rsidRDefault="00344590" w:rsidP="00217282">
      <w:pPr>
        <w:jc w:val="center"/>
        <w:rPr>
          <w:rFonts w:ascii="Times New Roman" w:hAnsi="Times New Roman"/>
          <w:b/>
          <w:sz w:val="56"/>
          <w:szCs w:val="32"/>
        </w:rPr>
      </w:pPr>
      <w:r w:rsidRPr="00344590">
        <w:rPr>
          <w:rFonts w:ascii="Times New Roman" w:hAnsi="Times New Roman"/>
          <w:b/>
          <w:sz w:val="48"/>
          <w:szCs w:val="24"/>
          <w:lang w:val="ro-RO"/>
        </w:rPr>
        <w:t xml:space="preserve">A </w:t>
      </w:r>
      <w:proofErr w:type="spellStart"/>
      <w:r w:rsidRPr="00344590">
        <w:rPr>
          <w:rFonts w:ascii="Times New Roman" w:hAnsi="Times New Roman"/>
          <w:b/>
          <w:sz w:val="48"/>
          <w:szCs w:val="24"/>
          <w:lang w:val="ro-RO"/>
        </w:rPr>
        <w:t>fotoszintetikus</w:t>
      </w:r>
      <w:proofErr w:type="spellEnd"/>
      <w:r w:rsidRPr="00344590">
        <w:rPr>
          <w:rFonts w:ascii="Times New Roman" w:hAnsi="Times New Roman"/>
          <w:b/>
          <w:sz w:val="48"/>
          <w:szCs w:val="24"/>
          <w:lang w:val="ro-RO"/>
        </w:rPr>
        <w:t xml:space="preserve"> </w:t>
      </w:r>
      <w:proofErr w:type="spellStart"/>
      <w:r w:rsidRPr="00344590">
        <w:rPr>
          <w:rFonts w:ascii="Times New Roman" w:hAnsi="Times New Roman"/>
          <w:b/>
          <w:sz w:val="48"/>
          <w:szCs w:val="24"/>
          <w:lang w:val="ro-RO"/>
        </w:rPr>
        <w:t>pigmentek</w:t>
      </w:r>
      <w:proofErr w:type="spellEnd"/>
      <w:r w:rsidRPr="00344590">
        <w:rPr>
          <w:rFonts w:ascii="Times New Roman" w:hAnsi="Times New Roman"/>
          <w:b/>
          <w:sz w:val="48"/>
          <w:szCs w:val="24"/>
          <w:lang w:val="ro-RO"/>
        </w:rPr>
        <w:t xml:space="preserve"> </w:t>
      </w:r>
      <w:proofErr w:type="spellStart"/>
      <w:r w:rsidRPr="00344590">
        <w:rPr>
          <w:rFonts w:ascii="Times New Roman" w:hAnsi="Times New Roman"/>
          <w:b/>
          <w:sz w:val="48"/>
          <w:szCs w:val="24"/>
          <w:lang w:val="ro-RO"/>
        </w:rPr>
        <w:t>szétválasztása</w:t>
      </w:r>
      <w:proofErr w:type="spellEnd"/>
      <w:r w:rsidRPr="00344590">
        <w:rPr>
          <w:rFonts w:ascii="Times New Roman" w:hAnsi="Times New Roman"/>
          <w:b/>
          <w:sz w:val="48"/>
          <w:szCs w:val="24"/>
          <w:lang w:val="ro-RO"/>
        </w:rPr>
        <w:t xml:space="preserve"> </w:t>
      </w:r>
      <w:proofErr w:type="spellStart"/>
      <w:r w:rsidRPr="00344590">
        <w:rPr>
          <w:rFonts w:ascii="Times New Roman" w:hAnsi="Times New Roman"/>
          <w:b/>
          <w:sz w:val="48"/>
          <w:szCs w:val="24"/>
          <w:lang w:val="ro-RO"/>
        </w:rPr>
        <w:t>papírkromatográfiával</w:t>
      </w:r>
      <w:proofErr w:type="spellEnd"/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502" w:rsidRPr="000B7DDC" w:rsidRDefault="00E85502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Default="000B7D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F3E67" w:rsidRPr="000B7DDC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Hozzávalók</w:t>
      </w:r>
      <w:r w:rsidR="00B26E0D" w:rsidRPr="000B7DDC">
        <w:rPr>
          <w:rFonts w:ascii="Times New Roman" w:hAnsi="Times New Roman"/>
          <w:b/>
          <w:sz w:val="28"/>
          <w:szCs w:val="28"/>
        </w:rPr>
        <w:t>,</w:t>
      </w:r>
      <w:r w:rsidRPr="000B7DDC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0B7DDC" w:rsidRDefault="00B26E0D" w:rsidP="005F3E67">
      <w:pPr>
        <w:rPr>
          <w:rFonts w:ascii="Times New Roman" w:hAnsi="Times New Roman"/>
          <w:sz w:val="28"/>
          <w:szCs w:val="28"/>
        </w:rPr>
        <w:sectPr w:rsidR="00B26E0D" w:rsidRPr="000B7DDC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Mozsár, mozsártörő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Növényi levél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Alkohol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Teaszűrő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Szűrőpapír</w:t>
      </w:r>
      <w:r w:rsidR="00025829" w:rsidRPr="00025829">
        <w:rPr>
          <w:rFonts w:ascii="Times New Roman" w:hAnsi="Times New Roman"/>
          <w:sz w:val="28"/>
          <w:szCs w:val="28"/>
        </w:rPr>
        <w:t xml:space="preserve"> (papírcsíkot vágunk belőle)</w:t>
      </w:r>
    </w:p>
    <w:p w:rsidR="00AB0B18" w:rsidRPr="00AB0B18" w:rsidRDefault="00AB0B18" w:rsidP="00BC4B35">
      <w:pPr>
        <w:rPr>
          <w:rFonts w:ascii="Times New Roman" w:hAnsi="Times New Roman"/>
          <w:sz w:val="28"/>
          <w:szCs w:val="28"/>
        </w:rPr>
      </w:pPr>
    </w:p>
    <w:p w:rsidR="00BC4B35" w:rsidRDefault="00BC4B35" w:rsidP="00BC4B35">
      <w:pPr>
        <w:rPr>
          <w:rFonts w:ascii="Times New Roman" w:hAnsi="Times New Roman"/>
          <w:b/>
          <w:sz w:val="28"/>
          <w:szCs w:val="28"/>
        </w:rPr>
      </w:pPr>
      <w:r w:rsidRPr="00A15797">
        <w:rPr>
          <w:rFonts w:ascii="Times New Roman" w:hAnsi="Times New Roman"/>
          <w:b/>
          <w:sz w:val="28"/>
          <w:szCs w:val="28"/>
        </w:rPr>
        <w:t>M</w:t>
      </w:r>
      <w:r w:rsidR="00672CC9">
        <w:rPr>
          <w:rFonts w:ascii="Times New Roman" w:hAnsi="Times New Roman"/>
          <w:b/>
          <w:sz w:val="28"/>
          <w:szCs w:val="28"/>
        </w:rPr>
        <w:t>unkamenet</w:t>
      </w:r>
    </w:p>
    <w:p w:rsidR="006B5CD1" w:rsidRPr="00025829" w:rsidRDefault="006B5CD1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 xml:space="preserve">Mozsárban 10-20 ml alkohollal szétdörzsölünk néhány friss zöld levelet, amíg az oldószer zöld színűvé válik.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 xml:space="preserve">A masszát egy teaszűrőn leszűrjük.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A kapott zöld színű oldatba szűrőpapírcsíkot állítunk nagyjából függőleg</w:t>
      </w:r>
      <w:r w:rsidR="00AB0B18" w:rsidRPr="00025829">
        <w:rPr>
          <w:rFonts w:ascii="Times New Roman" w:hAnsi="Times New Roman"/>
          <w:sz w:val="28"/>
          <w:szCs w:val="28"/>
        </w:rPr>
        <w:t>esen, úgy, hogy a szűrőpapír ne</w:t>
      </w:r>
      <w:r w:rsidRPr="00025829">
        <w:rPr>
          <w:rFonts w:ascii="Times New Roman" w:hAnsi="Times New Roman"/>
          <w:sz w:val="28"/>
          <w:szCs w:val="28"/>
        </w:rPr>
        <w:t xml:space="preserve"> érje az edény falát.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Pár perc múlva a szűr</w:t>
      </w:r>
      <w:r w:rsidR="00AB0B18" w:rsidRPr="00025829">
        <w:rPr>
          <w:rFonts w:ascii="Times New Roman" w:hAnsi="Times New Roman"/>
          <w:sz w:val="28"/>
          <w:szCs w:val="28"/>
        </w:rPr>
        <w:t xml:space="preserve">őpapíron zöld, sárga és narancssárga </w:t>
      </w:r>
      <w:r w:rsidRPr="00025829">
        <w:rPr>
          <w:rFonts w:ascii="Times New Roman" w:hAnsi="Times New Roman"/>
          <w:sz w:val="28"/>
          <w:szCs w:val="28"/>
        </w:rPr>
        <w:t>színű sávok válnak láthatóvá.</w:t>
      </w:r>
    </w:p>
    <w:p w:rsidR="00344590" w:rsidRDefault="00344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2558" w:rsidRPr="00BD2558" w:rsidRDefault="008615E3" w:rsidP="00BD2558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724525" cy="159067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Default="00622CC0" w:rsidP="00622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3.05pt;width:450.75pt;height:12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">
                <v:textbox>
                  <w:txbxContent>
                    <w:p w:rsidR="00622CC0" w:rsidRDefault="00622CC0" w:rsidP="00622CC0"/>
                  </w:txbxContent>
                </v:textbox>
                <w10:wrap anchorx="margin"/>
              </v:rect>
            </w:pict>
          </mc:Fallback>
        </mc:AlternateContent>
      </w:r>
      <w:r w:rsidR="00113744">
        <w:rPr>
          <w:rFonts w:ascii="Times New Roman" w:hAnsi="Times New Roman"/>
          <w:sz w:val="28"/>
          <w:szCs w:val="28"/>
        </w:rPr>
        <w:t>Milyen anyagnak</w:t>
      </w:r>
      <w:r w:rsidR="00113744">
        <w:rPr>
          <w:rFonts w:ascii="Times New Roman" w:hAnsi="Times New Roman"/>
          <w:sz w:val="28"/>
          <w:szCs w:val="28"/>
          <w:lang w:val="en-US"/>
        </w:rPr>
        <w:t>/</w:t>
      </w:r>
      <w:r w:rsidR="00113744">
        <w:rPr>
          <w:rFonts w:ascii="Times New Roman" w:hAnsi="Times New Roman"/>
          <w:sz w:val="28"/>
          <w:szCs w:val="28"/>
        </w:rPr>
        <w:t xml:space="preserve">vegyületnek felelnek meg a </w:t>
      </w:r>
      <w:r w:rsidR="00113744" w:rsidRPr="00AB0B18">
        <w:rPr>
          <w:rFonts w:ascii="Times New Roman" w:hAnsi="Times New Roman"/>
          <w:sz w:val="28"/>
          <w:szCs w:val="28"/>
        </w:rPr>
        <w:t>zöld, sárga és narancs</w:t>
      </w:r>
      <w:r w:rsidR="00113744">
        <w:rPr>
          <w:rFonts w:ascii="Times New Roman" w:hAnsi="Times New Roman"/>
          <w:sz w:val="28"/>
          <w:szCs w:val="28"/>
        </w:rPr>
        <w:t>sárga színű sávok? Mi alapján vándorolnak a papíron?</w:t>
      </w:r>
    </w:p>
    <w:p w:rsidR="00BD2558" w:rsidRDefault="00BD2558" w:rsidP="00BD2558">
      <w:pPr>
        <w:rPr>
          <w:rFonts w:ascii="Times New Roman" w:hAnsi="Times New Roman"/>
          <w:sz w:val="28"/>
          <w:szCs w:val="28"/>
        </w:rPr>
      </w:pPr>
    </w:p>
    <w:p w:rsidR="00113744" w:rsidRPr="00BD2558" w:rsidRDefault="00113744" w:rsidP="00BD2558">
      <w:pPr>
        <w:rPr>
          <w:rFonts w:ascii="Times New Roman" w:hAnsi="Times New Roman"/>
          <w:sz w:val="28"/>
          <w:szCs w:val="28"/>
        </w:rPr>
      </w:pPr>
    </w:p>
    <w:p w:rsidR="00113744" w:rsidRDefault="00113744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44" w:rsidRDefault="00113744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D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13744" w:rsidRPr="00850DAA">
        <w:rPr>
          <w:rFonts w:ascii="Times New Roman" w:hAnsi="Times New Roman"/>
          <w:sz w:val="28"/>
          <w:szCs w:val="28"/>
        </w:rPr>
        <w:t xml:space="preserve">Milyen arányban fordul elő a növényekben a klorofill-a és a </w:t>
      </w:r>
      <w:proofErr w:type="spellStart"/>
      <w:r w:rsidR="00113744" w:rsidRPr="00850DAA">
        <w:rPr>
          <w:rFonts w:ascii="Times New Roman" w:hAnsi="Times New Roman"/>
          <w:sz w:val="28"/>
          <w:szCs w:val="28"/>
        </w:rPr>
        <w:t>klorofill-b</w:t>
      </w:r>
      <w:proofErr w:type="spellEnd"/>
      <w:r w:rsidR="008D7828" w:rsidRPr="00850DAA">
        <w:rPr>
          <w:rFonts w:ascii="Times New Roman" w:hAnsi="Times New Roman"/>
          <w:sz w:val="28"/>
          <w:szCs w:val="28"/>
        </w:rPr>
        <w:t>?</w:t>
      </w:r>
    </w:p>
    <w:p w:rsidR="00850DAA" w:rsidRDefault="008615E3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715000" cy="104775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Default="00622CC0" w:rsidP="00622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8.8pt;margin-top:8.45pt;width:450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">
                <v:textbox>
                  <w:txbxContent>
                    <w:p w:rsidR="00622CC0" w:rsidRDefault="00622CC0" w:rsidP="00622CC0"/>
                  </w:txbxContent>
                </v:textbox>
                <w10:wrap anchorx="margin"/>
              </v:rect>
            </w:pict>
          </mc:Fallback>
        </mc:AlternateContent>
      </w: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850DAA">
        <w:rPr>
          <w:rFonts w:ascii="Times New Roman" w:hAnsi="Times New Roman"/>
          <w:sz w:val="28"/>
          <w:szCs w:val="28"/>
        </w:rPr>
        <w:t>Mi történik a fotoszintézis során</w:t>
      </w:r>
      <w:r w:rsidR="00217282" w:rsidRPr="000B7DDC">
        <w:rPr>
          <w:rFonts w:ascii="Times New Roman" w:hAnsi="Times New Roman"/>
          <w:sz w:val="28"/>
          <w:szCs w:val="28"/>
        </w:rPr>
        <w:t>?</w:t>
      </w:r>
    </w:p>
    <w:p w:rsidR="00850DAA" w:rsidRDefault="008615E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43179</wp:posOffset>
                </wp:positionV>
                <wp:extent cx="5715000" cy="16097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Default="00622CC0" w:rsidP="00622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.75pt;margin-top:3.4pt;width:450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">
                <v:textbox>
                  <w:txbxContent>
                    <w:p w:rsidR="00622CC0" w:rsidRDefault="00622CC0" w:rsidP="00622CC0"/>
                  </w:txbxContent>
                </v:textbox>
              </v:rect>
            </w:pict>
          </mc:Fallback>
        </mc:AlternateContent>
      </w: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A747B8">
        <w:rPr>
          <w:rFonts w:ascii="Times New Roman" w:hAnsi="Times New Roman"/>
          <w:sz w:val="28"/>
          <w:szCs w:val="28"/>
        </w:rPr>
        <w:t xml:space="preserve">Mi a szerepe a </w:t>
      </w:r>
      <w:r w:rsidR="00025829">
        <w:rPr>
          <w:rFonts w:ascii="Times New Roman" w:hAnsi="Times New Roman"/>
          <w:sz w:val="28"/>
          <w:szCs w:val="28"/>
        </w:rPr>
        <w:t xml:space="preserve">különböző </w:t>
      </w:r>
      <w:r w:rsidR="00A747B8">
        <w:rPr>
          <w:rFonts w:ascii="Times New Roman" w:hAnsi="Times New Roman"/>
          <w:sz w:val="28"/>
          <w:szCs w:val="28"/>
        </w:rPr>
        <w:t>fotoszintetikus pigmenteknek a fotoszintézisben?</w:t>
      </w:r>
    </w:p>
    <w:p w:rsidR="00CA3B33" w:rsidRPr="000B7DDC" w:rsidRDefault="008615E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81279</wp:posOffset>
                </wp:positionV>
                <wp:extent cx="5715000" cy="13239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Default="00622CC0" w:rsidP="00622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.75pt;margin-top:6.4pt;width:450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">
                <v:textbox>
                  <w:txbxContent>
                    <w:p w:rsidR="00622CC0" w:rsidRDefault="00622CC0" w:rsidP="00622CC0"/>
                  </w:txbxContent>
                </v:textbox>
              </v:rect>
            </w:pict>
          </mc:Fallback>
        </mc:AlternateContent>
      </w:r>
    </w:p>
    <w:p w:rsidR="003C7635" w:rsidRPr="003C7635" w:rsidRDefault="00850DAA" w:rsidP="003C7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7635" w:rsidRDefault="003C7635" w:rsidP="003C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635" w:rsidRDefault="003C7635" w:rsidP="003C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33" w:rsidRPr="00F34870" w:rsidRDefault="000B7DDC" w:rsidP="00F348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70">
        <w:rPr>
          <w:rFonts w:ascii="Times New Roman" w:hAnsi="Times New Roman"/>
          <w:sz w:val="28"/>
          <w:szCs w:val="28"/>
        </w:rPr>
        <w:t>Az elvégzett munkamenetet fotó</w:t>
      </w:r>
      <w:r w:rsidR="00CA3B33" w:rsidRPr="00F34870">
        <w:rPr>
          <w:rFonts w:ascii="Times New Roman" w:hAnsi="Times New Roman"/>
          <w:sz w:val="28"/>
          <w:szCs w:val="28"/>
        </w:rPr>
        <w:t>kkal</w:t>
      </w:r>
      <w:r w:rsidR="00850DAA" w:rsidRPr="00F34870">
        <w:rPr>
          <w:rFonts w:ascii="Times New Roman" w:hAnsi="Times New Roman"/>
          <w:sz w:val="28"/>
          <w:szCs w:val="28"/>
        </w:rPr>
        <w:t xml:space="preserve">/képekkel </w:t>
      </w:r>
      <w:r w:rsidRPr="00F34870">
        <w:rPr>
          <w:rFonts w:ascii="Times New Roman" w:hAnsi="Times New Roman"/>
          <w:sz w:val="28"/>
          <w:szCs w:val="28"/>
        </w:rPr>
        <w:t>dokumentáljátok,</w:t>
      </w:r>
      <w:r w:rsidR="00CA3B33" w:rsidRPr="00F34870">
        <w:rPr>
          <w:rFonts w:ascii="Times New Roman" w:hAnsi="Times New Roman"/>
          <w:sz w:val="28"/>
          <w:szCs w:val="28"/>
        </w:rPr>
        <w:t xml:space="preserve"> és </w:t>
      </w:r>
      <w:r w:rsidR="00042DAD" w:rsidRPr="00F34870">
        <w:rPr>
          <w:rFonts w:ascii="Times New Roman" w:hAnsi="Times New Roman"/>
          <w:sz w:val="28"/>
          <w:szCs w:val="28"/>
        </w:rPr>
        <w:t xml:space="preserve">ide </w:t>
      </w:r>
      <w:r w:rsidR="00CA3B33" w:rsidRPr="00F34870">
        <w:rPr>
          <w:rFonts w:ascii="Times New Roman" w:hAnsi="Times New Roman"/>
          <w:sz w:val="28"/>
          <w:szCs w:val="28"/>
        </w:rPr>
        <w:t>mellékeljétek</w:t>
      </w:r>
      <w:r w:rsidR="00042DAD" w:rsidRPr="00F34870">
        <w:rPr>
          <w:rFonts w:ascii="Times New Roman" w:hAnsi="Times New Roman"/>
          <w:sz w:val="28"/>
          <w:szCs w:val="28"/>
        </w:rPr>
        <w:t>!</w:t>
      </w:r>
    </w:p>
    <w:p w:rsidR="00F34870" w:rsidRPr="00F34870" w:rsidRDefault="00F34870" w:rsidP="00F348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4870">
        <w:rPr>
          <w:rFonts w:ascii="Times New Roman" w:hAnsi="Times New Roman"/>
          <w:sz w:val="28"/>
          <w:szCs w:val="28"/>
        </w:rPr>
        <w:t>Jelöljétek meg azon forrásanyagokat, amelyeket használtatok a feladatlap kitöltéséhez!</w:t>
      </w:r>
    </w:p>
    <w:p w:rsidR="00F34870" w:rsidRPr="00F34870" w:rsidRDefault="00F34870" w:rsidP="00F348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4870" w:rsidRPr="00F34870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F9" w:rsidRDefault="005739F9" w:rsidP="00CA3B33">
      <w:pPr>
        <w:spacing w:after="0" w:line="240" w:lineRule="auto"/>
      </w:pPr>
      <w:r>
        <w:separator/>
      </w:r>
    </w:p>
  </w:endnote>
  <w:endnote w:type="continuationSeparator" w:id="0">
    <w:p w:rsidR="005739F9" w:rsidRDefault="005739F9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F9" w:rsidRDefault="005739F9" w:rsidP="00CA3B33">
      <w:pPr>
        <w:spacing w:after="0" w:line="240" w:lineRule="auto"/>
      </w:pPr>
      <w:r>
        <w:separator/>
      </w:r>
    </w:p>
  </w:footnote>
  <w:footnote w:type="continuationSeparator" w:id="0">
    <w:p w:rsidR="005739F9" w:rsidRDefault="005739F9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8615E3" w:rsidP="008355D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3058D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3612D1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34459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660D83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3058D8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3612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34459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660D83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Forduló</w:t>
                    </w:r>
                  </w:p>
                </w:txbxContent>
              </v:textbox>
            </v:shape>
          </w:pict>
        </mc:Fallback>
      </mc:AlternateContent>
    </w:r>
    <w:r w:rsidR="008F4B35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B35">
      <w:rPr>
        <w:noProof/>
        <w:lang w:val="en-US"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BDD"/>
    <w:multiLevelType w:val="hybridMultilevel"/>
    <w:tmpl w:val="FD62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30EB"/>
    <w:multiLevelType w:val="hybridMultilevel"/>
    <w:tmpl w:val="AA46D0AC"/>
    <w:lvl w:ilvl="0" w:tplc="FED03C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187A"/>
    <w:multiLevelType w:val="hybridMultilevel"/>
    <w:tmpl w:val="E7EE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90AD1"/>
    <w:multiLevelType w:val="hybridMultilevel"/>
    <w:tmpl w:val="48A40CCC"/>
    <w:lvl w:ilvl="0" w:tplc="251C2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A33AF"/>
    <w:multiLevelType w:val="hybridMultilevel"/>
    <w:tmpl w:val="706682B0"/>
    <w:lvl w:ilvl="0" w:tplc="B3CC4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0242B"/>
    <w:rsid w:val="00012EC0"/>
    <w:rsid w:val="00025829"/>
    <w:rsid w:val="00042DAD"/>
    <w:rsid w:val="000832FB"/>
    <w:rsid w:val="000B7DDC"/>
    <w:rsid w:val="000C3124"/>
    <w:rsid w:val="000C319A"/>
    <w:rsid w:val="000D410E"/>
    <w:rsid w:val="000D7B4F"/>
    <w:rsid w:val="000E2D87"/>
    <w:rsid w:val="00111A0B"/>
    <w:rsid w:val="00113744"/>
    <w:rsid w:val="00114DD8"/>
    <w:rsid w:val="00117292"/>
    <w:rsid w:val="00145C41"/>
    <w:rsid w:val="00151A94"/>
    <w:rsid w:val="001B1BF5"/>
    <w:rsid w:val="001C2E4C"/>
    <w:rsid w:val="001F385D"/>
    <w:rsid w:val="00204273"/>
    <w:rsid w:val="00213F23"/>
    <w:rsid w:val="00217282"/>
    <w:rsid w:val="00303D37"/>
    <w:rsid w:val="003058D8"/>
    <w:rsid w:val="00336E8C"/>
    <w:rsid w:val="00344590"/>
    <w:rsid w:val="00345E87"/>
    <w:rsid w:val="003612D1"/>
    <w:rsid w:val="003915EF"/>
    <w:rsid w:val="00394F1C"/>
    <w:rsid w:val="003951E0"/>
    <w:rsid w:val="003A1391"/>
    <w:rsid w:val="003C7635"/>
    <w:rsid w:val="003E4B96"/>
    <w:rsid w:val="003F5BBA"/>
    <w:rsid w:val="0041523D"/>
    <w:rsid w:val="00440874"/>
    <w:rsid w:val="00464418"/>
    <w:rsid w:val="004A7055"/>
    <w:rsid w:val="004D14E3"/>
    <w:rsid w:val="005106BA"/>
    <w:rsid w:val="00533BF5"/>
    <w:rsid w:val="00552C51"/>
    <w:rsid w:val="00556826"/>
    <w:rsid w:val="005739F9"/>
    <w:rsid w:val="00587ED0"/>
    <w:rsid w:val="00592D62"/>
    <w:rsid w:val="005A0D02"/>
    <w:rsid w:val="005A6F15"/>
    <w:rsid w:val="005F3E67"/>
    <w:rsid w:val="00622CC0"/>
    <w:rsid w:val="006431A8"/>
    <w:rsid w:val="00660D83"/>
    <w:rsid w:val="00672CC9"/>
    <w:rsid w:val="006B32B5"/>
    <w:rsid w:val="006B4C0E"/>
    <w:rsid w:val="006B5CD1"/>
    <w:rsid w:val="006B6B79"/>
    <w:rsid w:val="006D05EC"/>
    <w:rsid w:val="00713A30"/>
    <w:rsid w:val="00785A49"/>
    <w:rsid w:val="00790C18"/>
    <w:rsid w:val="007C5630"/>
    <w:rsid w:val="008355D3"/>
    <w:rsid w:val="00850DAA"/>
    <w:rsid w:val="008615E3"/>
    <w:rsid w:val="00887C31"/>
    <w:rsid w:val="008B7764"/>
    <w:rsid w:val="008D0B26"/>
    <w:rsid w:val="008D64D4"/>
    <w:rsid w:val="008D7828"/>
    <w:rsid w:val="008F4B35"/>
    <w:rsid w:val="00932910"/>
    <w:rsid w:val="0095207D"/>
    <w:rsid w:val="00995EF9"/>
    <w:rsid w:val="009B73E0"/>
    <w:rsid w:val="009F5321"/>
    <w:rsid w:val="009F7815"/>
    <w:rsid w:val="00A42B8A"/>
    <w:rsid w:val="00A747B8"/>
    <w:rsid w:val="00AA5C7F"/>
    <w:rsid w:val="00AB0B18"/>
    <w:rsid w:val="00AB75B5"/>
    <w:rsid w:val="00AD1F2B"/>
    <w:rsid w:val="00AE19CB"/>
    <w:rsid w:val="00B26E0D"/>
    <w:rsid w:val="00B47AB1"/>
    <w:rsid w:val="00B955C9"/>
    <w:rsid w:val="00BA6DA0"/>
    <w:rsid w:val="00BC4B35"/>
    <w:rsid w:val="00BD2558"/>
    <w:rsid w:val="00C10A2B"/>
    <w:rsid w:val="00C27E3C"/>
    <w:rsid w:val="00C6310C"/>
    <w:rsid w:val="00CA3B33"/>
    <w:rsid w:val="00CC64AC"/>
    <w:rsid w:val="00CD5849"/>
    <w:rsid w:val="00D2499C"/>
    <w:rsid w:val="00D32976"/>
    <w:rsid w:val="00D47FCF"/>
    <w:rsid w:val="00D822BF"/>
    <w:rsid w:val="00D96BAD"/>
    <w:rsid w:val="00DB5580"/>
    <w:rsid w:val="00DD47B6"/>
    <w:rsid w:val="00DF6F30"/>
    <w:rsid w:val="00E05455"/>
    <w:rsid w:val="00E13BB2"/>
    <w:rsid w:val="00E33015"/>
    <w:rsid w:val="00E50F35"/>
    <w:rsid w:val="00E62183"/>
    <w:rsid w:val="00E67F91"/>
    <w:rsid w:val="00E85502"/>
    <w:rsid w:val="00EF7B25"/>
    <w:rsid w:val="00F2748F"/>
    <w:rsid w:val="00F34870"/>
    <w:rsid w:val="00F43CC1"/>
    <w:rsid w:val="00F642F8"/>
    <w:rsid w:val="00FA6CDC"/>
    <w:rsid w:val="00FC5490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C3796-96DD-41F7-93F8-60B5C945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E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1F16D-E4FA-4246-8BD7-5C3518F6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9</cp:revision>
  <dcterms:created xsi:type="dcterms:W3CDTF">2018-02-27T05:41:00Z</dcterms:created>
  <dcterms:modified xsi:type="dcterms:W3CDTF">2018-02-27T08:56:00Z</dcterms:modified>
</cp:coreProperties>
</file>