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5F1F20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5F1F20">
        <w:rPr>
          <w:rFonts w:ascii="Times New Roman" w:hAnsi="Times New Roman" w:cs="Times New Roman"/>
          <w:b/>
          <w:sz w:val="32"/>
          <w:szCs w:val="32"/>
        </w:rPr>
        <w:t>.</w:t>
      </w:r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130BC" w:rsidRPr="005F1F20">
        <w:rPr>
          <w:rFonts w:ascii="Times New Roman" w:hAnsi="Times New Roman" w:cs="Times New Roman"/>
          <w:b/>
          <w:sz w:val="32"/>
          <w:szCs w:val="32"/>
        </w:rPr>
        <w:t>osztályos</w:t>
      </w:r>
      <w:proofErr w:type="gramEnd"/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diákok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5F1F20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5F1F20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B7DDC" w:rsidRPr="005F1F20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5F1F20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5F1F20" w:rsidRDefault="005F3E67" w:rsidP="00D77AE1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5F1F20">
        <w:rPr>
          <w:rFonts w:ascii="Times New Roman" w:hAnsi="Times New Roman" w:cs="Times New Roman"/>
          <w:b/>
          <w:sz w:val="28"/>
          <w:szCs w:val="28"/>
        </w:rPr>
        <w:t>,</w:t>
      </w:r>
      <w:r w:rsidRPr="005F1F20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B26E0D" w:rsidRPr="005F1F20" w:rsidRDefault="00B26E0D" w:rsidP="00D77AE1">
      <w:pPr>
        <w:rPr>
          <w:rFonts w:ascii="Times New Roman" w:hAnsi="Times New Roman" w:cs="Times New Roman"/>
          <w:sz w:val="28"/>
          <w:szCs w:val="28"/>
        </w:rPr>
        <w:sectPr w:rsidR="00B26E0D" w:rsidRPr="005F1F20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3528"/>
        <w:gridCol w:w="540"/>
        <w:gridCol w:w="5787"/>
      </w:tblGrid>
      <w:tr w:rsidR="003D3048" w:rsidRPr="005F1F20" w:rsidTr="00304B5B">
        <w:trPr>
          <w:trHeight w:val="350"/>
        </w:trPr>
        <w:tc>
          <w:tcPr>
            <w:tcW w:w="3528" w:type="dxa"/>
          </w:tcPr>
          <w:p w:rsidR="003D3048" w:rsidRPr="005F1F20" w:rsidRDefault="003D3048" w:rsidP="00D44D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kísérlet</w:t>
            </w:r>
          </w:p>
        </w:tc>
        <w:tc>
          <w:tcPr>
            <w:tcW w:w="6327" w:type="dxa"/>
            <w:gridSpan w:val="2"/>
          </w:tcPr>
          <w:p w:rsidR="003D3048" w:rsidRPr="005F1F20" w:rsidRDefault="003D3048" w:rsidP="003D304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>.kísérlet</w:t>
            </w:r>
            <w:proofErr w:type="gramEnd"/>
          </w:p>
        </w:tc>
      </w:tr>
      <w:tr w:rsidR="00304B5B" w:rsidRPr="005F1F20" w:rsidTr="00174388">
        <w:trPr>
          <w:trHeight w:val="350"/>
        </w:trPr>
        <w:tc>
          <w:tcPr>
            <w:tcW w:w="9855" w:type="dxa"/>
            <w:gridSpan w:val="3"/>
          </w:tcPr>
          <w:p w:rsidR="00304B5B" w:rsidRPr="005F1F20" w:rsidRDefault="00304B5B" w:rsidP="0030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Szükséges anyagok:</w:t>
            </w:r>
          </w:p>
        </w:tc>
      </w:tr>
      <w:tr w:rsidR="003D3048" w:rsidRPr="005F1F20" w:rsidTr="00C53CA5">
        <w:tc>
          <w:tcPr>
            <w:tcW w:w="4068" w:type="dxa"/>
            <w:gridSpan w:val="2"/>
          </w:tcPr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5%-os </w:t>
            </w:r>
            <w:proofErr w:type="spellStart"/>
            <w:r w:rsidR="003D3048"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>réz-szulfát-oldat</w:t>
            </w:r>
            <w:proofErr w:type="spellEnd"/>
            <w:r w:rsidR="003D3048"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D3048" w:rsidRPr="005F1F20" w:rsidRDefault="003D3048" w:rsidP="003D30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53CA5"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5%-os </w:t>
            </w:r>
            <w:proofErr w:type="spellStart"/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>nátrium-szulfid-oldat</w:t>
            </w:r>
            <w:proofErr w:type="spellEnd"/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5%-os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nátrium-hidroxid-oldat</w:t>
            </w:r>
            <w:proofErr w:type="spellEnd"/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ammónia-oldat, 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5%-os </w:t>
            </w:r>
            <w:proofErr w:type="spellStart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nátrium-karbonát-oldat</w:t>
            </w:r>
            <w:proofErr w:type="spellEnd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>sárga vérlúgsó-oldat,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5%-os </w:t>
            </w:r>
            <w:proofErr w:type="spellStart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nátrium-jodid-oldat</w:t>
            </w:r>
            <w:proofErr w:type="spellEnd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3048" w:rsidRPr="005F1F20" w:rsidRDefault="00C53CA5" w:rsidP="00C5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1:1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tömény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ségű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sósav-oldat.</w:t>
            </w:r>
          </w:p>
        </w:tc>
        <w:tc>
          <w:tcPr>
            <w:tcW w:w="5787" w:type="dxa"/>
          </w:tcPr>
          <w:p w:rsidR="003D3048" w:rsidRPr="005F1F20" w:rsidRDefault="00304B5B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0,05 mol/dm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koncentrációjú nátrium </w:t>
            </w:r>
            <w:proofErr w:type="spellStart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tioszulfát</w:t>
            </w:r>
            <w:proofErr w:type="spellEnd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oldat,</w:t>
            </w:r>
          </w:p>
          <w:p w:rsidR="003D3048" w:rsidRPr="005F1F20" w:rsidRDefault="00304B5B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proofErr w:type="gram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…100</w:t>
            </w:r>
            <w:proofErr w:type="gram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jódtinktúra,</w:t>
            </w:r>
          </w:p>
          <w:p w:rsidR="003D3048" w:rsidRPr="005F1F20" w:rsidRDefault="00304B5B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…100</w:t>
            </w:r>
            <w:proofErr w:type="gram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1%-os keményítő oldat,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desztillált / ioncserélt víz.</w:t>
            </w:r>
          </w:p>
          <w:p w:rsidR="003D3048" w:rsidRPr="005F1F20" w:rsidRDefault="003D3048" w:rsidP="00D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8" w:rsidRPr="005F1F20" w:rsidTr="00600CC6">
        <w:tc>
          <w:tcPr>
            <w:tcW w:w="9855" w:type="dxa"/>
            <w:gridSpan w:val="3"/>
          </w:tcPr>
          <w:p w:rsidR="003D3048" w:rsidRPr="005F1F20" w:rsidRDefault="003D3048" w:rsidP="003D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Eszközök:</w:t>
            </w:r>
          </w:p>
        </w:tc>
      </w:tr>
      <w:tr w:rsidR="003D3048" w:rsidRPr="005F1F20" w:rsidTr="005F1F20">
        <w:tc>
          <w:tcPr>
            <w:tcW w:w="4068" w:type="dxa"/>
            <w:gridSpan w:val="2"/>
          </w:tcPr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Kémcső, 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Kémcsőállvány,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Pipetta 7 db. -2 </w:t>
            </w:r>
            <w:proofErr w:type="spell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CA5" w:rsidRPr="005F1F20" w:rsidRDefault="00C53CA5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Technikai mérleg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CA5" w:rsidRPr="005F1F20" w:rsidRDefault="00C53CA5" w:rsidP="00C5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Spatula</w:t>
            </w:r>
            <w:r w:rsidR="005F1F20" w:rsidRP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Óraüveg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CA5" w:rsidRPr="005F1F20" w:rsidRDefault="00C53CA5" w:rsidP="00C5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Berzelius pohár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7" w:type="dxa"/>
          </w:tcPr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Pipetta (</w:t>
            </w:r>
            <w:proofErr w:type="gram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1-10  </w:t>
            </w:r>
            <w:proofErr w:type="spellStart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proofErr w:type="gramEnd"/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Csepegtető pipetta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/ indikátor üveg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csepegtetővel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3048" w:rsidRPr="005F1F20" w:rsidRDefault="005F1F20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Erlenme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yer lombik 4 db</w:t>
            </w:r>
            <w:proofErr w:type="gramStart"/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Büretta 1 db.</w:t>
            </w:r>
          </w:p>
        </w:tc>
      </w:tr>
    </w:tbl>
    <w:p w:rsidR="00E2183A" w:rsidRPr="005F1F20" w:rsidRDefault="00E2183A" w:rsidP="00D4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B35" w:rsidRPr="005F1F20" w:rsidRDefault="00350D15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Munka</w:t>
      </w:r>
      <w:r w:rsidR="002D5F3A" w:rsidRPr="005F1F20">
        <w:rPr>
          <w:rFonts w:ascii="Times New Roman" w:hAnsi="Times New Roman" w:cs="Times New Roman"/>
          <w:b/>
          <w:sz w:val="28"/>
          <w:szCs w:val="28"/>
        </w:rPr>
        <w:t>menet</w:t>
      </w:r>
    </w:p>
    <w:p w:rsidR="00BC4B35" w:rsidRPr="005F1F20" w:rsidRDefault="00340BA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F20">
        <w:rPr>
          <w:rFonts w:ascii="Times New Roman" w:hAnsi="Times New Roman" w:cs="Times New Roman"/>
          <w:i/>
          <w:sz w:val="28"/>
          <w:szCs w:val="28"/>
        </w:rPr>
        <w:t>Kísérlet</w:t>
      </w:r>
    </w:p>
    <w:p w:rsidR="00D85FFC" w:rsidRPr="005F1F20" w:rsidRDefault="00C53CA5" w:rsidP="00D77AE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 xml:space="preserve">Elkészítetek 50 g-nyi oldatot mind a hét vegyszerből és az 1:1 hígítású sósavoldatot. </w:t>
      </w:r>
      <w:r w:rsidR="00D44DAC" w:rsidRPr="005F1F20">
        <w:rPr>
          <w:rFonts w:ascii="Times New Roman" w:hAnsi="Times New Roman" w:cs="Times New Roman"/>
          <w:sz w:val="28"/>
          <w:szCs w:val="28"/>
        </w:rPr>
        <w:t>Hét kémcsőbe tegyetek egyenként 2 ml réz-szulfát oldatot, majd pipetta segítségével adagoljatok néhány cseppet a fent felsorolt oldatokból (egy kémcsőbe csak egy oldatot adunk a réz-szulfát oldathoz).</w:t>
      </w:r>
      <w:r w:rsidR="00B4792F" w:rsidRPr="005F1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92F" w:rsidRPr="005F1F20">
        <w:rPr>
          <w:rFonts w:ascii="Times New Roman" w:hAnsi="Times New Roman" w:cs="Times New Roman"/>
          <w:sz w:val="28"/>
          <w:szCs w:val="28"/>
        </w:rPr>
        <w:t>Figyeljétek</w:t>
      </w:r>
      <w:proofErr w:type="gramEnd"/>
      <w:r w:rsidR="00B4792F" w:rsidRPr="005F1F20">
        <w:rPr>
          <w:rFonts w:ascii="Times New Roman" w:hAnsi="Times New Roman" w:cs="Times New Roman"/>
          <w:sz w:val="28"/>
          <w:szCs w:val="28"/>
        </w:rPr>
        <w:t xml:space="preserve"> meg mi történik! </w:t>
      </w:r>
    </w:p>
    <w:p w:rsidR="00F3685E" w:rsidRPr="005F1F20" w:rsidRDefault="00F3685E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35" w:rsidRPr="005F1F20" w:rsidRDefault="00BC4B3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F20">
        <w:rPr>
          <w:rFonts w:ascii="Times New Roman" w:hAnsi="Times New Roman" w:cs="Times New Roman"/>
          <w:i/>
          <w:sz w:val="28"/>
          <w:szCs w:val="28"/>
        </w:rPr>
        <w:t>Kís</w:t>
      </w:r>
      <w:r w:rsidR="00926AA9" w:rsidRPr="005F1F20">
        <w:rPr>
          <w:rFonts w:ascii="Times New Roman" w:hAnsi="Times New Roman" w:cs="Times New Roman"/>
          <w:i/>
          <w:sz w:val="28"/>
          <w:szCs w:val="28"/>
        </w:rPr>
        <w:t>érlet</w:t>
      </w:r>
    </w:p>
    <w:p w:rsidR="007F1F9A" w:rsidRPr="005F1F20" w:rsidRDefault="00E2183A" w:rsidP="00E218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 xml:space="preserve">A </w:t>
      </w:r>
      <w:r w:rsidR="005F1F20">
        <w:rPr>
          <w:rFonts w:ascii="Times New Roman" w:hAnsi="Times New Roman" w:cs="Times New Roman"/>
          <w:sz w:val="28"/>
          <w:szCs w:val="28"/>
        </w:rPr>
        <w:t xml:space="preserve">patikából beszerzett </w:t>
      </w:r>
      <w:r w:rsidRPr="005F1F20">
        <w:rPr>
          <w:rFonts w:ascii="Times New Roman" w:hAnsi="Times New Roman" w:cs="Times New Roman"/>
          <w:sz w:val="28"/>
          <w:szCs w:val="28"/>
        </w:rPr>
        <w:t>jódtinktúrából 10,00 cm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>-t pipettázzatok egy 200 cm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>-es Erlenmeyer-lombikba, adjatok hozzá 20 cm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 xml:space="preserve"> desztillált vizet, és 0,05 mol/dm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 xml:space="preserve"> koncentrációjú </w:t>
      </w:r>
      <w:proofErr w:type="spellStart"/>
      <w:r w:rsidRPr="005F1F20">
        <w:rPr>
          <w:rFonts w:ascii="Times New Roman" w:hAnsi="Times New Roman" w:cs="Times New Roman"/>
          <w:sz w:val="28"/>
          <w:szCs w:val="28"/>
        </w:rPr>
        <w:t>tioszulfát</w:t>
      </w:r>
      <w:proofErr w:type="spellEnd"/>
      <w:r w:rsidRPr="005F1F20">
        <w:rPr>
          <w:rFonts w:ascii="Times New Roman" w:hAnsi="Times New Roman" w:cs="Times New Roman"/>
          <w:sz w:val="28"/>
          <w:szCs w:val="28"/>
        </w:rPr>
        <w:t xml:space="preserve"> mérőoldattal titráljátok meg. A titrálás </w:t>
      </w:r>
      <w:proofErr w:type="spellStart"/>
      <w:r w:rsidRPr="005F1F20">
        <w:rPr>
          <w:rFonts w:ascii="Times New Roman" w:hAnsi="Times New Roman" w:cs="Times New Roman"/>
          <w:sz w:val="28"/>
          <w:szCs w:val="28"/>
        </w:rPr>
        <w:t>előrehaladtát</w:t>
      </w:r>
      <w:proofErr w:type="spellEnd"/>
      <w:r w:rsidRPr="005F1F20">
        <w:rPr>
          <w:rFonts w:ascii="Times New Roman" w:hAnsi="Times New Roman" w:cs="Times New Roman"/>
          <w:sz w:val="28"/>
          <w:szCs w:val="28"/>
        </w:rPr>
        <w:t xml:space="preserve"> a jód színének eltűnése jelzi. Amikor már csak egészen halványsárga, 8-10 csepp keményítő-oldatot tegyetek bele, és sötétkékből színtelenig titráljátok.</w:t>
      </w:r>
      <w:r w:rsidR="005F1F20">
        <w:rPr>
          <w:rFonts w:ascii="Times New Roman" w:hAnsi="Times New Roman" w:cs="Times New Roman"/>
          <w:sz w:val="28"/>
          <w:szCs w:val="28"/>
        </w:rPr>
        <w:t xml:space="preserve"> Jegyezzük fel az elfogyott </w:t>
      </w:r>
      <w:proofErr w:type="spellStart"/>
      <w:r w:rsidR="005F1F20">
        <w:rPr>
          <w:rFonts w:ascii="Times New Roman" w:hAnsi="Times New Roman" w:cs="Times New Roman"/>
          <w:sz w:val="28"/>
          <w:szCs w:val="28"/>
        </w:rPr>
        <w:t>tiszulfát</w:t>
      </w:r>
      <w:proofErr w:type="spellEnd"/>
      <w:r w:rsidR="005F1F20">
        <w:rPr>
          <w:rFonts w:ascii="Times New Roman" w:hAnsi="Times New Roman" w:cs="Times New Roman"/>
          <w:sz w:val="28"/>
          <w:szCs w:val="28"/>
        </w:rPr>
        <w:t xml:space="preserve"> oldat térfogatát.</w:t>
      </w:r>
    </w:p>
    <w:p w:rsidR="000B7DDC" w:rsidRPr="005F1F20" w:rsidRDefault="000B7DDC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br w:type="page"/>
      </w:r>
    </w:p>
    <w:p w:rsidR="00217282" w:rsidRPr="005F1F20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217282" w:rsidRPr="005F1F20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7AE1" w:rsidRPr="005F1F20" w:rsidRDefault="007F1F9A" w:rsidP="00F3602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Írjátok le a</w:t>
      </w:r>
      <w:r w:rsidR="0028743D" w:rsidRPr="005F1F20">
        <w:rPr>
          <w:rFonts w:ascii="Times New Roman" w:hAnsi="Times New Roman" w:cs="Times New Roman"/>
          <w:sz w:val="28"/>
          <w:szCs w:val="28"/>
        </w:rPr>
        <w:t>z</w:t>
      </w:r>
      <w:r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="0028743D" w:rsidRPr="005F1F20">
        <w:rPr>
          <w:rFonts w:ascii="Times New Roman" w:hAnsi="Times New Roman" w:cs="Times New Roman"/>
          <w:sz w:val="28"/>
          <w:szCs w:val="28"/>
        </w:rPr>
        <w:t>első</w:t>
      </w:r>
      <w:r w:rsidRPr="005F1F20">
        <w:rPr>
          <w:rFonts w:ascii="Times New Roman" w:hAnsi="Times New Roman" w:cs="Times New Roman"/>
          <w:sz w:val="28"/>
          <w:szCs w:val="28"/>
        </w:rPr>
        <w:t xml:space="preserve"> kísérlet elvégzése során 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érzékszervileg </w:t>
      </w:r>
      <w:r w:rsidR="00D77AE1" w:rsidRPr="005F1F20">
        <w:rPr>
          <w:rFonts w:ascii="Times New Roman" w:hAnsi="Times New Roman" w:cs="Times New Roman"/>
          <w:sz w:val="28"/>
          <w:szCs w:val="28"/>
        </w:rPr>
        <w:t>tapasztalt jelenségeket!</w:t>
      </w:r>
    </w:p>
    <w:p w:rsidR="00F60EFC" w:rsidRPr="005F1F20" w:rsidRDefault="00F60EFC" w:rsidP="00F60E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250"/>
        <w:gridCol w:w="5580"/>
      </w:tblGrid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Oldat kódja</w:t>
            </w: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Hozzáadott oldat megnevezése</w:t>
            </w: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Megjegyzések a tapasztalt jelenségekről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EFC" w:rsidRPr="005F1F20" w:rsidRDefault="00F60EFC" w:rsidP="00F60E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240" w:rsidRPr="005F1F20" w:rsidRDefault="00853A50" w:rsidP="001972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2.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 Írjátok fel </w:t>
      </w:r>
      <w:r w:rsidR="00F60EFC" w:rsidRPr="005F1F20">
        <w:rPr>
          <w:rFonts w:ascii="Times New Roman" w:hAnsi="Times New Roman" w:cs="Times New Roman"/>
          <w:sz w:val="28"/>
          <w:szCs w:val="28"/>
        </w:rPr>
        <w:t xml:space="preserve">a két </w:t>
      </w:r>
      <w:r w:rsidR="00BE3F52" w:rsidRPr="005F1F20">
        <w:rPr>
          <w:rFonts w:ascii="Times New Roman" w:hAnsi="Times New Roman" w:cs="Times New Roman"/>
          <w:sz w:val="28"/>
          <w:szCs w:val="28"/>
        </w:rPr>
        <w:t>kísérlet kémiai reakcióit</w:t>
      </w:r>
      <w:r w:rsidR="00842F1B" w:rsidRPr="005F1F20">
        <w:rPr>
          <w:rFonts w:ascii="Times New Roman" w:hAnsi="Times New Roman" w:cs="Times New Roman"/>
          <w:sz w:val="28"/>
          <w:szCs w:val="28"/>
        </w:rPr>
        <w:t>,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 és nevezzétek meg a bennük </w:t>
      </w:r>
      <w:r w:rsidR="007E3C7D" w:rsidRPr="005F1F20">
        <w:rPr>
          <w:rFonts w:ascii="Times New Roman" w:hAnsi="Times New Roman" w:cs="Times New Roman"/>
          <w:sz w:val="28"/>
          <w:szCs w:val="28"/>
        </w:rPr>
        <w:t>észlelt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="007E3C7D" w:rsidRPr="005F1F20">
        <w:rPr>
          <w:rFonts w:ascii="Times New Roman" w:hAnsi="Times New Roman" w:cs="Times New Roman"/>
          <w:sz w:val="28"/>
          <w:szCs w:val="28"/>
        </w:rPr>
        <w:t xml:space="preserve">elemi </w:t>
      </w:r>
      <w:r w:rsidR="00BE3F52" w:rsidRPr="005F1F20">
        <w:rPr>
          <w:rFonts w:ascii="Times New Roman" w:hAnsi="Times New Roman" w:cs="Times New Roman"/>
          <w:sz w:val="28"/>
          <w:szCs w:val="28"/>
        </w:rPr>
        <w:t>folyamatokat</w:t>
      </w:r>
      <w:r w:rsidR="00217282" w:rsidRPr="005F1F20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Look w:val="04A0"/>
      </w:tblPr>
      <w:tblGrid>
        <w:gridCol w:w="9855"/>
      </w:tblGrid>
      <w:tr w:rsidR="00F60EFC" w:rsidRPr="005F1F20" w:rsidTr="00F60EFC">
        <w:tc>
          <w:tcPr>
            <w:tcW w:w="9855" w:type="dxa"/>
          </w:tcPr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FC" w:rsidRPr="005F1F20" w:rsidTr="00F60EFC">
        <w:tc>
          <w:tcPr>
            <w:tcW w:w="9855" w:type="dxa"/>
          </w:tcPr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EFC" w:rsidRPr="005F1F20" w:rsidRDefault="00F60EFC" w:rsidP="001972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1F20">
        <w:rPr>
          <w:rFonts w:ascii="Times New Roman" w:hAnsi="Times New Roman" w:cs="Times New Roman"/>
          <w:sz w:val="28"/>
          <w:szCs w:val="28"/>
        </w:rPr>
        <w:t xml:space="preserve">3. Nevezzetek meg olyan </w:t>
      </w:r>
      <w:proofErr w:type="spellStart"/>
      <w:r w:rsidRPr="005F1F20">
        <w:rPr>
          <w:rFonts w:ascii="Times New Roman" w:hAnsi="Times New Roman" w:cs="Times New Roman"/>
          <w:sz w:val="28"/>
          <w:szCs w:val="28"/>
        </w:rPr>
        <w:t>titrimetriás</w:t>
      </w:r>
      <w:proofErr w:type="spellEnd"/>
      <w:r w:rsidRPr="005F1F20">
        <w:rPr>
          <w:rFonts w:ascii="Times New Roman" w:hAnsi="Times New Roman" w:cs="Times New Roman"/>
          <w:sz w:val="28"/>
          <w:szCs w:val="28"/>
        </w:rPr>
        <w:t xml:space="preserve"> módszert, amely segítségével a réz ionok koncentrációja meghatározható!</w:t>
      </w:r>
    </w:p>
    <w:p w:rsidR="00F60EFC" w:rsidRPr="005F1F20" w:rsidRDefault="00F60EFC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BA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4</w:t>
      </w:r>
      <w:r w:rsidR="003F5BBA" w:rsidRPr="005F1F20">
        <w:rPr>
          <w:rFonts w:ascii="Times New Roman" w:hAnsi="Times New Roman" w:cs="Times New Roman"/>
          <w:sz w:val="28"/>
          <w:szCs w:val="28"/>
        </w:rPr>
        <w:t>.</w:t>
      </w:r>
      <w:r w:rsidR="0028743D"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Pr="005F1F20">
        <w:rPr>
          <w:rFonts w:ascii="Times New Roman" w:hAnsi="Times New Roman" w:cs="Times New Roman"/>
          <w:sz w:val="28"/>
          <w:szCs w:val="28"/>
        </w:rPr>
        <w:t>Adjátok meg a második kísérletben titrált jódtinktúra jód tartalmát mólos és g/L koncentrációban!</w:t>
      </w: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5. Írjátok le</w:t>
      </w:r>
      <w:r w:rsidR="00255136">
        <w:rPr>
          <w:rFonts w:ascii="Times New Roman" w:hAnsi="Times New Roman" w:cs="Times New Roman"/>
          <w:sz w:val="28"/>
          <w:szCs w:val="28"/>
        </w:rPr>
        <w:t>,</w:t>
      </w:r>
      <w:r w:rsidRPr="005F1F20">
        <w:rPr>
          <w:rFonts w:ascii="Times New Roman" w:hAnsi="Times New Roman" w:cs="Times New Roman"/>
          <w:sz w:val="28"/>
          <w:szCs w:val="28"/>
        </w:rPr>
        <w:t xml:space="preserve"> mire használják a jódtinktúrát</w:t>
      </w:r>
      <w:r w:rsidR="00255136">
        <w:rPr>
          <w:rFonts w:ascii="Times New Roman" w:hAnsi="Times New Roman" w:cs="Times New Roman"/>
          <w:sz w:val="28"/>
          <w:szCs w:val="28"/>
        </w:rPr>
        <w:t>, magyarázva azt tulajdonságai alapján.</w:t>
      </w:r>
      <w:r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="00255136">
        <w:rPr>
          <w:rFonts w:ascii="Times New Roman" w:hAnsi="Times New Roman" w:cs="Times New Roman"/>
          <w:sz w:val="28"/>
          <w:szCs w:val="28"/>
        </w:rPr>
        <w:t xml:space="preserve">Majd mondjátok meg, </w:t>
      </w:r>
      <w:r w:rsidRPr="005F1F20">
        <w:rPr>
          <w:rFonts w:ascii="Times New Roman" w:hAnsi="Times New Roman" w:cs="Times New Roman"/>
          <w:sz w:val="28"/>
          <w:szCs w:val="28"/>
        </w:rPr>
        <w:t xml:space="preserve"> mivel lehet helyettesíteni</w:t>
      </w:r>
      <w:r w:rsidR="00255136" w:rsidRPr="00255136">
        <w:rPr>
          <w:rFonts w:ascii="Times New Roman" w:hAnsi="Times New Roman" w:cs="Times New Roman"/>
          <w:sz w:val="28"/>
          <w:szCs w:val="28"/>
        </w:rPr>
        <w:t xml:space="preserve"> </w:t>
      </w:r>
      <w:r w:rsidR="00255136" w:rsidRPr="005F1F20">
        <w:rPr>
          <w:rFonts w:ascii="Times New Roman" w:hAnsi="Times New Roman" w:cs="Times New Roman"/>
          <w:sz w:val="28"/>
          <w:szCs w:val="28"/>
        </w:rPr>
        <w:t>azt</w:t>
      </w:r>
      <w:r w:rsidRPr="005F1F20">
        <w:rPr>
          <w:rFonts w:ascii="Times New Roman" w:hAnsi="Times New Roman" w:cs="Times New Roman"/>
          <w:sz w:val="28"/>
          <w:szCs w:val="28"/>
        </w:rPr>
        <w:t>.</w:t>
      </w: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A9" w:rsidRPr="005F1F20" w:rsidRDefault="00D77AE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6</w:t>
      </w:r>
      <w:r w:rsidR="000B7DDC" w:rsidRPr="005F1F20">
        <w:rPr>
          <w:rFonts w:ascii="Times New Roman" w:hAnsi="Times New Roman" w:cs="Times New Roman"/>
          <w:sz w:val="28"/>
          <w:szCs w:val="28"/>
        </w:rPr>
        <w:t xml:space="preserve">. </w:t>
      </w:r>
      <w:r w:rsidR="00842F1B" w:rsidRPr="005F1F20">
        <w:rPr>
          <w:rFonts w:ascii="Times New Roman" w:hAnsi="Times New Roman"/>
          <w:sz w:val="28"/>
          <w:szCs w:val="28"/>
        </w:rPr>
        <w:t>Az elvégzett munkamenetet fotókkal dokumentáljátok, és ide mellékeljétek. A</w:t>
      </w:r>
      <w:r w:rsidR="00842F1B" w:rsidRPr="005F1F20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fogadunk el!</w:t>
      </w:r>
    </w:p>
    <w:p w:rsidR="009B71CD" w:rsidRPr="005F1F20" w:rsidRDefault="009B71CD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9B71CD" w:rsidRPr="005F1F20" w:rsidSect="00633D92"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8F" w:rsidRDefault="00AE488F" w:rsidP="00CA3B33">
      <w:pPr>
        <w:spacing w:after="0" w:line="240" w:lineRule="auto"/>
      </w:pPr>
      <w:r>
        <w:separator/>
      </w:r>
    </w:p>
  </w:endnote>
  <w:endnote w:type="continuationSeparator" w:id="0">
    <w:p w:rsidR="00AE488F" w:rsidRDefault="00AE488F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8F" w:rsidRDefault="00AE488F" w:rsidP="00CA3B33">
      <w:pPr>
        <w:spacing w:after="0" w:line="240" w:lineRule="auto"/>
      </w:pPr>
      <w:r>
        <w:separator/>
      </w:r>
    </w:p>
  </w:footnote>
  <w:footnote w:type="continuationSeparator" w:id="0">
    <w:p w:rsidR="00AE488F" w:rsidRDefault="00AE488F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521CFE" w:rsidP="008355D3">
    <w:pPr>
      <w:pStyle w:val="Header"/>
    </w:pPr>
    <w:r w:rsidRPr="00521C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7.1pt;margin-top:-3.15pt;width:312.35pt;height:74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<v:stroke dashstyle="dash"/>
          <v:shadow color="#868686"/>
          <v:textbox style="mso-next-textbox:#Text Box 3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B4792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D44DAC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E7119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3E67"/>
    <w:rsid w:val="00014E74"/>
    <w:rsid w:val="00025F40"/>
    <w:rsid w:val="000325B9"/>
    <w:rsid w:val="00042DAD"/>
    <w:rsid w:val="000710FE"/>
    <w:rsid w:val="00096FBB"/>
    <w:rsid w:val="000B7DDC"/>
    <w:rsid w:val="000C3124"/>
    <w:rsid w:val="000D3757"/>
    <w:rsid w:val="000D410E"/>
    <w:rsid w:val="000E2D87"/>
    <w:rsid w:val="001062CE"/>
    <w:rsid w:val="00117292"/>
    <w:rsid w:val="00125AB3"/>
    <w:rsid w:val="00136676"/>
    <w:rsid w:val="00140011"/>
    <w:rsid w:val="00151A94"/>
    <w:rsid w:val="00197240"/>
    <w:rsid w:val="001B5F5E"/>
    <w:rsid w:val="001F4E5A"/>
    <w:rsid w:val="001F73A4"/>
    <w:rsid w:val="00217282"/>
    <w:rsid w:val="00244693"/>
    <w:rsid w:val="00255136"/>
    <w:rsid w:val="0028743D"/>
    <w:rsid w:val="002C5FB3"/>
    <w:rsid w:val="002D5F3A"/>
    <w:rsid w:val="002E56F5"/>
    <w:rsid w:val="00304B5B"/>
    <w:rsid w:val="003130DF"/>
    <w:rsid w:val="00317E32"/>
    <w:rsid w:val="00340BA5"/>
    <w:rsid w:val="00345E87"/>
    <w:rsid w:val="00350D15"/>
    <w:rsid w:val="0037788D"/>
    <w:rsid w:val="0038082E"/>
    <w:rsid w:val="003951E0"/>
    <w:rsid w:val="003A2513"/>
    <w:rsid w:val="003C2C3B"/>
    <w:rsid w:val="003D3048"/>
    <w:rsid w:val="003F19E5"/>
    <w:rsid w:val="003F5BBA"/>
    <w:rsid w:val="0040612B"/>
    <w:rsid w:val="00424AE6"/>
    <w:rsid w:val="00437460"/>
    <w:rsid w:val="00440874"/>
    <w:rsid w:val="004444F9"/>
    <w:rsid w:val="00445405"/>
    <w:rsid w:val="00453414"/>
    <w:rsid w:val="00481AFB"/>
    <w:rsid w:val="00496F64"/>
    <w:rsid w:val="004B78FC"/>
    <w:rsid w:val="004C1024"/>
    <w:rsid w:val="004E2F04"/>
    <w:rsid w:val="00521CFE"/>
    <w:rsid w:val="0053278E"/>
    <w:rsid w:val="00555A72"/>
    <w:rsid w:val="005758F4"/>
    <w:rsid w:val="005805D5"/>
    <w:rsid w:val="005D3616"/>
    <w:rsid w:val="005F1F20"/>
    <w:rsid w:val="005F2AC9"/>
    <w:rsid w:val="005F3E67"/>
    <w:rsid w:val="00611CCD"/>
    <w:rsid w:val="00623C04"/>
    <w:rsid w:val="00633D92"/>
    <w:rsid w:val="006431A8"/>
    <w:rsid w:val="006448A9"/>
    <w:rsid w:val="0067343B"/>
    <w:rsid w:val="006754B2"/>
    <w:rsid w:val="00696528"/>
    <w:rsid w:val="006B02A3"/>
    <w:rsid w:val="006E0618"/>
    <w:rsid w:val="006E3290"/>
    <w:rsid w:val="006E6E87"/>
    <w:rsid w:val="006F6495"/>
    <w:rsid w:val="007255EE"/>
    <w:rsid w:val="00727261"/>
    <w:rsid w:val="007506FE"/>
    <w:rsid w:val="00760296"/>
    <w:rsid w:val="0076787D"/>
    <w:rsid w:val="007C31E2"/>
    <w:rsid w:val="007C41B9"/>
    <w:rsid w:val="007C5630"/>
    <w:rsid w:val="007D54B5"/>
    <w:rsid w:val="007E3C7D"/>
    <w:rsid w:val="007F1F9A"/>
    <w:rsid w:val="008355D3"/>
    <w:rsid w:val="00842226"/>
    <w:rsid w:val="00842F1B"/>
    <w:rsid w:val="00853A50"/>
    <w:rsid w:val="00864735"/>
    <w:rsid w:val="00882C5E"/>
    <w:rsid w:val="00885DB6"/>
    <w:rsid w:val="008864DC"/>
    <w:rsid w:val="008C0110"/>
    <w:rsid w:val="008D417B"/>
    <w:rsid w:val="00920D9D"/>
    <w:rsid w:val="009246C1"/>
    <w:rsid w:val="00926AA9"/>
    <w:rsid w:val="00932910"/>
    <w:rsid w:val="009662BC"/>
    <w:rsid w:val="00973A81"/>
    <w:rsid w:val="00991342"/>
    <w:rsid w:val="00992F60"/>
    <w:rsid w:val="00994C0A"/>
    <w:rsid w:val="00995EF9"/>
    <w:rsid w:val="009A584F"/>
    <w:rsid w:val="009A5EC6"/>
    <w:rsid w:val="009B6B16"/>
    <w:rsid w:val="009B71CD"/>
    <w:rsid w:val="009E6B87"/>
    <w:rsid w:val="00A4133C"/>
    <w:rsid w:val="00A42B8A"/>
    <w:rsid w:val="00A473B9"/>
    <w:rsid w:val="00A55234"/>
    <w:rsid w:val="00A914BE"/>
    <w:rsid w:val="00AA14C8"/>
    <w:rsid w:val="00AB095D"/>
    <w:rsid w:val="00AE488F"/>
    <w:rsid w:val="00AF5577"/>
    <w:rsid w:val="00B257B7"/>
    <w:rsid w:val="00B26E0D"/>
    <w:rsid w:val="00B4792F"/>
    <w:rsid w:val="00B47AB1"/>
    <w:rsid w:val="00B50212"/>
    <w:rsid w:val="00B54D9D"/>
    <w:rsid w:val="00BA6DA0"/>
    <w:rsid w:val="00BC3C47"/>
    <w:rsid w:val="00BC4B35"/>
    <w:rsid w:val="00BD3AA1"/>
    <w:rsid w:val="00BE3F52"/>
    <w:rsid w:val="00BE645E"/>
    <w:rsid w:val="00BF31E2"/>
    <w:rsid w:val="00C31181"/>
    <w:rsid w:val="00C53CA5"/>
    <w:rsid w:val="00C53E72"/>
    <w:rsid w:val="00C6310C"/>
    <w:rsid w:val="00C73648"/>
    <w:rsid w:val="00C75A02"/>
    <w:rsid w:val="00C854E4"/>
    <w:rsid w:val="00CA3B33"/>
    <w:rsid w:val="00CE2D93"/>
    <w:rsid w:val="00CE7258"/>
    <w:rsid w:val="00D027D1"/>
    <w:rsid w:val="00D130BC"/>
    <w:rsid w:val="00D44DAC"/>
    <w:rsid w:val="00D45C4E"/>
    <w:rsid w:val="00D77AE1"/>
    <w:rsid w:val="00D85FFC"/>
    <w:rsid w:val="00DB03FE"/>
    <w:rsid w:val="00DB7761"/>
    <w:rsid w:val="00DE2492"/>
    <w:rsid w:val="00DF5FB6"/>
    <w:rsid w:val="00E203BB"/>
    <w:rsid w:val="00E2183A"/>
    <w:rsid w:val="00E4479F"/>
    <w:rsid w:val="00E62183"/>
    <w:rsid w:val="00E635B9"/>
    <w:rsid w:val="00E7119F"/>
    <w:rsid w:val="00E75FA3"/>
    <w:rsid w:val="00E82039"/>
    <w:rsid w:val="00EC25BB"/>
    <w:rsid w:val="00EC4E71"/>
    <w:rsid w:val="00EC56B7"/>
    <w:rsid w:val="00EF2C5B"/>
    <w:rsid w:val="00EF4E0A"/>
    <w:rsid w:val="00EF7B25"/>
    <w:rsid w:val="00F1380F"/>
    <w:rsid w:val="00F27EFB"/>
    <w:rsid w:val="00F36024"/>
    <w:rsid w:val="00F3685E"/>
    <w:rsid w:val="00F42AB1"/>
    <w:rsid w:val="00F43CC1"/>
    <w:rsid w:val="00F462E3"/>
    <w:rsid w:val="00F60EFC"/>
    <w:rsid w:val="00F642F8"/>
    <w:rsid w:val="00F75D90"/>
    <w:rsid w:val="00F80057"/>
    <w:rsid w:val="00F814BF"/>
    <w:rsid w:val="00FC488C"/>
    <w:rsid w:val="00FC5490"/>
    <w:rsid w:val="00FC66ED"/>
    <w:rsid w:val="00FD1C9E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5E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F6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29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B33"/>
  </w:style>
  <w:style w:type="paragraph" w:styleId="llb">
    <w:name w:val="footer"/>
    <w:basedOn w:val="Norml"/>
    <w:link w:val="llb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3B33"/>
  </w:style>
  <w:style w:type="paragraph" w:styleId="Buborkszveg">
    <w:name w:val="Balloon Text"/>
    <w:basedOn w:val="Norml"/>
    <w:link w:val="Buborkszveg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96F5-73E3-4B0F-AF47-3687EB17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</cp:revision>
  <dcterms:created xsi:type="dcterms:W3CDTF">2017-03-06T13:03:00Z</dcterms:created>
  <dcterms:modified xsi:type="dcterms:W3CDTF">2017-03-06T13:03:00Z</dcterms:modified>
</cp:coreProperties>
</file>