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55D3" w:rsidRPr="000B7DDC" w:rsidRDefault="008355D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Fe</w:t>
      </w:r>
      <w:r w:rsidR="00CA3B33" w:rsidRPr="000B7DDC">
        <w:rPr>
          <w:rFonts w:ascii="Times New Roman" w:hAnsi="Times New Roman"/>
          <w:b/>
          <w:sz w:val="32"/>
          <w:szCs w:val="32"/>
        </w:rPr>
        <w:t>ladatlap</w:t>
      </w:r>
      <w:r w:rsidR="0087513E">
        <w:rPr>
          <w:rFonts w:ascii="Times New Roman" w:hAnsi="Times New Roman"/>
          <w:b/>
          <w:sz w:val="32"/>
          <w:szCs w:val="32"/>
        </w:rPr>
        <w:t xml:space="preserve"> </w:t>
      </w:r>
      <w:r w:rsidR="00D8500B">
        <w:rPr>
          <w:rFonts w:ascii="Times New Roman" w:hAnsi="Times New Roman"/>
          <w:b/>
          <w:sz w:val="32"/>
          <w:szCs w:val="32"/>
        </w:rPr>
        <w:t>VII</w:t>
      </w:r>
      <w:r w:rsidR="00CA3B33" w:rsidRPr="000B7DDC">
        <w:rPr>
          <w:rFonts w:ascii="Times New Roman" w:hAnsi="Times New Roman"/>
          <w:b/>
          <w:sz w:val="32"/>
          <w:szCs w:val="32"/>
        </w:rPr>
        <w:t>-</w:t>
      </w:r>
      <w:r w:rsidR="00D8500B">
        <w:rPr>
          <w:rFonts w:ascii="Times New Roman" w:hAnsi="Times New Roman"/>
          <w:b/>
          <w:sz w:val="32"/>
          <w:szCs w:val="32"/>
        </w:rPr>
        <w:t>VIII</w:t>
      </w:r>
      <w:r w:rsidR="0087513E">
        <w:rPr>
          <w:rFonts w:ascii="Times New Roman" w:hAnsi="Times New Roman"/>
          <w:b/>
          <w:sz w:val="32"/>
          <w:szCs w:val="32"/>
        </w:rPr>
        <w:t>.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osztályos </w:t>
      </w:r>
      <w:r w:rsidR="00E57B22">
        <w:rPr>
          <w:rFonts w:ascii="Times New Roman" w:hAnsi="Times New Roman"/>
          <w:b/>
          <w:sz w:val="32"/>
          <w:szCs w:val="32"/>
        </w:rPr>
        <w:t>diákok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számára </w:t>
      </w:r>
    </w:p>
    <w:p w:rsidR="000B7DDC" w:rsidRPr="000B7DDC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CA1E39" w:rsidRDefault="000E6E1B" w:rsidP="00654F77">
      <w:pPr>
        <w:pStyle w:val="Heading1"/>
        <w:jc w:val="center"/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>Fitnesz (fizikai rátermettség)</w:t>
      </w:r>
      <w:r w:rsidR="009409B6" w:rsidRPr="00CA1E39">
        <w:rPr>
          <w:rFonts w:ascii="Times New Roman" w:hAnsi="Times New Roman"/>
          <w:color w:val="auto"/>
          <w:sz w:val="48"/>
          <w:szCs w:val="48"/>
        </w:rPr>
        <w:t xml:space="preserve"> meghatározása</w:t>
      </w:r>
    </w:p>
    <w:p w:rsidR="00654F77" w:rsidRDefault="00654F77" w:rsidP="00654F77"/>
    <w:p w:rsidR="00654F77" w:rsidRPr="00654F77" w:rsidRDefault="00654F77" w:rsidP="00654F77"/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CA3B33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Oktatási intézmény neve:</w:t>
      </w:r>
    </w:p>
    <w:p w:rsidR="00CA3B33" w:rsidRPr="000B7DDC" w:rsidRDefault="00CA3B33" w:rsidP="00042DAD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Vezető tanár neve: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</w:t>
      </w:r>
      <w:r w:rsidRPr="000B7DDC">
        <w:rPr>
          <w:rFonts w:ascii="Times New Roman" w:hAnsi="Times New Roman"/>
          <w:b/>
          <w:sz w:val="32"/>
          <w:szCs w:val="32"/>
        </w:rPr>
        <w:t>n</w:t>
      </w:r>
      <w:r w:rsidR="00995EF9">
        <w:rPr>
          <w:rFonts w:ascii="Times New Roman" w:hAnsi="Times New Roman"/>
          <w:b/>
          <w:sz w:val="32"/>
          <w:szCs w:val="32"/>
        </w:rPr>
        <w:t>év</w:t>
      </w:r>
      <w:r w:rsidRPr="000B7DDC">
        <w:rPr>
          <w:rFonts w:ascii="Times New Roman" w:hAnsi="Times New Roman"/>
          <w:b/>
          <w:sz w:val="32"/>
          <w:szCs w:val="32"/>
        </w:rPr>
        <w:t>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apattagok</w:t>
      </w:r>
      <w:r w:rsidRPr="000B7DDC">
        <w:rPr>
          <w:rFonts w:ascii="Times New Roman" w:hAnsi="Times New Roman"/>
          <w:b/>
          <w:sz w:val="32"/>
          <w:szCs w:val="32"/>
        </w:rPr>
        <w:t xml:space="preserve"> neve:</w:t>
      </w:r>
    </w:p>
    <w:p w:rsidR="00042DAD" w:rsidRPr="000B7DDC" w:rsidRDefault="00042DAD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217282" w:rsidRPr="000B7DDC" w:rsidRDefault="000B7DDC" w:rsidP="005F3E6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CA3B33" w:rsidRPr="008D5D41" w:rsidRDefault="00CA3B33" w:rsidP="005F3E67">
      <w:pPr>
        <w:rPr>
          <w:rFonts w:ascii="Times New Roman" w:hAnsi="Times New Roman"/>
          <w:b/>
          <w:sz w:val="28"/>
          <w:szCs w:val="28"/>
        </w:rPr>
      </w:pPr>
    </w:p>
    <w:p w:rsidR="005F3E67" w:rsidRPr="008D5D41" w:rsidRDefault="005F3E67" w:rsidP="005F3E67">
      <w:pPr>
        <w:rPr>
          <w:rFonts w:ascii="Times New Roman" w:hAnsi="Times New Roman"/>
          <w:b/>
          <w:sz w:val="28"/>
          <w:szCs w:val="28"/>
        </w:rPr>
      </w:pPr>
      <w:r w:rsidRPr="008D5D41">
        <w:rPr>
          <w:rFonts w:ascii="Times New Roman" w:hAnsi="Times New Roman"/>
          <w:b/>
          <w:sz w:val="28"/>
          <w:szCs w:val="28"/>
        </w:rPr>
        <w:t>Hozzávalók</w:t>
      </w:r>
      <w:r w:rsidR="00B26E0D" w:rsidRPr="008D5D41">
        <w:rPr>
          <w:rFonts w:ascii="Times New Roman" w:hAnsi="Times New Roman"/>
          <w:b/>
          <w:sz w:val="28"/>
          <w:szCs w:val="28"/>
        </w:rPr>
        <w:t>,</w:t>
      </w:r>
      <w:r w:rsidRPr="008D5D41">
        <w:rPr>
          <w:rFonts w:ascii="Times New Roman" w:hAnsi="Times New Roman"/>
          <w:b/>
          <w:sz w:val="28"/>
          <w:szCs w:val="28"/>
        </w:rPr>
        <w:t xml:space="preserve"> eszközök, anyagok</w:t>
      </w:r>
    </w:p>
    <w:p w:rsidR="00B26E0D" w:rsidRPr="008D5D41" w:rsidRDefault="00B26E0D" w:rsidP="005F3E67">
      <w:pPr>
        <w:rPr>
          <w:rFonts w:ascii="Times New Roman" w:hAnsi="Times New Roman"/>
          <w:sz w:val="28"/>
          <w:szCs w:val="28"/>
        </w:rPr>
        <w:sectPr w:rsidR="00B26E0D" w:rsidRPr="008D5D41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74AA9" w:rsidRDefault="00774AA9" w:rsidP="005F3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-Óramérő eszköz</w:t>
      </w:r>
    </w:p>
    <w:p w:rsidR="00774AA9" w:rsidRDefault="00774AA9" w:rsidP="005F3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-Távmérő eszköz (pl. lépésszámláló alkalmazás)</w:t>
      </w:r>
    </w:p>
    <w:p w:rsidR="00774AA9" w:rsidRDefault="00774AA9" w:rsidP="005F3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-Számológép</w:t>
      </w:r>
    </w:p>
    <w:p w:rsidR="00774AA9" w:rsidRDefault="00774AA9" w:rsidP="005F3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-Mérleg</w:t>
      </w:r>
    </w:p>
    <w:p w:rsidR="00774AA9" w:rsidRDefault="00774AA9" w:rsidP="005F3E67">
      <w:pPr>
        <w:rPr>
          <w:rFonts w:ascii="Times New Roman" w:hAnsi="Times New Roman"/>
          <w:sz w:val="28"/>
          <w:szCs w:val="28"/>
        </w:rPr>
      </w:pPr>
    </w:p>
    <w:p w:rsidR="00E62183" w:rsidRPr="008D5D41" w:rsidRDefault="00772D7A" w:rsidP="005F3E67">
      <w:pPr>
        <w:rPr>
          <w:rFonts w:ascii="Times New Roman" w:hAnsi="Times New Roman"/>
          <w:b/>
          <w:sz w:val="28"/>
          <w:szCs w:val="28"/>
        </w:rPr>
      </w:pPr>
      <w:r w:rsidRPr="008D5D41">
        <w:rPr>
          <w:rFonts w:ascii="Times New Roman" w:hAnsi="Times New Roman"/>
          <w:b/>
          <w:sz w:val="28"/>
          <w:szCs w:val="28"/>
        </w:rPr>
        <w:t>Munkamenet</w:t>
      </w:r>
    </w:p>
    <w:p w:rsidR="005C264F" w:rsidRPr="00774AA9" w:rsidRDefault="000E6E1B" w:rsidP="00E816EA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774AA9">
        <w:rPr>
          <w:rFonts w:ascii="Times New Roman" w:hAnsi="Times New Roman"/>
          <w:sz w:val="28"/>
          <w:szCs w:val="28"/>
        </w:rPr>
        <w:t>Számoljátok ki saját testtömeg indexeteket (BMI index) a következőképpen:</w:t>
      </w:r>
    </w:p>
    <w:p w:rsidR="000E6E1B" w:rsidRPr="000E6E1B" w:rsidRDefault="000E6E1B" w:rsidP="000E6E1B">
      <w:pPr>
        <w:pStyle w:val="ListParagraph"/>
        <w:ind w:left="360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BMI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testt</m:t>
              </m:r>
              <m:r>
                <w:rPr>
                  <w:rFonts w:ascii="Cambria Math" w:hAnsi="Cambria Math"/>
                  <w:sz w:val="28"/>
                  <w:szCs w:val="28"/>
                </w:rPr>
                <m:t>ömeg (kg)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magasság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den>
          </m:f>
        </m:oMath>
      </m:oMathPara>
    </w:p>
    <w:p w:rsidR="001558A8" w:rsidRPr="00774AA9" w:rsidRDefault="000E6E1B">
      <w:pPr>
        <w:rPr>
          <w:rFonts w:ascii="Times New Roman" w:hAnsi="Times New Roman"/>
          <w:sz w:val="28"/>
          <w:szCs w:val="28"/>
        </w:rPr>
      </w:pPr>
      <w:r w:rsidRPr="00774AA9">
        <w:rPr>
          <w:rFonts w:ascii="Times New Roman" w:hAnsi="Times New Roman"/>
          <w:sz w:val="28"/>
          <w:szCs w:val="28"/>
        </w:rPr>
        <w:t>Például egy 1,65 méter magas és 70 kg testtömegű személy BMI indexe:</w:t>
      </w:r>
    </w:p>
    <w:p w:rsidR="000E6E1B" w:rsidRPr="000E6E1B" w:rsidRDefault="00EE4C65">
      <w:pPr>
        <w:rPr>
          <w:rFonts w:ascii="Times New Roman" w:hAnsi="Times New Roman"/>
          <w:b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BMI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70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(kg)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1,65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=25,711</m:t>
          </m:r>
        </m:oMath>
      </m:oMathPara>
    </w:p>
    <w:p w:rsidR="001558A8" w:rsidRPr="00774AA9" w:rsidRDefault="000E6E1B" w:rsidP="000E6E1B">
      <w:pPr>
        <w:jc w:val="both"/>
        <w:rPr>
          <w:rFonts w:ascii="Times New Roman" w:hAnsi="Times New Roman"/>
          <w:sz w:val="28"/>
          <w:szCs w:val="28"/>
        </w:rPr>
      </w:pPr>
      <w:r w:rsidRPr="00774AA9">
        <w:rPr>
          <w:rFonts w:ascii="Times New Roman" w:hAnsi="Times New Roman"/>
          <w:sz w:val="28"/>
          <w:szCs w:val="28"/>
        </w:rPr>
        <w:t>A következő táblázatban található pontszámok alapján rangsoroljátok a csapattagok BMI indexét.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4"/>
        <w:gridCol w:w="1160"/>
        <w:gridCol w:w="1160"/>
        <w:gridCol w:w="1120"/>
      </w:tblGrid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Állapot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Férfiak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Nők</w:t>
            </w:r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Pontszám</w:t>
            </w:r>
          </w:p>
        </w:tc>
      </w:tr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6E1B" w:rsidRPr="00774AA9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Túl alacsony testsúly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&lt;20,7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&lt;19,1</w:t>
            </w:r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6E1B" w:rsidRPr="00774AA9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Elfogadható testsúly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20,7 - 27,8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19,1 - 27,3</w:t>
            </w:r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6E1B" w:rsidRPr="00774AA9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Túlsúly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&gt;27,8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&gt;27,3</w:t>
            </w:r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6E1B" w:rsidRPr="00774AA9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Komoly túlsúly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&gt;31,1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&gt;32,3</w:t>
            </w:r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-1</w:t>
            </w:r>
          </w:p>
        </w:tc>
      </w:tr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E6E1B" w:rsidRPr="00774AA9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74AA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Életveszélyes túlsúly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&gt;45,4</w:t>
            </w:r>
          </w:p>
        </w:tc>
        <w:tc>
          <w:tcPr>
            <w:tcW w:w="0" w:type="auto"/>
            <w:vAlign w:val="center"/>
            <w:hideMark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&gt;44,8</w:t>
            </w:r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-2</w:t>
            </w:r>
          </w:p>
        </w:tc>
      </w:tr>
      <w:tr w:rsidR="000E6E1B" w:rsidRPr="00345720" w:rsidTr="003457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E6E1B" w:rsidRPr="00774AA9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74AA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Ideális BMI</w:t>
            </w:r>
          </w:p>
        </w:tc>
        <w:tc>
          <w:tcPr>
            <w:tcW w:w="0" w:type="auto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22,7</w:t>
            </w:r>
          </w:p>
        </w:tc>
        <w:tc>
          <w:tcPr>
            <w:tcW w:w="0" w:type="auto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45720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22,4</w:t>
            </w:r>
          </w:p>
        </w:tc>
        <w:tc>
          <w:tcPr>
            <w:tcW w:w="1037" w:type="dxa"/>
            <w:vAlign w:val="center"/>
          </w:tcPr>
          <w:p w:rsidR="000E6E1B" w:rsidRPr="00345720" w:rsidRDefault="000E6E1B" w:rsidP="0077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</w:tr>
    </w:tbl>
    <w:p w:rsidR="000E6E1B" w:rsidRPr="00345720" w:rsidRDefault="000E6E1B" w:rsidP="000E6E1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36D6C" w:rsidRPr="00774AA9" w:rsidRDefault="000E6E1B" w:rsidP="0034572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32"/>
          <w:szCs w:val="28"/>
        </w:rPr>
      </w:pPr>
      <w:r w:rsidRPr="00774AA9">
        <w:rPr>
          <w:rFonts w:ascii="Times New Roman" w:hAnsi="Times New Roman"/>
          <w:b/>
          <w:sz w:val="28"/>
          <w:szCs w:val="24"/>
        </w:rPr>
        <w:t>Cooper teszt</w:t>
      </w:r>
      <w:r w:rsidRPr="00774AA9">
        <w:rPr>
          <w:rFonts w:ascii="Times New Roman" w:hAnsi="Times New Roman"/>
          <w:sz w:val="28"/>
          <w:szCs w:val="24"/>
        </w:rPr>
        <w:t>:</w:t>
      </w:r>
      <w:r w:rsidR="00B36D6C" w:rsidRPr="00774AA9">
        <w:rPr>
          <w:rFonts w:ascii="Times New Roman" w:hAnsi="Times New Roman"/>
          <w:sz w:val="28"/>
          <w:szCs w:val="24"/>
        </w:rPr>
        <w:t xml:space="preserve"> Fussatok minél többet 12 perc alatt. Ha van lépésszámláló alkalmazás a telefonotokon mérjétek</w:t>
      </w:r>
      <w:r w:rsidR="00B36D6C" w:rsidRPr="00774AA9">
        <w:rPr>
          <w:rFonts w:ascii="Times New Roman" w:hAnsi="Times New Roman"/>
          <w:sz w:val="28"/>
          <w:szCs w:val="28"/>
        </w:rPr>
        <w:t xml:space="preserve"> fel, hogy 12 perc alatt mekkora távot bírtok szaladni, majd a kapott eredmények alapján pontozzátok a csapattagok teljesítményét.</w:t>
      </w:r>
    </w:p>
    <w:p w:rsidR="00345720" w:rsidRDefault="00345720" w:rsidP="0034572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774AA9" w:rsidRPr="00B36D6C" w:rsidRDefault="00774AA9" w:rsidP="0034572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723"/>
        <w:gridCol w:w="1079"/>
        <w:gridCol w:w="1503"/>
        <w:gridCol w:w="1503"/>
        <w:gridCol w:w="1503"/>
        <w:gridCol w:w="1023"/>
      </w:tblGrid>
      <w:tr w:rsidR="00774AA9" w:rsidRPr="00BB40E0" w:rsidTr="00774AA9">
        <w:trPr>
          <w:jc w:val="center"/>
        </w:trPr>
        <w:tc>
          <w:tcPr>
            <w:tcW w:w="0" w:type="auto"/>
            <w:gridSpan w:val="2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Pontszám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40E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40E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40E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40E0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B40E0">
              <w:rPr>
                <w:rFonts w:ascii="Times New Roman" w:hAnsi="Times New Roman"/>
                <w:sz w:val="24"/>
                <w:szCs w:val="28"/>
              </w:rPr>
              <w:t>-1</w:t>
            </w:r>
          </w:p>
        </w:tc>
      </w:tr>
      <w:tr w:rsidR="00774AA9" w:rsidRPr="00BB40E0" w:rsidTr="00774AA9">
        <w:trPr>
          <w:jc w:val="center"/>
        </w:trPr>
        <w:tc>
          <w:tcPr>
            <w:tcW w:w="0" w:type="auto"/>
            <w:vAlign w:val="center"/>
          </w:tcPr>
          <w:p w:rsidR="00B36D6C" w:rsidRPr="00BB40E0" w:rsidRDefault="00B36D6C" w:rsidP="003457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Életkor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Nem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Kiváló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Nagyon jó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Átlagos</w:t>
            </w:r>
          </w:p>
        </w:tc>
        <w:tc>
          <w:tcPr>
            <w:tcW w:w="0" w:type="auto"/>
            <w:vAlign w:val="center"/>
          </w:tcPr>
          <w:p w:rsidR="00B36D6C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Gyenge</w:t>
            </w:r>
          </w:p>
        </w:tc>
        <w:tc>
          <w:tcPr>
            <w:tcW w:w="0" w:type="auto"/>
            <w:vAlign w:val="center"/>
          </w:tcPr>
          <w:p w:rsidR="00345720" w:rsidRPr="00BB40E0" w:rsidRDefault="00B36D6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B40E0">
              <w:rPr>
                <w:rFonts w:ascii="Times New Roman" w:hAnsi="Times New Roman"/>
                <w:b/>
                <w:sz w:val="24"/>
                <w:szCs w:val="28"/>
              </w:rPr>
              <w:t>Troll</w:t>
            </w:r>
          </w:p>
        </w:tc>
      </w:tr>
      <w:tr w:rsidR="00774AA9" w:rsidRPr="00BB40E0" w:rsidTr="00774AA9">
        <w:trPr>
          <w:jc w:val="center"/>
        </w:trPr>
        <w:tc>
          <w:tcPr>
            <w:tcW w:w="0" w:type="auto"/>
            <w:vMerge w:val="restart"/>
            <w:vAlign w:val="center"/>
          </w:tcPr>
          <w:p w:rsidR="00BB40E0" w:rsidRPr="00345720" w:rsidRDefault="00BB40E0" w:rsidP="003457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720">
              <w:rPr>
                <w:rFonts w:ascii="Times New Roman" w:hAnsi="Times New Roman"/>
                <w:b/>
                <w:sz w:val="24"/>
                <w:szCs w:val="28"/>
              </w:rPr>
              <w:t>13-14</w:t>
            </w:r>
          </w:p>
        </w:tc>
        <w:tc>
          <w:tcPr>
            <w:tcW w:w="0" w:type="auto"/>
            <w:vAlign w:val="center"/>
          </w:tcPr>
          <w:p w:rsidR="00BB40E0" w:rsidRPr="0034572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720">
              <w:rPr>
                <w:rFonts w:ascii="Times New Roman" w:hAnsi="Times New Roman"/>
                <w:b/>
                <w:sz w:val="24"/>
                <w:szCs w:val="28"/>
              </w:rPr>
              <w:t>Férfi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2700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+ m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2400-2700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2200-2399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2100-2199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2100- m</w:t>
            </w:r>
          </w:p>
        </w:tc>
      </w:tr>
      <w:tr w:rsidR="00774AA9" w:rsidRPr="00BB40E0" w:rsidTr="00774AA9">
        <w:trPr>
          <w:jc w:val="center"/>
        </w:trPr>
        <w:tc>
          <w:tcPr>
            <w:tcW w:w="0" w:type="auto"/>
            <w:vMerge/>
            <w:vAlign w:val="center"/>
          </w:tcPr>
          <w:p w:rsidR="00BB40E0" w:rsidRPr="00345720" w:rsidRDefault="00BB40E0" w:rsidP="003457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40E0" w:rsidRPr="0034572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720">
              <w:rPr>
                <w:rFonts w:ascii="Times New Roman" w:hAnsi="Times New Roman"/>
                <w:b/>
                <w:sz w:val="24"/>
                <w:szCs w:val="28"/>
              </w:rPr>
              <w:t>Nő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+ m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1900-2000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1600-1899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1500-1599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1500- m</w:t>
            </w:r>
          </w:p>
        </w:tc>
      </w:tr>
      <w:tr w:rsidR="00774AA9" w:rsidRPr="00BB40E0" w:rsidTr="00774AA9">
        <w:trPr>
          <w:jc w:val="center"/>
        </w:trPr>
        <w:tc>
          <w:tcPr>
            <w:tcW w:w="0" w:type="auto"/>
            <w:vMerge w:val="restart"/>
            <w:vAlign w:val="center"/>
          </w:tcPr>
          <w:p w:rsidR="00BB40E0" w:rsidRPr="00345720" w:rsidRDefault="00BB40E0" w:rsidP="003457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720">
              <w:rPr>
                <w:rFonts w:ascii="Times New Roman" w:hAnsi="Times New Roman"/>
                <w:b/>
                <w:sz w:val="24"/>
                <w:szCs w:val="28"/>
              </w:rPr>
              <w:t>15-16</w:t>
            </w:r>
          </w:p>
        </w:tc>
        <w:tc>
          <w:tcPr>
            <w:tcW w:w="0" w:type="auto"/>
            <w:vAlign w:val="center"/>
          </w:tcPr>
          <w:p w:rsidR="00BB40E0" w:rsidRPr="0034572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720">
              <w:rPr>
                <w:rFonts w:ascii="Times New Roman" w:hAnsi="Times New Roman"/>
                <w:b/>
                <w:sz w:val="24"/>
                <w:szCs w:val="28"/>
              </w:rPr>
              <w:t>Férfi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2800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+ m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2500-2800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2300-2499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2200-2299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2200- m</w:t>
            </w:r>
          </w:p>
        </w:tc>
      </w:tr>
      <w:tr w:rsidR="00774AA9" w:rsidRPr="00BB40E0" w:rsidTr="00774AA9">
        <w:trPr>
          <w:jc w:val="center"/>
        </w:trPr>
        <w:tc>
          <w:tcPr>
            <w:tcW w:w="0" w:type="auto"/>
            <w:vMerge/>
            <w:vAlign w:val="center"/>
          </w:tcPr>
          <w:p w:rsidR="00BB40E0" w:rsidRPr="00345720" w:rsidRDefault="00BB40E0" w:rsidP="003457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B40E0" w:rsidRPr="0034572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45720">
              <w:rPr>
                <w:rFonts w:ascii="Times New Roman" w:hAnsi="Times New Roman"/>
                <w:b/>
                <w:sz w:val="24"/>
                <w:szCs w:val="28"/>
              </w:rPr>
              <w:t>Nő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2100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+ m</w:t>
            </w:r>
          </w:p>
        </w:tc>
        <w:tc>
          <w:tcPr>
            <w:tcW w:w="0" w:type="auto"/>
            <w:vAlign w:val="center"/>
          </w:tcPr>
          <w:p w:rsidR="00BB40E0" w:rsidRPr="00BB40E0" w:rsidRDefault="00BB40E0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2000-2100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1700-1999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1600-1699 m</w:t>
            </w:r>
          </w:p>
        </w:tc>
        <w:tc>
          <w:tcPr>
            <w:tcW w:w="0" w:type="auto"/>
            <w:vAlign w:val="center"/>
          </w:tcPr>
          <w:p w:rsidR="00BB40E0" w:rsidRPr="00BB40E0" w:rsidRDefault="00A77C0C" w:rsidP="00774A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1600- m</w:t>
            </w:r>
          </w:p>
        </w:tc>
      </w:tr>
    </w:tbl>
    <w:p w:rsidR="00345720" w:rsidRPr="00345720" w:rsidRDefault="00345720" w:rsidP="00345720">
      <w:pPr>
        <w:rPr>
          <w:rFonts w:ascii="Times New Roman" w:hAnsi="Times New Roman"/>
          <w:sz w:val="28"/>
          <w:szCs w:val="28"/>
        </w:rPr>
      </w:pPr>
    </w:p>
    <w:p w:rsidR="00B12770" w:rsidRPr="00774AA9" w:rsidRDefault="00345720" w:rsidP="0034572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32"/>
          <w:szCs w:val="28"/>
        </w:rPr>
      </w:pPr>
      <w:r w:rsidRPr="00774AA9">
        <w:rPr>
          <w:rFonts w:ascii="Times New Roman" w:hAnsi="Times New Roman"/>
          <w:b/>
          <w:sz w:val="28"/>
          <w:szCs w:val="28"/>
        </w:rPr>
        <w:t xml:space="preserve">Erőnlét szintje: </w:t>
      </w:r>
      <w:r w:rsidRPr="00774AA9">
        <w:rPr>
          <w:rFonts w:ascii="Times New Roman" w:hAnsi="Times New Roman"/>
          <w:sz w:val="28"/>
          <w:szCs w:val="28"/>
        </w:rPr>
        <w:t>Mérjétek fel az egy perc alatti felállások-leülések számát, majd a következő táblázat segítségével pontozzátok a csapattagok erőnléti állapotát.</w:t>
      </w:r>
    </w:p>
    <w:p w:rsidR="00774AA9" w:rsidRPr="00774AA9" w:rsidRDefault="00774AA9" w:rsidP="00774AA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32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3"/>
        <w:gridCol w:w="1263"/>
        <w:gridCol w:w="1263"/>
        <w:gridCol w:w="1216"/>
      </w:tblGrid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13-14 éves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15-16 éves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Pontszám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Kiváló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&gt;45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&gt;47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Jó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40-45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42-46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Átlag feletti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35-39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37-41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Átlagos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31-34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Átlag alatti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29-32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Gyenge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21-26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23-28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01DD" w:rsidRPr="00A101DD" w:rsidTr="00774AA9">
        <w:trPr>
          <w:jc w:val="center"/>
        </w:trPr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Troll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1DD">
              <w:rPr>
                <w:rFonts w:ascii="Times New Roman" w:hAnsi="Times New Roman"/>
                <w:sz w:val="24"/>
                <w:szCs w:val="24"/>
                <w:lang w:val="en-US"/>
              </w:rPr>
              <w:t>&lt;21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DD">
              <w:rPr>
                <w:rFonts w:ascii="Times New Roman" w:hAnsi="Times New Roman"/>
                <w:sz w:val="24"/>
                <w:szCs w:val="24"/>
              </w:rPr>
              <w:t>&lt;23</w:t>
            </w:r>
          </w:p>
        </w:tc>
        <w:tc>
          <w:tcPr>
            <w:tcW w:w="0" w:type="auto"/>
            <w:vAlign w:val="center"/>
          </w:tcPr>
          <w:p w:rsidR="00A101DD" w:rsidRPr="00A101DD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</w:tbl>
    <w:p w:rsidR="00345720" w:rsidRPr="00B12770" w:rsidRDefault="00345720" w:rsidP="00B127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2770">
        <w:rPr>
          <w:rFonts w:ascii="Times New Roman" w:hAnsi="Times New Roman"/>
          <w:b/>
          <w:sz w:val="28"/>
          <w:szCs w:val="28"/>
        </w:rPr>
        <w:br w:type="page"/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lastRenderedPageBreak/>
        <w:t>Feladatlap</w:t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F0320" w:rsidRPr="00DF0320" w:rsidRDefault="00A101DD" w:rsidP="007B0E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Írjátok be az összesítő táblázatba az egyes tesztek során kapott pontszámokat</w:t>
      </w:r>
      <w:r w:rsidR="00DF0320" w:rsidRPr="00DF0320">
        <w:rPr>
          <w:rFonts w:ascii="Times New Roman" w:hAnsi="Times New Roman"/>
          <w:sz w:val="28"/>
          <w:szCs w:val="28"/>
        </w:rPr>
        <w:t>.</w:t>
      </w:r>
      <w:r w:rsidR="009D1577">
        <w:rPr>
          <w:rFonts w:ascii="Times New Roman" w:hAnsi="Times New Roman"/>
          <w:sz w:val="28"/>
          <w:szCs w:val="28"/>
        </w:rPr>
        <w:t xml:space="preserve"> </w:t>
      </w:r>
    </w:p>
    <w:p w:rsidR="00DF0320" w:rsidRPr="00DF0320" w:rsidRDefault="00DF0320" w:rsidP="00DF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70"/>
        <w:gridCol w:w="1080"/>
        <w:gridCol w:w="1080"/>
        <w:gridCol w:w="990"/>
        <w:gridCol w:w="1166"/>
      </w:tblGrid>
      <w:tr w:rsidR="00DF0320" w:rsidRPr="00C814D0" w:rsidTr="00E376CB">
        <w:trPr>
          <w:jc w:val="center"/>
        </w:trPr>
        <w:tc>
          <w:tcPr>
            <w:tcW w:w="4470" w:type="dxa"/>
            <w:vAlign w:val="center"/>
          </w:tcPr>
          <w:p w:rsidR="00DF0320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Csapattagok neve</w:t>
            </w:r>
          </w:p>
        </w:tc>
        <w:tc>
          <w:tcPr>
            <w:tcW w:w="1080" w:type="dxa"/>
            <w:vAlign w:val="center"/>
          </w:tcPr>
          <w:p w:rsidR="00DF0320" w:rsidRPr="00A101DD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BMI index</w:t>
            </w:r>
          </w:p>
        </w:tc>
        <w:tc>
          <w:tcPr>
            <w:tcW w:w="1080" w:type="dxa"/>
            <w:vAlign w:val="center"/>
          </w:tcPr>
          <w:p w:rsidR="00DF0320" w:rsidRPr="00A101DD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Cooper teszt</w:t>
            </w:r>
          </w:p>
        </w:tc>
        <w:tc>
          <w:tcPr>
            <w:tcW w:w="990" w:type="dxa"/>
            <w:vAlign w:val="center"/>
          </w:tcPr>
          <w:p w:rsidR="00DF0320" w:rsidRPr="00A101DD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Erőnlét szintje</w:t>
            </w:r>
          </w:p>
        </w:tc>
        <w:tc>
          <w:tcPr>
            <w:tcW w:w="1166" w:type="dxa"/>
            <w:vAlign w:val="center"/>
          </w:tcPr>
          <w:p w:rsidR="00DF0320" w:rsidRPr="00A101DD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/>
                <w:b/>
                <w:sz w:val="24"/>
                <w:szCs w:val="24"/>
              </w:rPr>
              <w:t>Összesen</w:t>
            </w:r>
          </w:p>
        </w:tc>
      </w:tr>
      <w:tr w:rsidR="00DF0320" w:rsidRPr="00C814D0" w:rsidTr="00E376CB">
        <w:trPr>
          <w:jc w:val="center"/>
        </w:trPr>
        <w:tc>
          <w:tcPr>
            <w:tcW w:w="4470" w:type="dxa"/>
            <w:vAlign w:val="center"/>
          </w:tcPr>
          <w:p w:rsidR="00DF0320" w:rsidRPr="00C814D0" w:rsidRDefault="00DF0320" w:rsidP="007B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DD" w:rsidRPr="00C814D0" w:rsidTr="00E376CB">
        <w:trPr>
          <w:jc w:val="center"/>
        </w:trPr>
        <w:tc>
          <w:tcPr>
            <w:tcW w:w="4470" w:type="dxa"/>
            <w:vAlign w:val="center"/>
          </w:tcPr>
          <w:p w:rsidR="00A101DD" w:rsidRPr="00C814D0" w:rsidRDefault="00A101DD" w:rsidP="007B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1DD" w:rsidRPr="00C814D0" w:rsidTr="00E376CB">
        <w:trPr>
          <w:jc w:val="center"/>
        </w:trPr>
        <w:tc>
          <w:tcPr>
            <w:tcW w:w="4470" w:type="dxa"/>
            <w:vAlign w:val="center"/>
          </w:tcPr>
          <w:p w:rsidR="00A101DD" w:rsidRPr="00C814D0" w:rsidRDefault="00A101DD" w:rsidP="007B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A101DD" w:rsidRPr="00C814D0" w:rsidRDefault="00A101DD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20" w:rsidRPr="00C814D0" w:rsidTr="00E376CB">
        <w:trPr>
          <w:jc w:val="center"/>
        </w:trPr>
        <w:tc>
          <w:tcPr>
            <w:tcW w:w="4470" w:type="dxa"/>
            <w:vAlign w:val="center"/>
          </w:tcPr>
          <w:p w:rsidR="00DF0320" w:rsidRPr="00C814D0" w:rsidRDefault="00DF0320" w:rsidP="007B0E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DF0320" w:rsidRPr="00C814D0" w:rsidRDefault="00DF0320" w:rsidP="00B83C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C3F" w:rsidRPr="00FF1BCE" w:rsidRDefault="00FF1BCE" w:rsidP="00FF1BCE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color w:val="FF0000"/>
          <w:sz w:val="24"/>
          <w:szCs w:val="28"/>
        </w:rPr>
      </w:pPr>
      <w:r w:rsidRPr="00FF1BCE">
        <w:rPr>
          <w:rFonts w:ascii="Times New Roman" w:hAnsi="Times New Roman"/>
          <w:color w:val="FF0000"/>
          <w:sz w:val="24"/>
          <w:szCs w:val="28"/>
        </w:rPr>
        <w:t xml:space="preserve">helyesen </w:t>
      </w:r>
      <w:r w:rsidR="000144F0" w:rsidRPr="00FF1BCE">
        <w:rPr>
          <w:rFonts w:ascii="Times New Roman" w:hAnsi="Times New Roman"/>
          <w:color w:val="FF0000"/>
          <w:sz w:val="24"/>
          <w:szCs w:val="28"/>
        </w:rPr>
        <w:t>kitöltött táblázat és helyes számolások</w:t>
      </w:r>
      <w:r>
        <w:rPr>
          <w:rFonts w:ascii="Times New Roman" w:hAnsi="Times New Roman"/>
          <w:color w:val="FF0000"/>
          <w:sz w:val="24"/>
          <w:szCs w:val="28"/>
        </w:rPr>
        <w:tab/>
      </w:r>
      <w:r>
        <w:rPr>
          <w:rFonts w:ascii="Times New Roman" w:hAnsi="Times New Roman"/>
          <w:color w:val="FF0000"/>
          <w:sz w:val="24"/>
          <w:szCs w:val="28"/>
        </w:rPr>
        <w:tab/>
      </w:r>
      <w:r>
        <w:rPr>
          <w:rFonts w:ascii="Times New Roman" w:hAnsi="Times New Roman"/>
          <w:color w:val="FF0000"/>
          <w:sz w:val="24"/>
          <w:szCs w:val="28"/>
        </w:rPr>
        <w:tab/>
        <w:t>1</w:t>
      </w:r>
      <w:r>
        <w:rPr>
          <w:rFonts w:ascii="Times New Roman" w:hAnsi="Times New Roman"/>
          <w:color w:val="FF0000"/>
          <w:sz w:val="24"/>
          <w:szCs w:val="28"/>
          <w:lang w:val="ro-RO"/>
        </w:rPr>
        <w:t>0 pont</w:t>
      </w:r>
    </w:p>
    <w:p w:rsidR="009D1577" w:rsidRPr="009D1577" w:rsidRDefault="009D1577" w:rsidP="00214C3F">
      <w:pPr>
        <w:pStyle w:val="ListParagraph"/>
        <w:spacing w:after="0"/>
        <w:ind w:left="360"/>
        <w:rPr>
          <w:rFonts w:ascii="Times New Roman" w:hAnsi="Times New Roman"/>
          <w:sz w:val="24"/>
          <w:szCs w:val="28"/>
        </w:rPr>
      </w:pPr>
    </w:p>
    <w:p w:rsidR="00920169" w:rsidRDefault="00A40DBF" w:rsidP="00865E52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Hogyan befolyásolja a testsúly a fizikai rátermettséget</w:t>
      </w:r>
      <w:r w:rsidR="00FE6151">
        <w:rPr>
          <w:rFonts w:ascii="Times New Roman" w:hAnsi="Times New Roman"/>
          <w:sz w:val="28"/>
          <w:szCs w:val="28"/>
        </w:rPr>
        <w:t>?</w:t>
      </w:r>
      <w:r w:rsidR="009D1577">
        <w:rPr>
          <w:rFonts w:ascii="Times New Roman" w:hAnsi="Times New Roman"/>
          <w:sz w:val="28"/>
          <w:szCs w:val="28"/>
        </w:rPr>
        <w:t xml:space="preserve"> </w:t>
      </w:r>
    </w:p>
    <w:p w:rsidR="00A40DBF" w:rsidRDefault="00C57718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5724525" cy="971550"/>
                <wp:effectExtent l="0" t="0" r="2857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5DD" w:rsidRDefault="000144F0" w:rsidP="006305DD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FF1BCE">
                              <w:rPr>
                                <w:rFonts w:ascii="Times New Roman" w:hAnsi="Times New Roman"/>
                                <w:color w:val="FF0000"/>
                              </w:rPr>
                              <w:t>A nagyobb testsúly (testtömeg index) esetében azt figyelhetjük meg, hogy a fizikai rátermettség csökken, hiszen na</w:t>
                            </w:r>
                            <w:r w:rsidR="00143FBB" w:rsidRPr="00FF1BCE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gy testtömeget kell megmozgatni a befektetett energiával, ami a </w:t>
                            </w:r>
                            <w:r w:rsidR="00305977" w:rsidRPr="00FF1BCE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teljesítményt </w:t>
                            </w:r>
                            <w:r w:rsidR="00305977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és ennek megfelelően a rátermettséget </w:t>
                            </w:r>
                            <w:r w:rsidR="00143FBB" w:rsidRPr="00FF1BCE">
                              <w:rPr>
                                <w:rFonts w:ascii="Times New Roman" w:hAnsi="Times New Roman"/>
                                <w:color w:val="FF0000"/>
                              </w:rPr>
                              <w:t>csökkenti.</w:t>
                            </w:r>
                          </w:p>
                          <w:p w:rsidR="00FF1BCE" w:rsidRDefault="00FF1BCE" w:rsidP="006305DD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10 pont</w:t>
                            </w:r>
                          </w:p>
                          <w:p w:rsidR="00FF1BCE" w:rsidRDefault="00FF1BCE" w:rsidP="006305DD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  <w:p w:rsidR="00FF1BCE" w:rsidRPr="00FF1BCE" w:rsidRDefault="00FF1BCE" w:rsidP="006305DD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1010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3.55pt;width:450.75pt;height:7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">
                <v:textbox>
                  <w:txbxContent>
                    <w:p w:rsidR="006305DD" w:rsidRDefault="000144F0" w:rsidP="006305DD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FF1BCE">
                        <w:rPr>
                          <w:rFonts w:ascii="Times New Roman" w:hAnsi="Times New Roman"/>
                          <w:color w:val="FF0000"/>
                        </w:rPr>
                        <w:t>A nagyobb testsúly (testtömeg index) esetében azt figyelhetjük meg, hogy a fizikai rátermettség csökken, hiszen na</w:t>
                      </w:r>
                      <w:r w:rsidR="00143FBB" w:rsidRPr="00FF1BCE">
                        <w:rPr>
                          <w:rFonts w:ascii="Times New Roman" w:hAnsi="Times New Roman"/>
                          <w:color w:val="FF0000"/>
                        </w:rPr>
                        <w:t xml:space="preserve">gy testtömeget kell megmozgatni a befektetett energiával, ami a </w:t>
                      </w:r>
                      <w:r w:rsidR="00305977" w:rsidRPr="00FF1BCE">
                        <w:rPr>
                          <w:rFonts w:ascii="Times New Roman" w:hAnsi="Times New Roman"/>
                          <w:color w:val="FF0000"/>
                        </w:rPr>
                        <w:t xml:space="preserve">teljesítményt </w:t>
                      </w:r>
                      <w:r w:rsidR="00305977">
                        <w:rPr>
                          <w:rFonts w:ascii="Times New Roman" w:hAnsi="Times New Roman"/>
                          <w:color w:val="FF0000"/>
                        </w:rPr>
                        <w:t xml:space="preserve">és ennek megfelelően a rátermettséget </w:t>
                      </w:r>
                      <w:r w:rsidR="00143FBB" w:rsidRPr="00FF1BCE">
                        <w:rPr>
                          <w:rFonts w:ascii="Times New Roman" w:hAnsi="Times New Roman"/>
                          <w:color w:val="FF0000"/>
                        </w:rPr>
                        <w:t>csökkenti.</w:t>
                      </w:r>
                    </w:p>
                    <w:p w:rsidR="00FF1BCE" w:rsidRDefault="00FF1BCE" w:rsidP="006305DD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>10 pont</w:t>
                      </w:r>
                    </w:p>
                    <w:p w:rsidR="00FF1BCE" w:rsidRDefault="00FF1BCE" w:rsidP="006305DD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  <w:p w:rsidR="00FF1BCE" w:rsidRPr="00FF1BCE" w:rsidRDefault="00FF1BCE" w:rsidP="006305DD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>1010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0DBF" w:rsidRDefault="00A40DBF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A40DBF" w:rsidRDefault="00A40DBF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A40DBF" w:rsidRDefault="00A40DBF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A40DBF" w:rsidRPr="00920169" w:rsidRDefault="00A40DBF" w:rsidP="00A40DBF">
      <w:pPr>
        <w:pStyle w:val="ListParagraph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027197" w:rsidRDefault="006B7150" w:rsidP="000271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Van-e különbség a fiúk és a lányok rátermettsége között</w:t>
      </w:r>
      <w:r w:rsidR="00027197" w:rsidRPr="00027197">
        <w:rPr>
          <w:rFonts w:ascii="Times New Roman" w:hAnsi="Times New Roman"/>
          <w:sz w:val="28"/>
          <w:szCs w:val="28"/>
        </w:rPr>
        <w:t>?</w:t>
      </w:r>
      <w:r w:rsidR="009D1577">
        <w:rPr>
          <w:rFonts w:ascii="Times New Roman" w:hAnsi="Times New Roman"/>
          <w:sz w:val="28"/>
          <w:szCs w:val="28"/>
        </w:rPr>
        <w:t xml:space="preserve"> 10 pont</w:t>
      </w:r>
    </w:p>
    <w:p w:rsidR="006B7150" w:rsidRDefault="00C57718" w:rsidP="006B7150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17780</wp:posOffset>
                </wp:positionV>
                <wp:extent cx="5715000" cy="9715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5DD" w:rsidRDefault="00143FBB" w:rsidP="006305DD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FF1BCE">
                              <w:rPr>
                                <w:rFonts w:ascii="Times New Roman" w:hAnsi="Times New Roman"/>
                                <w:color w:val="FF0000"/>
                              </w:rPr>
                              <w:t>A fiúk és a lányok rátermettsége közötti különbség a nemek egyedi testfelépítéséből adódik, hiszen a lányok szöveti felépítése kevesebb izomtömeget és több kötőszövetet (zsír) tartalmaz.</w:t>
                            </w:r>
                          </w:p>
                          <w:p w:rsidR="00305977" w:rsidRPr="00305977" w:rsidRDefault="00305977" w:rsidP="006305DD">
                            <w:pPr>
                              <w:rPr>
                                <w:rFonts w:ascii="Times New Roman" w:hAnsi="Times New Roman"/>
                                <w:color w:val="FF000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lang w:val="ro-RO"/>
                              </w:rPr>
                              <w:t>0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.75pt;margin-top:1.4pt;width:45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">
                <v:textbox>
                  <w:txbxContent>
                    <w:p w:rsidR="006305DD" w:rsidRDefault="00143FBB" w:rsidP="006305DD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FF1BCE">
                        <w:rPr>
                          <w:rFonts w:ascii="Times New Roman" w:hAnsi="Times New Roman"/>
                          <w:color w:val="FF0000"/>
                        </w:rPr>
                        <w:t>A fiúk és a lányok rátermettsége közötti különbség a nemek egyedi testfelépítéséből adódik, hiszen a lányok szöveti felépítése kevesebb izomtömeget és több kötőszövetet (zsír) tartalmaz.</w:t>
                      </w:r>
                    </w:p>
                    <w:p w:rsidR="00305977" w:rsidRPr="00305977" w:rsidRDefault="00305977" w:rsidP="006305DD">
                      <w:pPr>
                        <w:rPr>
                          <w:rFonts w:ascii="Times New Roman" w:hAnsi="Times New Roman"/>
                          <w:color w:val="FF0000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FF0000"/>
                          <w:lang w:val="ro-RO"/>
                        </w:rPr>
                        <w:t>0 pont</w:t>
                      </w:r>
                    </w:p>
                  </w:txbxContent>
                </v:textbox>
              </v:rect>
            </w:pict>
          </mc:Fallback>
        </mc:AlternateContent>
      </w:r>
    </w:p>
    <w:p w:rsidR="006B7150" w:rsidRDefault="006B7150" w:rsidP="006B7150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B7150" w:rsidRDefault="006B7150" w:rsidP="006B7150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B7150" w:rsidRDefault="006B7150" w:rsidP="006B7150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B7150" w:rsidRPr="006B7150" w:rsidRDefault="006B7150" w:rsidP="006B7150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20169" w:rsidRPr="00920169" w:rsidRDefault="00C57718" w:rsidP="00FE6151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222885</wp:posOffset>
                </wp:positionV>
                <wp:extent cx="5715000" cy="97155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5DD" w:rsidRDefault="00CE3E00" w:rsidP="006305DD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FF1BCE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A rendszeres sportolás növeli a rátermettséget elsősorban </w:t>
                            </w:r>
                            <w:r w:rsidR="001D4699" w:rsidRPr="00FF1BCE">
                              <w:rPr>
                                <w:rFonts w:ascii="Times New Roman" w:hAnsi="Times New Roman"/>
                                <w:color w:val="FF0000"/>
                              </w:rPr>
                              <w:t>javítva</w:t>
                            </w:r>
                            <w:r w:rsidR="001D4699" w:rsidRPr="00FF1BCE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Pr="00FF1BCE">
                              <w:rPr>
                                <w:rFonts w:ascii="Times New Roman" w:hAnsi="Times New Roman"/>
                                <w:color w:val="FF0000"/>
                              </w:rPr>
                              <w:t>az izmok és a test vérellátottságát, valamint az izomszövet teljesítményét</w:t>
                            </w:r>
                            <w:r w:rsidR="001D4699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(több energia termelő sejtszervecske, mitokondrium alakul ki az izomsejtekben)</w:t>
                            </w:r>
                            <w:r w:rsidRPr="00FF1BCE">
                              <w:rPr>
                                <w:rFonts w:ascii="Times New Roman" w:hAnsi="Times New Roman"/>
                                <w:color w:val="FF0000"/>
                              </w:rPr>
                              <w:t>.</w:t>
                            </w:r>
                          </w:p>
                          <w:p w:rsidR="00305977" w:rsidRPr="00FF1BCE" w:rsidRDefault="00305977" w:rsidP="006305DD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10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.75pt;margin-top:17.55pt;width:450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">
                <v:textbox>
                  <w:txbxContent>
                    <w:p w:rsidR="006305DD" w:rsidRDefault="00CE3E00" w:rsidP="006305DD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FF1BCE">
                        <w:rPr>
                          <w:rFonts w:ascii="Times New Roman" w:hAnsi="Times New Roman"/>
                          <w:color w:val="FF0000"/>
                        </w:rPr>
                        <w:t xml:space="preserve">A rendszeres sportolás növeli a rátermettséget elsősorban </w:t>
                      </w:r>
                      <w:r w:rsidR="001D4699" w:rsidRPr="00FF1BCE">
                        <w:rPr>
                          <w:rFonts w:ascii="Times New Roman" w:hAnsi="Times New Roman"/>
                          <w:color w:val="FF0000"/>
                        </w:rPr>
                        <w:t>javítva</w:t>
                      </w:r>
                      <w:r w:rsidR="001D4699" w:rsidRPr="00FF1BCE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  <w:r w:rsidRPr="00FF1BCE">
                        <w:rPr>
                          <w:rFonts w:ascii="Times New Roman" w:hAnsi="Times New Roman"/>
                          <w:color w:val="FF0000"/>
                        </w:rPr>
                        <w:t>az izmok és a test vérellátottságát, valamint az izomszövet teljesítményét</w:t>
                      </w:r>
                      <w:r w:rsidR="001D4699">
                        <w:rPr>
                          <w:rFonts w:ascii="Times New Roman" w:hAnsi="Times New Roman"/>
                          <w:color w:val="FF0000"/>
                        </w:rPr>
                        <w:t xml:space="preserve"> (több energia termelő sejtszervecske, mitokondrium alakul ki az izomsejtekben)</w:t>
                      </w:r>
                      <w:r w:rsidRPr="00FF1BCE">
                        <w:rPr>
                          <w:rFonts w:ascii="Times New Roman" w:hAnsi="Times New Roman"/>
                          <w:color w:val="FF0000"/>
                        </w:rPr>
                        <w:t>.</w:t>
                      </w:r>
                    </w:p>
                    <w:p w:rsidR="00305977" w:rsidRPr="00FF1BCE" w:rsidRDefault="00305977" w:rsidP="006305DD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>10 pont</w:t>
                      </w:r>
                    </w:p>
                  </w:txbxContent>
                </v:textbox>
              </v:rect>
            </w:pict>
          </mc:Fallback>
        </mc:AlternateContent>
      </w:r>
      <w:r w:rsidR="00214C3F">
        <w:rPr>
          <w:rFonts w:ascii="Times New Roman" w:hAnsi="Times New Roman"/>
          <w:sz w:val="28"/>
          <w:szCs w:val="28"/>
        </w:rPr>
        <w:t>A rendszeres sp</w:t>
      </w:r>
      <w:r w:rsidR="00774AA9">
        <w:rPr>
          <w:rFonts w:ascii="Times New Roman" w:hAnsi="Times New Roman"/>
          <w:sz w:val="28"/>
          <w:szCs w:val="28"/>
        </w:rPr>
        <w:t>ortolás hogyan befolyásolja a rá</w:t>
      </w:r>
      <w:r w:rsidR="00214C3F">
        <w:rPr>
          <w:rFonts w:ascii="Times New Roman" w:hAnsi="Times New Roman"/>
          <w:sz w:val="28"/>
          <w:szCs w:val="28"/>
        </w:rPr>
        <w:t>termettséget?</w:t>
      </w:r>
      <w:r w:rsidR="009D1577">
        <w:rPr>
          <w:rFonts w:ascii="Times New Roman" w:hAnsi="Times New Roman"/>
          <w:sz w:val="28"/>
          <w:szCs w:val="28"/>
        </w:rPr>
        <w:t xml:space="preserve"> 10 pont</w:t>
      </w:r>
    </w:p>
    <w:p w:rsidR="00CA3B33" w:rsidRPr="000B7DDC" w:rsidRDefault="000B7DDC" w:rsidP="00920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330CD" w:rsidRDefault="002330CD" w:rsidP="00865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52" w:rsidRDefault="00865E52" w:rsidP="001945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19451B">
        <w:rPr>
          <w:rFonts w:ascii="Times New Roman" w:hAnsi="Times New Roman"/>
          <w:sz w:val="28"/>
          <w:szCs w:val="28"/>
        </w:rPr>
        <w:t>Az elvégzett munkamenetet fotókkal dokumentáljátok, és ide mellékeljétek. A fotók férjenek be erre az oldalra, e dokumentumon kívüli képeket nem fogadunk el</w:t>
      </w:r>
      <w:r w:rsidRPr="0019451B">
        <w:rPr>
          <w:rFonts w:ascii="Times New Roman" w:hAnsi="Times New Roman"/>
          <w:sz w:val="28"/>
          <w:szCs w:val="28"/>
          <w:lang w:val="ro-RO"/>
        </w:rPr>
        <w:t>!</w:t>
      </w:r>
    </w:p>
    <w:p w:rsidR="00FF1BCE" w:rsidRDefault="00FF1BCE" w:rsidP="00FF1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F1BCE" w:rsidRPr="00F04C8C" w:rsidRDefault="00206FB7" w:rsidP="00F04C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</w:t>
      </w:r>
      <w:r w:rsidR="00FF1BCE" w:rsidRPr="00F04C8C">
        <w:rPr>
          <w:rFonts w:ascii="Times New Roman" w:hAnsi="Times New Roman"/>
          <w:color w:val="FF0000"/>
        </w:rPr>
        <w:t xml:space="preserve">A feladat elvégzését igazoló fényképek 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bookmarkStart w:id="0" w:name="_GoBack"/>
      <w:bookmarkEnd w:id="0"/>
      <w:r w:rsidR="00FF1BCE" w:rsidRPr="00F04C8C">
        <w:rPr>
          <w:rFonts w:ascii="Times New Roman" w:hAnsi="Times New Roman"/>
          <w:color w:val="FF0000"/>
        </w:rPr>
        <w:t xml:space="preserve">10 pont </w:t>
      </w:r>
    </w:p>
    <w:p w:rsidR="00FF1BCE" w:rsidRPr="00FF1BCE" w:rsidRDefault="00FF1BCE" w:rsidP="00FF1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9451B" w:rsidRPr="0019451B" w:rsidRDefault="0019451B" w:rsidP="001945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9451B">
        <w:rPr>
          <w:rFonts w:ascii="Times New Roman" w:hAnsi="Times New Roman"/>
          <w:sz w:val="28"/>
          <w:szCs w:val="28"/>
        </w:rPr>
        <w:t>Jelöljétek meg azon forrásanyagokat, amelyeket használtatok a feladatlap kitöltéséhez!</w:t>
      </w:r>
    </w:p>
    <w:p w:rsidR="0019451B" w:rsidRPr="0019451B" w:rsidRDefault="0019451B" w:rsidP="001945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19451B" w:rsidRPr="0019451B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35E" w:rsidRDefault="0048035E" w:rsidP="00CA3B33">
      <w:pPr>
        <w:spacing w:after="0" w:line="240" w:lineRule="auto"/>
      </w:pPr>
      <w:r>
        <w:separator/>
      </w:r>
    </w:p>
  </w:endnote>
  <w:endnote w:type="continuationSeparator" w:id="0">
    <w:p w:rsidR="0048035E" w:rsidRDefault="0048035E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35E" w:rsidRDefault="0048035E" w:rsidP="00CA3B33">
      <w:pPr>
        <w:spacing w:after="0" w:line="240" w:lineRule="auto"/>
      </w:pPr>
      <w:r>
        <w:separator/>
      </w:r>
    </w:p>
  </w:footnote>
  <w:footnote w:type="continuationSeparator" w:id="0">
    <w:p w:rsidR="0048035E" w:rsidRDefault="0048035E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D3" w:rsidRDefault="00C57718" w:rsidP="008355D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4445" t="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9BBB59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355D3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V</w:t>
                          </w:r>
                          <w:r w:rsidR="009409B6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654F77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0E6E1B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B1102F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</w:t>
                          </w:r>
                          <w:r w:rsidR="008B4466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 xml:space="preserve"> f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7.1pt;margin-top:-3.15pt;width:312.35pt;height:7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" stroked="f" strokecolor="#9bbb59" strokeweight="1pt">
              <v:stroke dashstyle="dash"/>
              <v:shadow color="#868686"/>
              <v:textbox inset="5.1pt,1.5pt,5.1pt,1.5pt">
                <w:txbxContent>
                  <w:p w:rsidR="008355D3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V</w:t>
                    </w:r>
                    <w:r w:rsidR="009409B6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654F7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0E6E1B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B1102F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</w:t>
                    </w:r>
                    <w:r w:rsidR="008B4466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 xml:space="preserve"> f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orduló</w:t>
                    </w:r>
                  </w:p>
                </w:txbxContent>
              </v:textbox>
            </v:shape>
          </w:pict>
        </mc:Fallback>
      </mc:AlternateContent>
    </w:r>
    <w:r w:rsidR="00C53780">
      <w:rPr>
        <w:noProof/>
        <w:lang w:val="en-U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3780">
      <w:rPr>
        <w:noProof/>
        <w:lang w:val="en-US"/>
      </w:rPr>
      <w:drawing>
        <wp:inline distT="0" distB="0" distL="0" distR="0">
          <wp:extent cx="695325" cy="838200"/>
          <wp:effectExtent l="19050" t="0" r="9525" b="0"/>
          <wp:docPr id="1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D1CE8"/>
    <w:multiLevelType w:val="hybridMultilevel"/>
    <w:tmpl w:val="ADEA5C68"/>
    <w:lvl w:ilvl="0" w:tplc="8208F6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D078A"/>
    <w:multiLevelType w:val="hybridMultilevel"/>
    <w:tmpl w:val="8BFA5F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D0836"/>
    <w:multiLevelType w:val="hybridMultilevel"/>
    <w:tmpl w:val="123C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D7E0D"/>
    <w:multiLevelType w:val="hybridMultilevel"/>
    <w:tmpl w:val="3B0C8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673BD"/>
    <w:multiLevelType w:val="hybridMultilevel"/>
    <w:tmpl w:val="FD7639C8"/>
    <w:lvl w:ilvl="0" w:tplc="B7F0FB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</w:docVars>
  <w:rsids>
    <w:rsidRoot w:val="005F3E67"/>
    <w:rsid w:val="000144F0"/>
    <w:rsid w:val="00027197"/>
    <w:rsid w:val="00042DAD"/>
    <w:rsid w:val="0004715B"/>
    <w:rsid w:val="00052B86"/>
    <w:rsid w:val="00086AE2"/>
    <w:rsid w:val="000B7DDC"/>
    <w:rsid w:val="000C3124"/>
    <w:rsid w:val="000C680E"/>
    <w:rsid w:val="000D410E"/>
    <w:rsid w:val="000E6E1B"/>
    <w:rsid w:val="00117292"/>
    <w:rsid w:val="00117A66"/>
    <w:rsid w:val="00136692"/>
    <w:rsid w:val="00143FBB"/>
    <w:rsid w:val="00151A94"/>
    <w:rsid w:val="001558A8"/>
    <w:rsid w:val="0019451B"/>
    <w:rsid w:val="001A23E8"/>
    <w:rsid w:val="001C0090"/>
    <w:rsid w:val="001C4CFB"/>
    <w:rsid w:val="001D34B1"/>
    <w:rsid w:val="001D4699"/>
    <w:rsid w:val="00206FB7"/>
    <w:rsid w:val="00214C3F"/>
    <w:rsid w:val="00217282"/>
    <w:rsid w:val="002330CD"/>
    <w:rsid w:val="002342FD"/>
    <w:rsid w:val="00243C37"/>
    <w:rsid w:val="0025707F"/>
    <w:rsid w:val="0026303B"/>
    <w:rsid w:val="00283DB1"/>
    <w:rsid w:val="00284046"/>
    <w:rsid w:val="00305977"/>
    <w:rsid w:val="003243FF"/>
    <w:rsid w:val="00345720"/>
    <w:rsid w:val="00345E87"/>
    <w:rsid w:val="003951E0"/>
    <w:rsid w:val="003A3DFE"/>
    <w:rsid w:val="003F5BBA"/>
    <w:rsid w:val="003F7C09"/>
    <w:rsid w:val="004079C5"/>
    <w:rsid w:val="0043531A"/>
    <w:rsid w:val="00440874"/>
    <w:rsid w:val="004617FE"/>
    <w:rsid w:val="0048035E"/>
    <w:rsid w:val="004F2065"/>
    <w:rsid w:val="00500CE6"/>
    <w:rsid w:val="0052495F"/>
    <w:rsid w:val="0054202A"/>
    <w:rsid w:val="00592916"/>
    <w:rsid w:val="005C1B35"/>
    <w:rsid w:val="005C264F"/>
    <w:rsid w:val="005F3E67"/>
    <w:rsid w:val="00615359"/>
    <w:rsid w:val="006305DD"/>
    <w:rsid w:val="006431A8"/>
    <w:rsid w:val="0064606E"/>
    <w:rsid w:val="006549AC"/>
    <w:rsid w:val="00654F77"/>
    <w:rsid w:val="00677BD1"/>
    <w:rsid w:val="006B1486"/>
    <w:rsid w:val="006B7150"/>
    <w:rsid w:val="006C3834"/>
    <w:rsid w:val="006E7802"/>
    <w:rsid w:val="006F05A3"/>
    <w:rsid w:val="007055A0"/>
    <w:rsid w:val="0072200C"/>
    <w:rsid w:val="007246E5"/>
    <w:rsid w:val="00731946"/>
    <w:rsid w:val="00733A06"/>
    <w:rsid w:val="00765EB1"/>
    <w:rsid w:val="00772D7A"/>
    <w:rsid w:val="00774AA9"/>
    <w:rsid w:val="00777ABE"/>
    <w:rsid w:val="007B0EE8"/>
    <w:rsid w:val="008355D3"/>
    <w:rsid w:val="00846262"/>
    <w:rsid w:val="00865E52"/>
    <w:rsid w:val="0087513E"/>
    <w:rsid w:val="00895277"/>
    <w:rsid w:val="0089612E"/>
    <w:rsid w:val="008B4466"/>
    <w:rsid w:val="008C53D3"/>
    <w:rsid w:val="008C60CB"/>
    <w:rsid w:val="008D5D41"/>
    <w:rsid w:val="00920169"/>
    <w:rsid w:val="00926B42"/>
    <w:rsid w:val="00932910"/>
    <w:rsid w:val="0093531E"/>
    <w:rsid w:val="009409B6"/>
    <w:rsid w:val="0094232E"/>
    <w:rsid w:val="00995EF9"/>
    <w:rsid w:val="009D0DFA"/>
    <w:rsid w:val="009D1577"/>
    <w:rsid w:val="009E3161"/>
    <w:rsid w:val="00A101DD"/>
    <w:rsid w:val="00A259E7"/>
    <w:rsid w:val="00A31AF2"/>
    <w:rsid w:val="00A3330E"/>
    <w:rsid w:val="00A40DBF"/>
    <w:rsid w:val="00A517E5"/>
    <w:rsid w:val="00A542BA"/>
    <w:rsid w:val="00A77C0C"/>
    <w:rsid w:val="00B0665E"/>
    <w:rsid w:val="00B1102F"/>
    <w:rsid w:val="00B12770"/>
    <w:rsid w:val="00B26E0D"/>
    <w:rsid w:val="00B36D6C"/>
    <w:rsid w:val="00B461C7"/>
    <w:rsid w:val="00B47868"/>
    <w:rsid w:val="00B47AB1"/>
    <w:rsid w:val="00BA6DA0"/>
    <w:rsid w:val="00BB34BB"/>
    <w:rsid w:val="00BB40E0"/>
    <w:rsid w:val="00C051BF"/>
    <w:rsid w:val="00C07BC3"/>
    <w:rsid w:val="00C243C7"/>
    <w:rsid w:val="00C4663A"/>
    <w:rsid w:val="00C53780"/>
    <w:rsid w:val="00C57718"/>
    <w:rsid w:val="00C6310C"/>
    <w:rsid w:val="00C814D0"/>
    <w:rsid w:val="00CA0137"/>
    <w:rsid w:val="00CA1E39"/>
    <w:rsid w:val="00CA3B33"/>
    <w:rsid w:val="00CB65B2"/>
    <w:rsid w:val="00CE3E00"/>
    <w:rsid w:val="00D21A45"/>
    <w:rsid w:val="00D33AF4"/>
    <w:rsid w:val="00D8500B"/>
    <w:rsid w:val="00D92972"/>
    <w:rsid w:val="00DB09BD"/>
    <w:rsid w:val="00DC646C"/>
    <w:rsid w:val="00DF0320"/>
    <w:rsid w:val="00E27F30"/>
    <w:rsid w:val="00E376CB"/>
    <w:rsid w:val="00E57B22"/>
    <w:rsid w:val="00E62183"/>
    <w:rsid w:val="00E6354B"/>
    <w:rsid w:val="00E7513E"/>
    <w:rsid w:val="00E816EA"/>
    <w:rsid w:val="00E84F0A"/>
    <w:rsid w:val="00EE4C65"/>
    <w:rsid w:val="00EF7B25"/>
    <w:rsid w:val="00F04C8C"/>
    <w:rsid w:val="00F057CD"/>
    <w:rsid w:val="00F1634E"/>
    <w:rsid w:val="00F43CC1"/>
    <w:rsid w:val="00F43D58"/>
    <w:rsid w:val="00F642F8"/>
    <w:rsid w:val="00F9142B"/>
    <w:rsid w:val="00FC4EE2"/>
    <w:rsid w:val="00FC5490"/>
    <w:rsid w:val="00FE6151"/>
    <w:rsid w:val="00FE7E09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F29E6E-BFB2-4DC2-BE98-5B5B354A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B1"/>
    <w:pPr>
      <w:spacing w:after="200" w:line="276" w:lineRule="auto"/>
    </w:pPr>
    <w:rPr>
      <w:sz w:val="22"/>
      <w:szCs w:val="22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sid w:val="008355D3"/>
    <w:pPr>
      <w:suppressAutoHyphens/>
    </w:pPr>
    <w:rPr>
      <w:rFonts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1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6E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2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7F343-F270-41E8-A6F2-BB72CB7C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maragyongyver</cp:lastModifiedBy>
  <cp:revision>10</cp:revision>
  <cp:lastPrinted>2016-02-23T09:13:00Z</cp:lastPrinted>
  <dcterms:created xsi:type="dcterms:W3CDTF">2018-03-09T09:20:00Z</dcterms:created>
  <dcterms:modified xsi:type="dcterms:W3CDTF">2018-03-09T14:53:00Z</dcterms:modified>
</cp:coreProperties>
</file>