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355D3" w:rsidRPr="00BE4997" w:rsidRDefault="008355D3" w:rsidP="00C16D8C">
      <w:pPr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Fe</w:t>
      </w:r>
      <w:r w:rsidR="008A3C88" w:rsidRPr="00BE4997">
        <w:rPr>
          <w:rFonts w:ascii="Times New Roman" w:hAnsi="Times New Roman" w:cs="Times New Roman"/>
          <w:b/>
          <w:sz w:val="32"/>
          <w:szCs w:val="32"/>
        </w:rPr>
        <w:t>ladatlap VII-VIII</w:t>
      </w:r>
      <w:r w:rsidR="00025F40" w:rsidRPr="00BE4997">
        <w:rPr>
          <w:rFonts w:ascii="Times New Roman" w:hAnsi="Times New Roman" w:cs="Times New Roman"/>
          <w:b/>
          <w:sz w:val="32"/>
          <w:szCs w:val="32"/>
        </w:rPr>
        <w:t>.</w:t>
      </w:r>
      <w:r w:rsidR="002C2EC4" w:rsidRPr="00BE4997">
        <w:rPr>
          <w:rFonts w:ascii="Times New Roman" w:hAnsi="Times New Roman" w:cs="Times New Roman"/>
          <w:b/>
          <w:sz w:val="32"/>
          <w:szCs w:val="32"/>
        </w:rPr>
        <w:t xml:space="preserve"> osztályos diákok</w:t>
      </w:r>
      <w:r w:rsidR="00CA3B33" w:rsidRPr="00BE4997">
        <w:rPr>
          <w:rFonts w:ascii="Times New Roman" w:hAnsi="Times New Roman" w:cs="Times New Roman"/>
          <w:b/>
          <w:sz w:val="32"/>
          <w:szCs w:val="32"/>
        </w:rPr>
        <w:t xml:space="preserve"> számára </w:t>
      </w:r>
    </w:p>
    <w:p w:rsidR="000B7DDC" w:rsidRPr="00BE4997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4A2396" w:rsidRPr="00BE4997" w:rsidRDefault="004A2396" w:rsidP="004A2396"/>
    <w:p w:rsidR="00D22FF2" w:rsidRPr="00D22FF2" w:rsidRDefault="00D22FF2" w:rsidP="00D22F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2FF2">
        <w:rPr>
          <w:rFonts w:ascii="Times New Roman" w:hAnsi="Times New Roman" w:cs="Times New Roman"/>
          <w:b/>
          <w:sz w:val="48"/>
          <w:szCs w:val="48"/>
        </w:rPr>
        <w:t>A víz és a sóoldat sűrűségének összehasonlítása</w:t>
      </w:r>
    </w:p>
    <w:p w:rsidR="00CA3B33" w:rsidRDefault="00CA3B33" w:rsidP="00D22FF2">
      <w:pPr>
        <w:rPr>
          <w:rFonts w:ascii="Times New Roman" w:hAnsi="Times New Roman" w:cs="Times New Roman"/>
          <w:b/>
          <w:sz w:val="32"/>
          <w:szCs w:val="32"/>
        </w:rPr>
      </w:pPr>
    </w:p>
    <w:p w:rsidR="0084111E" w:rsidRPr="00BE4997" w:rsidRDefault="0084111E" w:rsidP="00231DC0">
      <w:pPr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4249F7" w:rsidRDefault="00CA3B33" w:rsidP="00CA3B33">
      <w:pPr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:rsidR="00CA3B33" w:rsidRPr="00BE4997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Vezető tanár neve:</w:t>
      </w:r>
      <w:r w:rsidR="004249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2DAD" w:rsidRPr="00BE499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BE4997">
        <w:rPr>
          <w:rFonts w:ascii="Times New Roman" w:hAnsi="Times New Roman" w:cs="Times New Roman"/>
          <w:b/>
          <w:sz w:val="32"/>
          <w:szCs w:val="32"/>
        </w:rPr>
        <w:t>apat</w:t>
      </w:r>
      <w:r w:rsidRPr="00BE4997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BE4997">
        <w:rPr>
          <w:rFonts w:ascii="Times New Roman" w:hAnsi="Times New Roman" w:cs="Times New Roman"/>
          <w:b/>
          <w:sz w:val="32"/>
          <w:szCs w:val="32"/>
        </w:rPr>
        <w:t>év</w:t>
      </w:r>
      <w:r w:rsidRPr="00BE4997">
        <w:rPr>
          <w:rFonts w:ascii="Times New Roman" w:hAnsi="Times New Roman" w:cs="Times New Roman"/>
          <w:b/>
          <w:sz w:val="32"/>
          <w:szCs w:val="32"/>
        </w:rPr>
        <w:t>:</w:t>
      </w:r>
      <w:r w:rsidR="004249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2DAD" w:rsidRPr="00BE499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0F0" w:rsidRDefault="00CA3B33" w:rsidP="00F91CD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BE4997">
        <w:rPr>
          <w:rFonts w:ascii="Times New Roman" w:hAnsi="Times New Roman" w:cs="Times New Roman"/>
          <w:b/>
          <w:sz w:val="32"/>
          <w:szCs w:val="32"/>
        </w:rPr>
        <w:t>apattagok</w:t>
      </w:r>
      <w:r w:rsidRPr="00BE4997">
        <w:rPr>
          <w:rFonts w:ascii="Times New Roman" w:hAnsi="Times New Roman" w:cs="Times New Roman"/>
          <w:b/>
          <w:sz w:val="32"/>
          <w:szCs w:val="32"/>
        </w:rPr>
        <w:t xml:space="preserve"> neve:</w:t>
      </w:r>
      <w:r w:rsidR="004249F7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F91CD7" w:rsidRDefault="00F91CD7" w:rsidP="00F91CD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E70" w:rsidRDefault="00C81E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F3E67" w:rsidRPr="00771FDC" w:rsidRDefault="005F3E67" w:rsidP="00771FDC">
      <w:pPr>
        <w:rPr>
          <w:rFonts w:ascii="Times New Roman" w:hAnsi="Times New Roman" w:cs="Times New Roman"/>
          <w:b/>
          <w:sz w:val="28"/>
          <w:szCs w:val="28"/>
        </w:rPr>
      </w:pPr>
      <w:r w:rsidRPr="00771FDC">
        <w:rPr>
          <w:rFonts w:ascii="Times New Roman" w:hAnsi="Times New Roman" w:cs="Times New Roman"/>
          <w:b/>
          <w:sz w:val="28"/>
          <w:szCs w:val="28"/>
        </w:rPr>
        <w:lastRenderedPageBreak/>
        <w:t>Hozzávalók</w:t>
      </w:r>
      <w:r w:rsidR="00B26E0D" w:rsidRPr="00771FDC">
        <w:rPr>
          <w:rFonts w:ascii="Times New Roman" w:hAnsi="Times New Roman" w:cs="Times New Roman"/>
          <w:b/>
          <w:sz w:val="28"/>
          <w:szCs w:val="28"/>
        </w:rPr>
        <w:t>,</w:t>
      </w:r>
      <w:r w:rsidRPr="00771FDC">
        <w:rPr>
          <w:rFonts w:ascii="Times New Roman" w:hAnsi="Times New Roman" w:cs="Times New Roman"/>
          <w:b/>
          <w:sz w:val="28"/>
          <w:szCs w:val="28"/>
        </w:rPr>
        <w:t xml:space="preserve"> eszközök, anyagok</w:t>
      </w:r>
    </w:p>
    <w:p w:rsidR="009E19BC" w:rsidRDefault="0084111E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>szil</w:t>
      </w:r>
      <w:r w:rsidRPr="00771FDC">
        <w:rPr>
          <w:rFonts w:ascii="Times New Roman" w:hAnsi="Times New Roman" w:cs="Times New Roman"/>
          <w:sz w:val="28"/>
          <w:szCs w:val="28"/>
        </w:rPr>
        <w:t>á</w:t>
      </w:r>
      <w:proofErr w:type="spellStart"/>
      <w:r w:rsidRPr="00771FDC">
        <w:rPr>
          <w:rFonts w:ascii="Times New Roman" w:hAnsi="Times New Roman" w:cs="Times New Roman"/>
          <w:sz w:val="28"/>
          <w:szCs w:val="28"/>
          <w:lang w:val="hu-HU"/>
        </w:rPr>
        <w:t>rd</w:t>
      </w:r>
      <w:proofErr w:type="spellEnd"/>
      <w:r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nátrium-klorid, </w:t>
      </w:r>
    </w:p>
    <w:p w:rsidR="00561941" w:rsidRPr="00771FDC" w:rsidRDefault="00561941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cukor,</w:t>
      </w:r>
    </w:p>
    <w:p w:rsidR="0084111E" w:rsidRPr="00771FDC" w:rsidRDefault="0084111E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>desztillált</w:t>
      </w:r>
      <w:r w:rsidR="00F55C36">
        <w:rPr>
          <w:rFonts w:ascii="Times New Roman" w:hAnsi="Times New Roman" w:cs="Times New Roman"/>
          <w:sz w:val="28"/>
          <w:szCs w:val="28"/>
          <w:lang w:val="hu-HU"/>
        </w:rPr>
        <w:t xml:space="preserve"> /ioncserélt</w:t>
      </w:r>
      <w:r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víz,</w:t>
      </w:r>
    </w:p>
    <w:p w:rsidR="0084111E" w:rsidRPr="00771FDC" w:rsidRDefault="0084111E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>csapvíz,</w:t>
      </w:r>
    </w:p>
    <w:p w:rsidR="0084111E" w:rsidRPr="00771FDC" w:rsidRDefault="0084111E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piros </w:t>
      </w:r>
      <w:r w:rsidR="009D3FB8" w:rsidRPr="00771FDC">
        <w:rPr>
          <w:rFonts w:ascii="Times New Roman" w:hAnsi="Times New Roman" w:cs="Times New Roman"/>
          <w:sz w:val="28"/>
          <w:szCs w:val="28"/>
          <w:lang w:val="hu-HU"/>
        </w:rPr>
        <w:t>ételszínezék</w:t>
      </w:r>
      <w:r w:rsidRPr="00771FDC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:rsidR="0084111E" w:rsidRPr="00771FDC" w:rsidRDefault="0084111E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>tinta,</w:t>
      </w:r>
    </w:p>
    <w:p w:rsidR="0084111E" w:rsidRPr="00771FDC" w:rsidRDefault="0084111E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>kihúzott végű üvegcső,</w:t>
      </w:r>
    </w:p>
    <w:p w:rsidR="0084111E" w:rsidRPr="00771FDC" w:rsidRDefault="009D3FB8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>3</w:t>
      </w:r>
      <w:r w:rsidR="0084111E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db. főzőpohár,</w:t>
      </w:r>
    </w:p>
    <w:p w:rsidR="00BC4B35" w:rsidRPr="00771FDC" w:rsidRDefault="00B477A8" w:rsidP="00771FDC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b/>
          <w:sz w:val="28"/>
          <w:szCs w:val="28"/>
          <w:lang w:val="hu-HU"/>
        </w:rPr>
        <w:t>Munka</w:t>
      </w:r>
      <w:r w:rsidR="00042099" w:rsidRPr="00771FDC">
        <w:rPr>
          <w:rFonts w:ascii="Times New Roman" w:hAnsi="Times New Roman" w:cs="Times New Roman"/>
          <w:b/>
          <w:sz w:val="28"/>
          <w:szCs w:val="28"/>
          <w:lang w:val="hu-HU"/>
        </w:rPr>
        <w:t>menet</w:t>
      </w:r>
    </w:p>
    <w:p w:rsidR="0084111E" w:rsidRPr="00771FDC" w:rsidRDefault="009D3FB8" w:rsidP="00771FDC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>1. Készítsete</w:t>
      </w:r>
      <w:r w:rsidR="0084111E" w:rsidRPr="00771FDC">
        <w:rPr>
          <w:rFonts w:ascii="Times New Roman" w:hAnsi="Times New Roman" w:cs="Times New Roman"/>
          <w:sz w:val="28"/>
          <w:szCs w:val="28"/>
          <w:lang w:val="hu-HU"/>
        </w:rPr>
        <w:t>k szobahőmérsékletű telítet</w:t>
      </w:r>
      <w:r w:rsidR="002479AA" w:rsidRPr="00771FDC">
        <w:rPr>
          <w:rFonts w:ascii="Times New Roman" w:hAnsi="Times New Roman" w:cs="Times New Roman"/>
          <w:sz w:val="28"/>
          <w:szCs w:val="28"/>
          <w:lang w:val="hu-HU"/>
        </w:rPr>
        <w:t>t konyhasó</w:t>
      </w:r>
      <w:r w:rsidRPr="00771FDC">
        <w:rPr>
          <w:rFonts w:ascii="Times New Roman" w:hAnsi="Times New Roman" w:cs="Times New Roman"/>
          <w:sz w:val="28"/>
          <w:szCs w:val="28"/>
          <w:lang w:val="hu-HU"/>
        </w:rPr>
        <w:t>oldatot. Csepegtessete</w:t>
      </w:r>
      <w:r w:rsidR="0084111E" w:rsidRPr="00771FDC">
        <w:rPr>
          <w:rFonts w:ascii="Times New Roman" w:hAnsi="Times New Roman" w:cs="Times New Roman"/>
          <w:sz w:val="28"/>
          <w:szCs w:val="28"/>
          <w:lang w:val="hu-HU"/>
        </w:rPr>
        <w:t>k hozzá 1-2 csepp tintát, így</w:t>
      </w:r>
      <w:r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szép kék oldatot kapunk. Öntsete</w:t>
      </w:r>
      <w:r w:rsidR="0084111E" w:rsidRPr="00771FDC">
        <w:rPr>
          <w:rFonts w:ascii="Times New Roman" w:hAnsi="Times New Roman" w:cs="Times New Roman"/>
          <w:sz w:val="28"/>
          <w:szCs w:val="28"/>
          <w:lang w:val="hu-HU"/>
        </w:rPr>
        <w:t>k egy másik po</w:t>
      </w:r>
      <w:r w:rsidR="00913BDD">
        <w:rPr>
          <w:rFonts w:ascii="Times New Roman" w:hAnsi="Times New Roman" w:cs="Times New Roman"/>
          <w:sz w:val="28"/>
          <w:szCs w:val="28"/>
          <w:lang w:val="hu-HU"/>
        </w:rPr>
        <w:t>hárba tiszta csapvizet és oldjato</w:t>
      </w:r>
      <w:r w:rsidR="0084111E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k fel benne 1-2 csepp </w:t>
      </w:r>
      <w:r w:rsidRPr="00771FDC">
        <w:rPr>
          <w:rFonts w:ascii="Times New Roman" w:hAnsi="Times New Roman" w:cs="Times New Roman"/>
          <w:sz w:val="28"/>
          <w:szCs w:val="28"/>
          <w:lang w:val="hu-HU"/>
        </w:rPr>
        <w:t>ételszí</w:t>
      </w:r>
      <w:r w:rsidR="0084111E" w:rsidRPr="00771FDC">
        <w:rPr>
          <w:rFonts w:ascii="Times New Roman" w:hAnsi="Times New Roman" w:cs="Times New Roman"/>
          <w:sz w:val="28"/>
          <w:szCs w:val="28"/>
          <w:lang w:val="hu-HU"/>
        </w:rPr>
        <w:t>nezéke</w:t>
      </w:r>
      <w:r w:rsidR="00913BDD">
        <w:rPr>
          <w:rFonts w:ascii="Times New Roman" w:hAnsi="Times New Roman" w:cs="Times New Roman"/>
          <w:sz w:val="28"/>
          <w:szCs w:val="28"/>
          <w:lang w:val="hu-HU"/>
        </w:rPr>
        <w:t>t, így piros színű oldatot kapto</w:t>
      </w:r>
      <w:r w:rsidR="0084111E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k. A </w:t>
      </w:r>
      <w:r w:rsidRPr="00771FDC">
        <w:rPr>
          <w:rFonts w:ascii="Times New Roman" w:hAnsi="Times New Roman" w:cs="Times New Roman"/>
          <w:sz w:val="28"/>
          <w:szCs w:val="28"/>
          <w:lang w:val="hu-HU"/>
        </w:rPr>
        <w:t>kihúzott végű üvegcsővel szívjato</w:t>
      </w:r>
      <w:r w:rsidR="0084111E" w:rsidRPr="00771FDC">
        <w:rPr>
          <w:rFonts w:ascii="Times New Roman" w:hAnsi="Times New Roman" w:cs="Times New Roman"/>
          <w:sz w:val="28"/>
          <w:szCs w:val="28"/>
          <w:lang w:val="hu-HU"/>
        </w:rPr>
        <w:t>k fel a „piros vízből”</w:t>
      </w:r>
      <w:r w:rsidRPr="00771FDC">
        <w:rPr>
          <w:rFonts w:ascii="Times New Roman" w:hAnsi="Times New Roman" w:cs="Times New Roman"/>
          <w:sz w:val="28"/>
          <w:szCs w:val="28"/>
          <w:lang w:val="hu-HU"/>
        </w:rPr>
        <w:t>, majd óvatosan rétegezzéte</w:t>
      </w:r>
      <w:r w:rsidR="0084111E" w:rsidRPr="00771FDC">
        <w:rPr>
          <w:rFonts w:ascii="Times New Roman" w:hAnsi="Times New Roman" w:cs="Times New Roman"/>
          <w:sz w:val="28"/>
          <w:szCs w:val="28"/>
          <w:lang w:val="hu-HU"/>
        </w:rPr>
        <w:t>k azt a kék oldat fölé. Ha ügyesen vé</w:t>
      </w:r>
      <w:r w:rsidRPr="00771FDC">
        <w:rPr>
          <w:rFonts w:ascii="Times New Roman" w:hAnsi="Times New Roman" w:cs="Times New Roman"/>
          <w:sz w:val="28"/>
          <w:szCs w:val="28"/>
          <w:lang w:val="hu-HU"/>
        </w:rPr>
        <w:t>geztéte</w:t>
      </w:r>
      <w:r w:rsidR="0084111E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k a </w:t>
      </w:r>
      <w:r w:rsidR="00F55C36" w:rsidRPr="00771FDC">
        <w:rPr>
          <w:rFonts w:ascii="Times New Roman" w:hAnsi="Times New Roman" w:cs="Times New Roman"/>
          <w:sz w:val="28"/>
          <w:szCs w:val="28"/>
          <w:lang w:val="hu-HU"/>
        </w:rPr>
        <w:t>rétegezést</w:t>
      </w:r>
      <w:r w:rsidR="0084111E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, a két oldat határfelülete élesen elválik egymástól, két külön fázis képződik. </w:t>
      </w:r>
    </w:p>
    <w:p w:rsidR="009D3FB8" w:rsidRPr="00771FDC" w:rsidRDefault="00D0655F" w:rsidP="00771FDC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2. Melegítsete</w:t>
      </w:r>
      <w:r w:rsidR="009D3FB8" w:rsidRPr="00771FDC">
        <w:rPr>
          <w:rFonts w:ascii="Times New Roman" w:hAnsi="Times New Roman" w:cs="Times New Roman"/>
          <w:sz w:val="28"/>
          <w:szCs w:val="28"/>
          <w:lang w:val="hu-HU"/>
        </w:rPr>
        <w:t>k desztillált</w:t>
      </w:r>
      <w:r w:rsidR="00561941">
        <w:rPr>
          <w:rFonts w:ascii="Times New Roman" w:hAnsi="Times New Roman" w:cs="Times New Roman"/>
          <w:sz w:val="28"/>
          <w:szCs w:val="28"/>
          <w:lang w:val="hu-HU"/>
        </w:rPr>
        <w:t xml:space="preserve"> vizet a harmadik főzőpohárban 7</w:t>
      </w:r>
      <w:r w:rsidR="009D3FB8" w:rsidRPr="00771FDC">
        <w:rPr>
          <w:rFonts w:ascii="Times New Roman" w:hAnsi="Times New Roman" w:cs="Times New Roman"/>
          <w:sz w:val="28"/>
          <w:szCs w:val="28"/>
          <w:lang w:val="hu-HU"/>
        </w:rPr>
        <w:t>0</w:t>
      </w:r>
      <w:r w:rsidR="00F55C36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="00E9566F" w:rsidRPr="00771FDC">
        <w:rPr>
          <w:rFonts w:ascii="Times New Roman" w:hAnsi="Times New Roman" w:cs="Times New Roman"/>
          <w:sz w:val="28"/>
          <w:szCs w:val="28"/>
          <w:lang w:val="hu-HU"/>
        </w:rPr>
        <w:t>º</w:t>
      </w:r>
      <w:r w:rsidR="009D3FB8" w:rsidRPr="00771FDC">
        <w:rPr>
          <w:rFonts w:ascii="Times New Roman" w:hAnsi="Times New Roman" w:cs="Times New Roman"/>
          <w:sz w:val="28"/>
          <w:szCs w:val="28"/>
          <w:lang w:val="hu-HU"/>
        </w:rPr>
        <w:t>C-ra</w:t>
      </w:r>
      <w:proofErr w:type="spellEnd"/>
      <w:r w:rsidR="009D3FB8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, oldjatok fel benne annyi </w:t>
      </w:r>
      <w:r w:rsidR="00561941">
        <w:rPr>
          <w:rFonts w:ascii="Times New Roman" w:hAnsi="Times New Roman" w:cs="Times New Roman"/>
          <w:sz w:val="28"/>
          <w:szCs w:val="28"/>
          <w:lang w:val="hu-HU"/>
        </w:rPr>
        <w:t>cukro</w:t>
      </w:r>
      <w:r w:rsidR="009D3FB8" w:rsidRPr="00771FDC">
        <w:rPr>
          <w:rFonts w:ascii="Times New Roman" w:hAnsi="Times New Roman" w:cs="Times New Roman"/>
          <w:sz w:val="28"/>
          <w:szCs w:val="28"/>
          <w:lang w:val="hu-HU"/>
        </w:rPr>
        <w:t>t, hogy telítet</w:t>
      </w:r>
      <w:r w:rsidR="00561941">
        <w:rPr>
          <w:rFonts w:ascii="Times New Roman" w:hAnsi="Times New Roman" w:cs="Times New Roman"/>
          <w:sz w:val="28"/>
          <w:szCs w:val="28"/>
          <w:lang w:val="hu-HU"/>
        </w:rPr>
        <w:t>t oldatot kapjatok. Amikor a cukor</w:t>
      </w:r>
      <w:r w:rsidR="00977B82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feloldódott, fektessünk az edény száján keresztül fapálcát, amelynek a közepére erősítsetek vastagabb cérnát, úgy, hogy a cérna vége ne érjen egészen az edény fenekéig! </w:t>
      </w:r>
    </w:p>
    <w:p w:rsidR="00337B8C" w:rsidRPr="00771FDC" w:rsidRDefault="00337B8C" w:rsidP="00771FDC">
      <w:pPr>
        <w:rPr>
          <w:rFonts w:ascii="Times New Roman" w:hAnsi="Times New Roman" w:cs="Times New Roman"/>
          <w:b/>
          <w:sz w:val="28"/>
          <w:szCs w:val="28"/>
        </w:rPr>
      </w:pPr>
    </w:p>
    <w:p w:rsidR="00217282" w:rsidRPr="00771FDC" w:rsidRDefault="00E20AAC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DC">
        <w:rPr>
          <w:rFonts w:ascii="Times New Roman" w:hAnsi="Times New Roman" w:cs="Times New Roman"/>
          <w:b/>
          <w:sz w:val="28"/>
          <w:szCs w:val="28"/>
        </w:rPr>
        <w:t>Feladatok</w:t>
      </w:r>
    </w:p>
    <w:p w:rsidR="00790B78" w:rsidRPr="00771FDC" w:rsidRDefault="00790B78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82D" w:rsidRDefault="00977B82" w:rsidP="00771FD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a. </w:t>
      </w:r>
      <w:r w:rsidR="002D782D" w:rsidRPr="00771FDC">
        <w:rPr>
          <w:rFonts w:ascii="Times New Roman" w:hAnsi="Times New Roman" w:cs="Times New Roman"/>
          <w:sz w:val="28"/>
          <w:szCs w:val="28"/>
          <w:lang w:val="hu-HU"/>
        </w:rPr>
        <w:t>Fűzzetek megjegyzést a tapasztaltakhoz, megmagyarázva</w:t>
      </w:r>
      <w:r w:rsidR="00E20AAC" w:rsidRPr="00771FDC">
        <w:rPr>
          <w:rFonts w:ascii="Times New Roman" w:hAnsi="Times New Roman" w:cs="Times New Roman"/>
          <w:sz w:val="28"/>
          <w:szCs w:val="28"/>
          <w:lang w:val="hu-HU"/>
        </w:rPr>
        <w:t>,</w:t>
      </w:r>
      <w:r w:rsidR="002D782D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hogy </w:t>
      </w:r>
      <w:r w:rsidR="00E20AAC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milyen jelenségről </w:t>
      </w:r>
      <w:r w:rsidR="002D782D" w:rsidRPr="00771FDC">
        <w:rPr>
          <w:rFonts w:ascii="Times New Roman" w:hAnsi="Times New Roman" w:cs="Times New Roman"/>
          <w:sz w:val="28"/>
          <w:szCs w:val="28"/>
          <w:lang w:val="hu-HU"/>
        </w:rPr>
        <w:t>van szó</w:t>
      </w:r>
      <w:r w:rsidR="00E20AAC" w:rsidRPr="00771FDC">
        <w:rPr>
          <w:rFonts w:ascii="Times New Roman" w:hAnsi="Times New Roman" w:cs="Times New Roman"/>
          <w:sz w:val="28"/>
          <w:szCs w:val="28"/>
          <w:lang w:val="hu-HU"/>
        </w:rPr>
        <w:t>!</w:t>
      </w:r>
    </w:p>
    <w:p w:rsidR="00C80C11" w:rsidRDefault="00C80C11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Pr="00C80C11" w:rsidRDefault="00C80C11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E20AAC" w:rsidRDefault="00977B82" w:rsidP="00771FDC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b. </w:t>
      </w:r>
      <w:r w:rsidR="00E20AAC" w:rsidRPr="00771FDC">
        <w:rPr>
          <w:rFonts w:ascii="Times New Roman" w:hAnsi="Times New Roman" w:cs="Times New Roman"/>
          <w:sz w:val="28"/>
          <w:szCs w:val="28"/>
          <w:lang w:val="hu-HU"/>
        </w:rPr>
        <w:t>A megfigyelt jelenség szemléltetésére milyen más módszert ismertek?</w:t>
      </w:r>
    </w:p>
    <w:p w:rsidR="00C80C11" w:rsidRDefault="00C80C11" w:rsidP="00771FDC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Pr="00771FDC" w:rsidRDefault="00C80C11" w:rsidP="00771FDC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E20AAC" w:rsidRPr="00771FDC" w:rsidRDefault="00D22FF2" w:rsidP="00771FDC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 w:rsidRPr="00771FDC">
        <w:rPr>
          <w:rFonts w:ascii="Times New Roman" w:hAnsi="Times New Roman" w:cs="Times New Roman"/>
          <w:sz w:val="28"/>
          <w:szCs w:val="28"/>
          <w:lang w:val="hu-HU"/>
        </w:rPr>
        <w:t>c.</w:t>
      </w:r>
      <w:proofErr w:type="gramEnd"/>
      <w:r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FB358C" w:rsidRPr="00771FDC">
        <w:rPr>
          <w:rFonts w:ascii="Times New Roman" w:hAnsi="Times New Roman" w:cs="Times New Roman"/>
          <w:sz w:val="28"/>
          <w:szCs w:val="28"/>
          <w:lang w:val="hu-HU"/>
        </w:rPr>
        <w:t>Nézzetek ut</w:t>
      </w:r>
      <w:r w:rsidR="00A374E0" w:rsidRPr="00771FDC">
        <w:rPr>
          <w:rFonts w:ascii="Times New Roman" w:hAnsi="Times New Roman" w:cs="Times New Roman"/>
          <w:sz w:val="28"/>
          <w:szCs w:val="28"/>
          <w:lang w:val="hu-HU"/>
        </w:rPr>
        <w:t>ána, hogy mely</w:t>
      </w:r>
      <w:r w:rsidR="00A804D9">
        <w:rPr>
          <w:rFonts w:ascii="Times New Roman" w:hAnsi="Times New Roman" w:cs="Times New Roman"/>
          <w:sz w:val="28"/>
          <w:szCs w:val="28"/>
          <w:lang w:val="hu-HU"/>
        </w:rPr>
        <w:t xml:space="preserve">ik </w:t>
      </w:r>
      <w:r w:rsidR="00A374E0" w:rsidRPr="00771FDC">
        <w:rPr>
          <w:rFonts w:ascii="Times New Roman" w:hAnsi="Times New Roman" w:cs="Times New Roman"/>
          <w:sz w:val="28"/>
          <w:szCs w:val="28"/>
          <w:lang w:val="hu-HU"/>
        </w:rPr>
        <w:t>a</w:t>
      </w:r>
      <w:r w:rsidR="00FB358C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legmagasabb só</w:t>
      </w:r>
      <w:r w:rsidR="00A804D9">
        <w:rPr>
          <w:rFonts w:ascii="Times New Roman" w:hAnsi="Times New Roman" w:cs="Times New Roman"/>
          <w:sz w:val="28"/>
          <w:szCs w:val="28"/>
          <w:lang w:val="hu-HU"/>
        </w:rPr>
        <w:t>tartalmú tenger, tó</w:t>
      </w:r>
      <w:r w:rsidR="00A374E0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a világon és mely</w:t>
      </w:r>
      <w:r w:rsidR="00A804D9">
        <w:rPr>
          <w:rFonts w:ascii="Times New Roman" w:hAnsi="Times New Roman" w:cs="Times New Roman"/>
          <w:sz w:val="28"/>
          <w:szCs w:val="28"/>
          <w:lang w:val="hu-HU"/>
        </w:rPr>
        <w:t>ik</w:t>
      </w:r>
      <w:r w:rsidR="00975B44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a legkevésbé sós</w:t>
      </w:r>
      <w:bookmarkStart w:id="0" w:name="_GoBack"/>
      <w:bookmarkEnd w:id="0"/>
      <w:r w:rsidR="00FB358C" w:rsidRPr="00771FDC">
        <w:rPr>
          <w:rFonts w:ascii="Times New Roman" w:hAnsi="Times New Roman" w:cs="Times New Roman"/>
          <w:sz w:val="28"/>
          <w:szCs w:val="28"/>
          <w:lang w:val="hu-HU"/>
        </w:rPr>
        <w:t>, majd hasonlítsátok össze ezen értékeket</w:t>
      </w:r>
      <w:r w:rsidR="00975B44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(összesen 3 példa)</w:t>
      </w:r>
      <w:r w:rsidR="00FB358C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! </w:t>
      </w:r>
      <w:r w:rsidR="00A374E0" w:rsidRPr="00771FDC">
        <w:rPr>
          <w:rFonts w:ascii="Times New Roman" w:hAnsi="Times New Roman" w:cs="Times New Roman"/>
          <w:sz w:val="28"/>
          <w:szCs w:val="28"/>
          <w:lang w:val="hu-HU"/>
        </w:rPr>
        <w:t>Hogyan lehet a tengervízből sót kinyerni?</w:t>
      </w:r>
    </w:p>
    <w:p w:rsidR="00977B82" w:rsidRDefault="00977B82" w:rsidP="00771FDC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Pr="00771FDC" w:rsidRDefault="00C80C11" w:rsidP="00771FDC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977B82" w:rsidRDefault="002479AA" w:rsidP="00771FDC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>2.</w:t>
      </w:r>
      <w:r w:rsidRPr="00771FDC">
        <w:rPr>
          <w:rFonts w:ascii="Times New Roman" w:hAnsi="Times New Roman" w:cs="Times New Roman"/>
          <w:sz w:val="28"/>
          <w:szCs w:val="28"/>
          <w:lang w:val="hu-HU"/>
        </w:rPr>
        <w:tab/>
      </w:r>
      <w:r w:rsidR="00977B82" w:rsidRPr="00771FDC">
        <w:rPr>
          <w:rFonts w:ascii="Times New Roman" w:hAnsi="Times New Roman" w:cs="Times New Roman"/>
          <w:sz w:val="28"/>
          <w:szCs w:val="28"/>
          <w:lang w:val="hu-HU"/>
        </w:rPr>
        <w:t>a. Figyeljétek meg a jelenséget és magyarázzátok meg!</w:t>
      </w:r>
    </w:p>
    <w:p w:rsidR="00C80C11" w:rsidRDefault="00C80C11" w:rsidP="00771FDC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Pr="00771FDC" w:rsidRDefault="00C80C11" w:rsidP="00771FDC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977B82" w:rsidRPr="00771FDC" w:rsidRDefault="00977B82" w:rsidP="00771FD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b. Milyen tényezők </w:t>
      </w:r>
      <w:proofErr w:type="spellStart"/>
      <w:r w:rsidRPr="00771FDC">
        <w:rPr>
          <w:rFonts w:ascii="Times New Roman" w:hAnsi="Times New Roman" w:cs="Times New Roman"/>
          <w:sz w:val="28"/>
          <w:szCs w:val="28"/>
          <w:lang w:val="hu-HU"/>
        </w:rPr>
        <w:t>folyásolha</w:t>
      </w:r>
      <w:r w:rsidR="00D22FF2" w:rsidRPr="00771FDC">
        <w:rPr>
          <w:rFonts w:ascii="Times New Roman" w:hAnsi="Times New Roman" w:cs="Times New Roman"/>
          <w:sz w:val="28"/>
          <w:szCs w:val="28"/>
          <w:lang w:val="hu-HU"/>
        </w:rPr>
        <w:t>tják</w:t>
      </w:r>
      <w:proofErr w:type="spellEnd"/>
      <w:r w:rsidR="00D22FF2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be a megfigyelt jelenséget?</w:t>
      </w:r>
    </w:p>
    <w:p w:rsidR="00977B82" w:rsidRDefault="00977B82" w:rsidP="00771FDC">
      <w:pPr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Pr="00771FDC" w:rsidRDefault="00C80C11" w:rsidP="00771FDC">
      <w:pPr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1A62B8" w:rsidRDefault="001A62B8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977B82" w:rsidRDefault="00977B82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1A62B8">
        <w:rPr>
          <w:rFonts w:ascii="Times New Roman" w:hAnsi="Times New Roman" w:cs="Times New Roman"/>
          <w:sz w:val="28"/>
          <w:szCs w:val="28"/>
          <w:lang w:val="hu-HU"/>
        </w:rPr>
        <w:t xml:space="preserve">3. </w:t>
      </w:r>
      <w:proofErr w:type="gramStart"/>
      <w:r w:rsidRPr="001A62B8">
        <w:rPr>
          <w:rFonts w:ascii="Times New Roman" w:hAnsi="Times New Roman" w:cs="Times New Roman"/>
          <w:sz w:val="28"/>
          <w:szCs w:val="28"/>
          <w:lang w:val="hu-HU"/>
        </w:rPr>
        <w:t>Számí</w:t>
      </w:r>
      <w:r w:rsidR="00D0655F">
        <w:rPr>
          <w:rFonts w:ascii="Times New Roman" w:hAnsi="Times New Roman" w:cs="Times New Roman"/>
          <w:sz w:val="28"/>
          <w:szCs w:val="28"/>
          <w:lang w:val="hu-HU"/>
        </w:rPr>
        <w:t>tsátok</w:t>
      </w:r>
      <w:proofErr w:type="gramEnd"/>
      <w:r w:rsidR="001A62B8">
        <w:rPr>
          <w:rFonts w:ascii="Times New Roman" w:hAnsi="Times New Roman" w:cs="Times New Roman"/>
          <w:sz w:val="28"/>
          <w:szCs w:val="28"/>
          <w:lang w:val="hu-HU"/>
        </w:rPr>
        <w:t xml:space="preserve"> ki milyen mennyiségű konyhasóra van szükség 500g 5%-os oldat elkészítéséhez? Mennyi vizet kell elpárologtatni szobahőmérsékleten ahhoz, hogy meginduljon a kristálykiválás</w:t>
      </w:r>
      <w:r w:rsidR="006A7899">
        <w:rPr>
          <w:rFonts w:ascii="Times New Roman" w:hAnsi="Times New Roman" w:cs="Times New Roman"/>
          <w:sz w:val="28"/>
          <w:szCs w:val="28"/>
          <w:lang w:val="hu-HU"/>
        </w:rPr>
        <w:t xml:space="preserve"> (</w:t>
      </w:r>
      <w:r w:rsidR="003B7927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r w:rsidR="00C80C11">
        <w:rPr>
          <w:rFonts w:ascii="Times New Roman" w:hAnsi="Times New Roman" w:cs="Times New Roman"/>
          <w:sz w:val="28"/>
          <w:szCs w:val="28"/>
          <w:lang w:val="hu-HU"/>
        </w:rPr>
        <w:t>konyha</w:t>
      </w:r>
      <w:r w:rsidR="003B7927">
        <w:rPr>
          <w:rFonts w:ascii="Times New Roman" w:hAnsi="Times New Roman" w:cs="Times New Roman"/>
          <w:sz w:val="28"/>
          <w:szCs w:val="28"/>
          <w:lang w:val="hu-HU"/>
        </w:rPr>
        <w:t xml:space="preserve">só oldhatósága ezen a hőmérsékleten </w:t>
      </w:r>
      <w:r w:rsidR="006A7899" w:rsidRPr="006A7899">
        <w:rPr>
          <w:rFonts w:ascii="Times New Roman" w:hAnsi="Times New Roman" w:cs="Times New Roman"/>
          <w:sz w:val="28"/>
          <w:szCs w:val="28"/>
          <w:lang w:val="hu-HU"/>
        </w:rPr>
        <w:t>36</w:t>
      </w:r>
      <w:r w:rsidR="003B7927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6A7899" w:rsidRPr="006A7899">
        <w:rPr>
          <w:rFonts w:ascii="Times New Roman" w:hAnsi="Times New Roman" w:cs="Times New Roman"/>
          <w:sz w:val="28"/>
          <w:szCs w:val="28"/>
          <w:lang w:val="hu-HU"/>
        </w:rPr>
        <w:t xml:space="preserve">g </w:t>
      </w:r>
      <w:proofErr w:type="spellStart"/>
      <w:r w:rsidR="006A7899" w:rsidRPr="006A7899">
        <w:rPr>
          <w:rFonts w:ascii="Times New Roman" w:hAnsi="Times New Roman" w:cs="Times New Roman"/>
          <w:sz w:val="28"/>
          <w:szCs w:val="28"/>
          <w:lang w:val="hu-HU"/>
        </w:rPr>
        <w:t>NaCl</w:t>
      </w:r>
      <w:proofErr w:type="spellEnd"/>
      <w:r w:rsidR="006A7899" w:rsidRPr="006A7899">
        <w:rPr>
          <w:rFonts w:ascii="Times New Roman" w:hAnsi="Times New Roman" w:cs="Times New Roman"/>
          <w:sz w:val="28"/>
          <w:szCs w:val="28"/>
          <w:lang w:val="hu-HU"/>
        </w:rPr>
        <w:t>/100 g víz</w:t>
      </w:r>
      <w:r w:rsidR="006A7899">
        <w:rPr>
          <w:rFonts w:ascii="Times New Roman" w:hAnsi="Times New Roman" w:cs="Times New Roman"/>
          <w:sz w:val="28"/>
          <w:szCs w:val="28"/>
          <w:lang w:val="hu-HU"/>
        </w:rPr>
        <w:t>)</w:t>
      </w:r>
      <w:r w:rsidR="001A62B8">
        <w:rPr>
          <w:rFonts w:ascii="Times New Roman" w:hAnsi="Times New Roman" w:cs="Times New Roman"/>
          <w:sz w:val="28"/>
          <w:szCs w:val="28"/>
          <w:lang w:val="hu-HU"/>
        </w:rPr>
        <w:t>?</w:t>
      </w:r>
    </w:p>
    <w:p w:rsidR="00C80C11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Pr="001A62B8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Default="00E20AAC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>4</w:t>
      </w:r>
      <w:r w:rsidR="002D782D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. Dokumentáljátok munkátokat néhány </w:t>
      </w:r>
      <w:r w:rsidR="009E19BC" w:rsidRPr="00771FDC">
        <w:rPr>
          <w:rFonts w:ascii="Times New Roman" w:hAnsi="Times New Roman" w:cs="Times New Roman"/>
          <w:sz w:val="28"/>
          <w:szCs w:val="28"/>
          <w:lang w:val="hu-HU"/>
        </w:rPr>
        <w:t>fotóval</w:t>
      </w:r>
      <w:r w:rsidR="00D846C2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(csak ebbe a dokumentumba be</w:t>
      </w:r>
      <w:r w:rsidR="00D22FF2" w:rsidRPr="00771FDC">
        <w:rPr>
          <w:rFonts w:ascii="Times New Roman" w:hAnsi="Times New Roman" w:cs="Times New Roman"/>
          <w:sz w:val="28"/>
          <w:szCs w:val="28"/>
          <w:lang w:val="hu-HU"/>
        </w:rPr>
        <w:t>illesztett képeket fogadjuk el)!</w:t>
      </w:r>
    </w:p>
    <w:p w:rsidR="00C80C11" w:rsidRPr="00771FDC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2D782D" w:rsidRPr="00771FDC" w:rsidRDefault="00E20AAC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>5</w:t>
      </w:r>
      <w:r w:rsidR="002D782D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="009E19BC" w:rsidRPr="00771FDC">
        <w:rPr>
          <w:rFonts w:ascii="Times New Roman" w:hAnsi="Times New Roman" w:cs="Times New Roman"/>
          <w:sz w:val="28"/>
          <w:szCs w:val="28"/>
          <w:lang w:val="hu-HU"/>
        </w:rPr>
        <w:t>Jelöljétek</w:t>
      </w:r>
      <w:r w:rsidR="002D782D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meg azon </w:t>
      </w:r>
      <w:r w:rsidR="00EE6825" w:rsidRPr="00771FDC">
        <w:rPr>
          <w:rFonts w:ascii="Times New Roman" w:hAnsi="Times New Roman" w:cs="Times New Roman"/>
          <w:sz w:val="28"/>
          <w:szCs w:val="28"/>
          <w:lang w:val="hu-HU"/>
        </w:rPr>
        <w:t>forrásanyagokat,</w:t>
      </w:r>
      <w:r w:rsidR="00D846C2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amelyeket használtatok a feladatlap kitöltéséhez</w:t>
      </w:r>
      <w:r w:rsidR="00D22FF2" w:rsidRPr="00771FDC">
        <w:rPr>
          <w:rFonts w:ascii="Times New Roman" w:hAnsi="Times New Roman" w:cs="Times New Roman"/>
          <w:sz w:val="28"/>
          <w:szCs w:val="28"/>
          <w:lang w:val="hu-HU"/>
        </w:rPr>
        <w:t>!</w:t>
      </w:r>
    </w:p>
    <w:p w:rsidR="00E20AAC" w:rsidRPr="00771FDC" w:rsidRDefault="00E20AAC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sectPr w:rsidR="00E20AAC" w:rsidRPr="00771FDC" w:rsidSect="00722E02">
      <w:headerReference w:type="default" r:id="rId8"/>
      <w:type w:val="continuous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53" w:rsidRDefault="00DB3753" w:rsidP="00CA3B33">
      <w:pPr>
        <w:spacing w:after="0" w:line="240" w:lineRule="auto"/>
      </w:pPr>
      <w:r>
        <w:separator/>
      </w:r>
    </w:p>
  </w:endnote>
  <w:endnote w:type="continuationSeparator" w:id="0">
    <w:p w:rsidR="00DB3753" w:rsidRDefault="00DB3753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53" w:rsidRDefault="00DB3753" w:rsidP="00CA3B33">
      <w:pPr>
        <w:spacing w:after="0" w:line="240" w:lineRule="auto"/>
      </w:pPr>
      <w:r>
        <w:separator/>
      </w:r>
    </w:p>
  </w:footnote>
  <w:footnote w:type="continuationSeparator" w:id="0">
    <w:p w:rsidR="00DB3753" w:rsidRDefault="00DB3753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D3" w:rsidRDefault="0080695D" w:rsidP="008355D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3360" behindDoc="0" locked="0" layoutInCell="1" allowOverlap="1">
              <wp:simplePos x="0" y="0"/>
              <wp:positionH relativeFrom="column">
                <wp:posOffset>852170</wp:posOffset>
              </wp:positionH>
              <wp:positionV relativeFrom="paragraph">
                <wp:posOffset>-40005</wp:posOffset>
              </wp:positionV>
              <wp:extent cx="3966845" cy="944245"/>
              <wp:effectExtent l="0" t="0" r="0" b="825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94424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355D3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</w:p>
                        <w:p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V</w:t>
                          </w:r>
                          <w:r w:rsidR="00216EFB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2917B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984CA6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Pr="007550D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 LABORKUKAC DIÁKVETÉLKEDŐ</w:t>
                          </w:r>
                        </w:p>
                        <w:p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EC56B7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</w:t>
                          </w:r>
                          <w:r w:rsidR="007D3BDC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 xml:space="preserve"> f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orduló</w:t>
                          </w:r>
                        </w:p>
                      </w:txbxContent>
                    </wps:txbx>
                    <wps:bodyPr rot="0" vert="horz" wrap="square" lIns="64770" tIns="19050" rIns="6477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.1pt;margin-top:-3.15pt;width:312.35pt;height:74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" fillcolor="white [3201]" stroked="f" strokecolor="#9bbb59 [3206]" strokeweight="1pt">
              <v:stroke dashstyle="dash"/>
              <v:shadow color="#868686"/>
              <v:textbox inset="5.1pt,1.5pt,5.1pt,1.5pt">
                <w:txbxContent>
                  <w:p w:rsidR="008355D3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V</w:t>
                    </w:r>
                    <w:r w:rsidR="00216EFB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2917BE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984CA6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Pr="007550D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 LABORKUKAC DIÁKVETÉLKEDŐ</w:t>
                    </w: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EC56B7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</w:t>
                    </w:r>
                    <w:r w:rsidR="007D3BDC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 xml:space="preserve"> f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orduló</w:t>
                    </w:r>
                  </w:p>
                </w:txbxContent>
              </v:textbox>
            </v:shape>
          </w:pict>
        </mc:Fallback>
      </mc:AlternateContent>
    </w:r>
    <w:r w:rsidR="008355D3">
      <w:rPr>
        <w:noProof/>
        <w:lang w:val="en-US" w:eastAsia="en-US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  <w:lang w:val="en-US" w:eastAsia="en-US"/>
      </w:rPr>
      <w:drawing>
        <wp:inline distT="0" distB="0" distL="0" distR="0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E4F" w:rsidRDefault="00585E4F" w:rsidP="00835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268E"/>
    <w:multiLevelType w:val="hybridMultilevel"/>
    <w:tmpl w:val="88FA3F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815FA"/>
    <w:multiLevelType w:val="hybridMultilevel"/>
    <w:tmpl w:val="7A50BDE6"/>
    <w:lvl w:ilvl="0" w:tplc="596E5E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51696"/>
    <w:multiLevelType w:val="hybridMultilevel"/>
    <w:tmpl w:val="50763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36475"/>
    <w:multiLevelType w:val="hybridMultilevel"/>
    <w:tmpl w:val="30FC8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80E"/>
    <w:multiLevelType w:val="hybridMultilevel"/>
    <w:tmpl w:val="C6E48AEA"/>
    <w:lvl w:ilvl="0" w:tplc="87EE1C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67"/>
    <w:rsid w:val="00021414"/>
    <w:rsid w:val="00025F40"/>
    <w:rsid w:val="000325B9"/>
    <w:rsid w:val="00033B5F"/>
    <w:rsid w:val="00040926"/>
    <w:rsid w:val="00042099"/>
    <w:rsid w:val="00042DAD"/>
    <w:rsid w:val="00054C01"/>
    <w:rsid w:val="000604BE"/>
    <w:rsid w:val="000740AE"/>
    <w:rsid w:val="000A1280"/>
    <w:rsid w:val="000A2596"/>
    <w:rsid w:val="000B7BE7"/>
    <w:rsid w:val="000B7DDC"/>
    <w:rsid w:val="000C3124"/>
    <w:rsid w:val="000D410E"/>
    <w:rsid w:val="000E2D87"/>
    <w:rsid w:val="00117292"/>
    <w:rsid w:val="00123FC9"/>
    <w:rsid w:val="00132367"/>
    <w:rsid w:val="001454E5"/>
    <w:rsid w:val="00151A94"/>
    <w:rsid w:val="00151F8A"/>
    <w:rsid w:val="00161D02"/>
    <w:rsid w:val="00183F4D"/>
    <w:rsid w:val="00186A12"/>
    <w:rsid w:val="0019112D"/>
    <w:rsid w:val="00195F8D"/>
    <w:rsid w:val="001A62B8"/>
    <w:rsid w:val="001E24A1"/>
    <w:rsid w:val="001E7D0C"/>
    <w:rsid w:val="00200776"/>
    <w:rsid w:val="0020107C"/>
    <w:rsid w:val="002117C6"/>
    <w:rsid w:val="00216EFB"/>
    <w:rsid w:val="00217282"/>
    <w:rsid w:val="00231DC0"/>
    <w:rsid w:val="002331F7"/>
    <w:rsid w:val="00233D8B"/>
    <w:rsid w:val="002479AA"/>
    <w:rsid w:val="00250B01"/>
    <w:rsid w:val="00262D0E"/>
    <w:rsid w:val="002670F0"/>
    <w:rsid w:val="002917BE"/>
    <w:rsid w:val="002C2EC4"/>
    <w:rsid w:val="002D530E"/>
    <w:rsid w:val="002D782D"/>
    <w:rsid w:val="00320AF8"/>
    <w:rsid w:val="00337711"/>
    <w:rsid w:val="00337B8C"/>
    <w:rsid w:val="00345E87"/>
    <w:rsid w:val="003501DE"/>
    <w:rsid w:val="00350D15"/>
    <w:rsid w:val="00361244"/>
    <w:rsid w:val="00364CA7"/>
    <w:rsid w:val="00376EE2"/>
    <w:rsid w:val="0037788D"/>
    <w:rsid w:val="00385CBB"/>
    <w:rsid w:val="003909B2"/>
    <w:rsid w:val="003951E0"/>
    <w:rsid w:val="003B4471"/>
    <w:rsid w:val="003B4EC4"/>
    <w:rsid w:val="003B7927"/>
    <w:rsid w:val="003E280E"/>
    <w:rsid w:val="003E31B2"/>
    <w:rsid w:val="003E4EED"/>
    <w:rsid w:val="003F27E4"/>
    <w:rsid w:val="003F5BBA"/>
    <w:rsid w:val="004249F7"/>
    <w:rsid w:val="004274D3"/>
    <w:rsid w:val="0044018F"/>
    <w:rsid w:val="00440874"/>
    <w:rsid w:val="004444F9"/>
    <w:rsid w:val="00444A5D"/>
    <w:rsid w:val="00462C68"/>
    <w:rsid w:val="00467707"/>
    <w:rsid w:val="00490ECC"/>
    <w:rsid w:val="00496F64"/>
    <w:rsid w:val="004A2396"/>
    <w:rsid w:val="004B38B3"/>
    <w:rsid w:val="004B3BEA"/>
    <w:rsid w:val="004B5812"/>
    <w:rsid w:val="004D2A22"/>
    <w:rsid w:val="004F6108"/>
    <w:rsid w:val="0051451A"/>
    <w:rsid w:val="00522322"/>
    <w:rsid w:val="0053278E"/>
    <w:rsid w:val="00561941"/>
    <w:rsid w:val="00561F85"/>
    <w:rsid w:val="00562956"/>
    <w:rsid w:val="00585E4F"/>
    <w:rsid w:val="005D680A"/>
    <w:rsid w:val="005E2064"/>
    <w:rsid w:val="005E4DD9"/>
    <w:rsid w:val="005F3E67"/>
    <w:rsid w:val="00604759"/>
    <w:rsid w:val="00607B53"/>
    <w:rsid w:val="00627757"/>
    <w:rsid w:val="006431A8"/>
    <w:rsid w:val="006568AE"/>
    <w:rsid w:val="006605F8"/>
    <w:rsid w:val="00662253"/>
    <w:rsid w:val="006727C7"/>
    <w:rsid w:val="0067343B"/>
    <w:rsid w:val="00696F68"/>
    <w:rsid w:val="006A7899"/>
    <w:rsid w:val="006B137E"/>
    <w:rsid w:val="006B5F7F"/>
    <w:rsid w:val="006C4579"/>
    <w:rsid w:val="006F17CD"/>
    <w:rsid w:val="006F1A59"/>
    <w:rsid w:val="0071294C"/>
    <w:rsid w:val="00722E02"/>
    <w:rsid w:val="0076768F"/>
    <w:rsid w:val="00770D8E"/>
    <w:rsid w:val="00771FDC"/>
    <w:rsid w:val="00772EA7"/>
    <w:rsid w:val="007831F4"/>
    <w:rsid w:val="00790B78"/>
    <w:rsid w:val="007C4741"/>
    <w:rsid w:val="007C5630"/>
    <w:rsid w:val="007C7411"/>
    <w:rsid w:val="007D28F7"/>
    <w:rsid w:val="007D2E55"/>
    <w:rsid w:val="007D3BDC"/>
    <w:rsid w:val="007F6634"/>
    <w:rsid w:val="0080695D"/>
    <w:rsid w:val="00817198"/>
    <w:rsid w:val="008355D3"/>
    <w:rsid w:val="0084111E"/>
    <w:rsid w:val="00870283"/>
    <w:rsid w:val="00892D3B"/>
    <w:rsid w:val="00897AD7"/>
    <w:rsid w:val="008A3C88"/>
    <w:rsid w:val="008B6C0B"/>
    <w:rsid w:val="008D31AF"/>
    <w:rsid w:val="008D3A0C"/>
    <w:rsid w:val="00901101"/>
    <w:rsid w:val="00913BDD"/>
    <w:rsid w:val="00913E95"/>
    <w:rsid w:val="009206C9"/>
    <w:rsid w:val="00932910"/>
    <w:rsid w:val="00932FEF"/>
    <w:rsid w:val="0096212E"/>
    <w:rsid w:val="00966745"/>
    <w:rsid w:val="00973A81"/>
    <w:rsid w:val="00975B44"/>
    <w:rsid w:val="00977B82"/>
    <w:rsid w:val="00984CA6"/>
    <w:rsid w:val="00995EF9"/>
    <w:rsid w:val="009B02B6"/>
    <w:rsid w:val="009D3FB8"/>
    <w:rsid w:val="009E19BC"/>
    <w:rsid w:val="009E3882"/>
    <w:rsid w:val="00A21855"/>
    <w:rsid w:val="00A25E31"/>
    <w:rsid w:val="00A3281E"/>
    <w:rsid w:val="00A374E0"/>
    <w:rsid w:val="00A42B8A"/>
    <w:rsid w:val="00A65284"/>
    <w:rsid w:val="00A74FFA"/>
    <w:rsid w:val="00A804D9"/>
    <w:rsid w:val="00A86714"/>
    <w:rsid w:val="00AA7866"/>
    <w:rsid w:val="00AC2AE6"/>
    <w:rsid w:val="00AD4893"/>
    <w:rsid w:val="00AD6104"/>
    <w:rsid w:val="00AF1583"/>
    <w:rsid w:val="00AF288F"/>
    <w:rsid w:val="00AF2CE5"/>
    <w:rsid w:val="00B238C9"/>
    <w:rsid w:val="00B266BA"/>
    <w:rsid w:val="00B26E0D"/>
    <w:rsid w:val="00B3742A"/>
    <w:rsid w:val="00B477A8"/>
    <w:rsid w:val="00B47AB1"/>
    <w:rsid w:val="00B579E2"/>
    <w:rsid w:val="00B652A4"/>
    <w:rsid w:val="00BA6DA0"/>
    <w:rsid w:val="00BC4B35"/>
    <w:rsid w:val="00BD3AA1"/>
    <w:rsid w:val="00BE4997"/>
    <w:rsid w:val="00BF0F1A"/>
    <w:rsid w:val="00BF7B0E"/>
    <w:rsid w:val="00C027F6"/>
    <w:rsid w:val="00C0441E"/>
    <w:rsid w:val="00C12EB4"/>
    <w:rsid w:val="00C16D8C"/>
    <w:rsid w:val="00C27C75"/>
    <w:rsid w:val="00C6310C"/>
    <w:rsid w:val="00C73900"/>
    <w:rsid w:val="00C80C11"/>
    <w:rsid w:val="00C81E70"/>
    <w:rsid w:val="00CA1CD4"/>
    <w:rsid w:val="00CA3B33"/>
    <w:rsid w:val="00CD5B2F"/>
    <w:rsid w:val="00D00D7D"/>
    <w:rsid w:val="00D0655F"/>
    <w:rsid w:val="00D156E4"/>
    <w:rsid w:val="00D22FF2"/>
    <w:rsid w:val="00D846C2"/>
    <w:rsid w:val="00DA62C3"/>
    <w:rsid w:val="00DB3753"/>
    <w:rsid w:val="00DB37FB"/>
    <w:rsid w:val="00E03865"/>
    <w:rsid w:val="00E07529"/>
    <w:rsid w:val="00E079DE"/>
    <w:rsid w:val="00E14379"/>
    <w:rsid w:val="00E20AAC"/>
    <w:rsid w:val="00E240F0"/>
    <w:rsid w:val="00E56000"/>
    <w:rsid w:val="00E62183"/>
    <w:rsid w:val="00E73724"/>
    <w:rsid w:val="00E75FA3"/>
    <w:rsid w:val="00E9566F"/>
    <w:rsid w:val="00EA6257"/>
    <w:rsid w:val="00EC0458"/>
    <w:rsid w:val="00EC56B7"/>
    <w:rsid w:val="00ED0A48"/>
    <w:rsid w:val="00ED1C53"/>
    <w:rsid w:val="00EE6825"/>
    <w:rsid w:val="00EE6831"/>
    <w:rsid w:val="00EF581C"/>
    <w:rsid w:val="00EF7B25"/>
    <w:rsid w:val="00F10BCB"/>
    <w:rsid w:val="00F43CC1"/>
    <w:rsid w:val="00F55C36"/>
    <w:rsid w:val="00F642F8"/>
    <w:rsid w:val="00F81D2B"/>
    <w:rsid w:val="00F91CD7"/>
    <w:rsid w:val="00F977C7"/>
    <w:rsid w:val="00FB358C"/>
    <w:rsid w:val="00FB3FB8"/>
    <w:rsid w:val="00FC1E78"/>
    <w:rsid w:val="00FC5490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5F0A5C-F92C-4346-9EBC-0E8B7345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D7D"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C7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41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E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E2A0B-2E2D-4F8F-A18F-1CA810C3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maragyongyver</cp:lastModifiedBy>
  <cp:revision>3</cp:revision>
  <dcterms:created xsi:type="dcterms:W3CDTF">2018-02-27T07:20:00Z</dcterms:created>
  <dcterms:modified xsi:type="dcterms:W3CDTF">2018-02-27T08:55:00Z</dcterms:modified>
</cp:coreProperties>
</file>