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8F" w:rsidRPr="00771FDC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1FDC">
        <w:rPr>
          <w:rFonts w:ascii="Times New Roman" w:hAnsi="Times New Roman" w:cs="Times New Roman"/>
          <w:b/>
          <w:sz w:val="28"/>
          <w:szCs w:val="28"/>
        </w:rPr>
        <w:t>Feladatok</w:t>
      </w:r>
    </w:p>
    <w:p w:rsidR="0033128F" w:rsidRPr="00771FDC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28F" w:rsidRDefault="0033128F" w:rsidP="003312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a. Fűzzetek megjegyzést a tapasztaltakhoz, megmagyarázva, hogy milyen jelenségről van szó!</w:t>
      </w:r>
    </w:p>
    <w:p w:rsidR="0033128F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Pr="00B2170E" w:rsidRDefault="0033128F" w:rsidP="00331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a két oldat különböző sűrűségű</w:t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/sűrűségkülönbség figyelhető meg</w:t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, a nagyobb sűrűségű oldat</w:t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lesz</w:t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alól, felül a kisebb sűrűségű</w:t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10 p</w:t>
      </w:r>
    </w:p>
    <w:p w:rsidR="0033128F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Default="0033128F" w:rsidP="0033128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b. A megfigyelt jelenség szemléltetésére milyen más módszert ismertek?</w:t>
      </w:r>
    </w:p>
    <w:p w:rsidR="0033128F" w:rsidRDefault="0033128F" w:rsidP="0033128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Pr="00B2170E" w:rsidRDefault="00597A5C" w:rsidP="00331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>lemérjük</w:t>
      </w:r>
      <w:r w:rsidR="0033128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mindkét oldat tömegét, es</w:t>
      </w:r>
      <w:r w:rsidR="00AA2FE6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et</w:t>
      </w:r>
      <w:r w:rsidR="0033128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l</w:t>
      </w: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>eg kétkarú mérlegen szemléltetjük</w:t>
      </w:r>
      <w:r w:rsidR="0033128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a</w:t>
      </w: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>z oldatok tömegei közötti</w:t>
      </w:r>
      <w:r w:rsidR="0033128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különbséget</w:t>
      </w:r>
    </w:p>
    <w:p w:rsidR="0033128F" w:rsidRPr="00B2170E" w:rsidRDefault="00597A5C" w:rsidP="00331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>tojással is vizsgálhatjuk</w:t>
      </w:r>
      <w:r w:rsidR="0033128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a sűrűséget: desztillált vízben elsüllyed,</w:t>
      </w: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míg a sós vízben „úszik”</w:t>
      </w: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  <w:t>(bármelyik válasz elfogadható)</w:t>
      </w: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33128F" w:rsidRPr="00B2170E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10 p</w:t>
      </w:r>
    </w:p>
    <w:p w:rsidR="0033128F" w:rsidRDefault="0033128F" w:rsidP="0033128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Pr="00771FDC" w:rsidRDefault="0033128F" w:rsidP="0033128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proofErr w:type="gramStart"/>
      <w:r w:rsidRPr="00771FDC">
        <w:rPr>
          <w:rFonts w:ascii="Times New Roman" w:hAnsi="Times New Roman" w:cs="Times New Roman"/>
          <w:sz w:val="28"/>
          <w:szCs w:val="28"/>
          <w:lang w:val="hu-HU"/>
        </w:rPr>
        <w:t>c.</w:t>
      </w:r>
      <w:proofErr w:type="gramEnd"/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Nézzetek utána, hogy melyek a legmagasabb sótartalmú tengerek/tavak a világon és melyek a legkevésbé sósak, majd hasonlítsátok össze ezen értékeket (összesen 3 példa)! Hogyan lehet a tengervízből sót kinyerni?</w:t>
      </w:r>
    </w:p>
    <w:p w:rsidR="0033128F" w:rsidRPr="00B2170E" w:rsidRDefault="0033128F" w:rsidP="00B217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</w:p>
    <w:p w:rsidR="0033128F" w:rsidRPr="00B2170E" w:rsidRDefault="0033128F" w:rsidP="00331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3 példa adatokkal</w:t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10 p</w:t>
      </w:r>
    </w:p>
    <w:p w:rsidR="0033128F" w:rsidRPr="00B2170E" w:rsidRDefault="0033128F" w:rsidP="00331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bepárlás/víz elpárologtatása</w:t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10 p</w:t>
      </w:r>
    </w:p>
    <w:p w:rsidR="0033128F" w:rsidRPr="00771FDC" w:rsidRDefault="0033128F" w:rsidP="0033128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Default="0033128F" w:rsidP="0033128F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2.</w:t>
      </w:r>
      <w:r w:rsidRPr="00771FDC">
        <w:rPr>
          <w:rFonts w:ascii="Times New Roman" w:hAnsi="Times New Roman" w:cs="Times New Roman"/>
          <w:sz w:val="28"/>
          <w:szCs w:val="28"/>
          <w:lang w:val="hu-HU"/>
        </w:rPr>
        <w:tab/>
        <w:t>a. Figyeljétek meg a jelenséget és magyarázzátok meg!</w:t>
      </w:r>
    </w:p>
    <w:p w:rsidR="0033128F" w:rsidRDefault="0033128F" w:rsidP="0033128F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Pr="00B2170E" w:rsidRDefault="0033128F" w:rsidP="0033128F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- a túltelített oldatból megindul a kristálykiválás</w:t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10 p</w:t>
      </w:r>
    </w:p>
    <w:p w:rsidR="0033128F" w:rsidRPr="00771FDC" w:rsidRDefault="0033128F" w:rsidP="0033128F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Pr="00771FDC" w:rsidRDefault="0033128F" w:rsidP="0033128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b. Milyen tényezők </w:t>
      </w:r>
      <w:proofErr w:type="spellStart"/>
      <w:r w:rsidRPr="00771FDC">
        <w:rPr>
          <w:rFonts w:ascii="Times New Roman" w:hAnsi="Times New Roman" w:cs="Times New Roman"/>
          <w:sz w:val="28"/>
          <w:szCs w:val="28"/>
          <w:lang w:val="hu-HU"/>
        </w:rPr>
        <w:t>folyásolhatják</w:t>
      </w:r>
      <w:proofErr w:type="spellEnd"/>
      <w:r w:rsidRPr="00771FDC">
        <w:rPr>
          <w:rFonts w:ascii="Times New Roman" w:hAnsi="Times New Roman" w:cs="Times New Roman"/>
          <w:sz w:val="28"/>
          <w:szCs w:val="28"/>
          <w:lang w:val="hu-HU"/>
        </w:rPr>
        <w:t xml:space="preserve"> be a megfigyelt jelenséget?</w:t>
      </w:r>
    </w:p>
    <w:p w:rsidR="0033128F" w:rsidRDefault="0033128F" w:rsidP="0033128F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Pr="00B2170E" w:rsidRDefault="0033128F" w:rsidP="00331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</w:pP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a folyamat sebessége és a gócok száma</w:t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10 p</w:t>
      </w:r>
    </w:p>
    <w:p w:rsidR="0033128F" w:rsidRPr="00B2170E" w:rsidRDefault="0033128F" w:rsidP="0033128F">
      <w:pPr>
        <w:autoSpaceDE w:val="0"/>
        <w:autoSpaceDN w:val="0"/>
        <w:adjustRightInd w:val="0"/>
        <w:spacing w:after="0"/>
        <w:ind w:firstLine="27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</w:pPr>
    </w:p>
    <w:p w:rsidR="0033128F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A62B8">
        <w:rPr>
          <w:rFonts w:ascii="Times New Roman" w:hAnsi="Times New Roman" w:cs="Times New Roman"/>
          <w:sz w:val="28"/>
          <w:szCs w:val="28"/>
          <w:lang w:val="hu-HU"/>
        </w:rPr>
        <w:t xml:space="preserve">3. </w:t>
      </w:r>
      <w:proofErr w:type="gramStart"/>
      <w:r w:rsidRPr="001A62B8">
        <w:rPr>
          <w:rFonts w:ascii="Times New Roman" w:hAnsi="Times New Roman" w:cs="Times New Roman"/>
          <w:sz w:val="28"/>
          <w:szCs w:val="28"/>
          <w:lang w:val="hu-HU"/>
        </w:rPr>
        <w:t>Számí</w:t>
      </w:r>
      <w:r>
        <w:rPr>
          <w:rFonts w:ascii="Times New Roman" w:hAnsi="Times New Roman" w:cs="Times New Roman"/>
          <w:sz w:val="28"/>
          <w:szCs w:val="28"/>
          <w:lang w:val="hu-HU"/>
        </w:rPr>
        <w:t>tsátok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 xml:space="preserve"> ki milyen mennyiségű konyhasóra van szükség 500g 5%-os oldat elkészítéséhez? Mennyi vizet kell elpárologtatni szobahőmérsékleten ahhoz, hogy meginduljon a kristálykiválás (a konyhasó oldhatósága ezen a hőmérsékleten </w:t>
      </w:r>
      <w:r w:rsidRPr="006A7899">
        <w:rPr>
          <w:rFonts w:ascii="Times New Roman" w:hAnsi="Times New Roman" w:cs="Times New Roman"/>
          <w:sz w:val="28"/>
          <w:szCs w:val="28"/>
          <w:lang w:val="hu-HU"/>
        </w:rPr>
        <w:t>36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6A7899">
        <w:rPr>
          <w:rFonts w:ascii="Times New Roman" w:hAnsi="Times New Roman" w:cs="Times New Roman"/>
          <w:sz w:val="28"/>
          <w:szCs w:val="28"/>
          <w:lang w:val="hu-HU"/>
        </w:rPr>
        <w:t xml:space="preserve">g </w:t>
      </w:r>
      <w:proofErr w:type="spellStart"/>
      <w:r w:rsidRPr="006A7899">
        <w:rPr>
          <w:rFonts w:ascii="Times New Roman" w:hAnsi="Times New Roman" w:cs="Times New Roman"/>
          <w:sz w:val="28"/>
          <w:szCs w:val="28"/>
          <w:lang w:val="hu-HU"/>
        </w:rPr>
        <w:t>NaCl</w:t>
      </w:r>
      <w:proofErr w:type="spellEnd"/>
      <w:r w:rsidRPr="006A7899">
        <w:rPr>
          <w:rFonts w:ascii="Times New Roman" w:hAnsi="Times New Roman" w:cs="Times New Roman"/>
          <w:sz w:val="28"/>
          <w:szCs w:val="28"/>
          <w:lang w:val="hu-HU"/>
        </w:rPr>
        <w:t>/100 g víz</w:t>
      </w:r>
      <w:r>
        <w:rPr>
          <w:rFonts w:ascii="Times New Roman" w:hAnsi="Times New Roman" w:cs="Times New Roman"/>
          <w:sz w:val="28"/>
          <w:szCs w:val="28"/>
          <w:lang w:val="hu-HU"/>
        </w:rPr>
        <w:t>)?</w:t>
      </w:r>
    </w:p>
    <w:p w:rsidR="0033128F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Pr="007D78E4" w:rsidRDefault="006C7505" w:rsidP="00331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hu-HU"/>
        </w:rPr>
      </w:pPr>
      <w:r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a feloldott anyag tömege: </w:t>
      </w:r>
      <w:r w:rsidR="0033128F"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>25 g konyhasó</w:t>
      </w:r>
      <w:r w:rsidR="0072162F"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7D78E4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5 p</w:t>
      </w:r>
    </w:p>
    <w:p w:rsidR="0033128F" w:rsidRPr="0033128F" w:rsidRDefault="0072162F" w:rsidP="003312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lastRenderedPageBreak/>
        <w:t>A</w:t>
      </w:r>
      <w:r w:rsidR="0033128F"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telített oldat 26,47</w:t>
      </w:r>
      <w:r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 xml:space="preserve"> tömeg </w:t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>%-os</w:t>
      </w:r>
      <w:r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>, ahhoz, hogy az oldatunk ilyen töménységű legyen, az oldat tömegének 94,446 g-nak kell lennie, ehhez 405,554 g vizet kell elpárologtatni.</w:t>
      </w:r>
      <w:r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 w:rsidRP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D78E4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  <w:t>(részpont adható)</w:t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15 p</w:t>
      </w:r>
    </w:p>
    <w:p w:rsidR="0033128F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4. Dokumentáljátok munkátokat néhány fotóval (csak ebbe a dokumentumba beillesztett képeket fogadjuk el)!</w:t>
      </w:r>
    </w:p>
    <w:p w:rsidR="00B2170E" w:rsidRDefault="00B2170E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Pr="00B2170E" w:rsidRDefault="00B2170E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</w:pP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Megfelelően dokume</w:t>
      </w:r>
      <w:r w:rsidR="009C0F23">
        <w:rPr>
          <w:rFonts w:ascii="Times New Roman" w:hAnsi="Times New Roman" w:cs="Times New Roman"/>
          <w:color w:val="FF0000"/>
          <w:sz w:val="28"/>
          <w:szCs w:val="28"/>
          <w:lang w:val="hu-HU"/>
        </w:rPr>
        <w:t>n</w:t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>tált anyag</w:t>
      </w:r>
      <w:r w:rsidR="0072162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B2170E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B2170E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10 p</w:t>
      </w:r>
    </w:p>
    <w:p w:rsidR="00B2170E" w:rsidRDefault="00B2170E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3128F" w:rsidRDefault="0033128F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771FDC">
        <w:rPr>
          <w:rFonts w:ascii="Times New Roman" w:hAnsi="Times New Roman" w:cs="Times New Roman"/>
          <w:sz w:val="28"/>
          <w:szCs w:val="28"/>
          <w:lang w:val="hu-HU"/>
        </w:rPr>
        <w:t>5. Jelöljétek meg azon forrásanyagokat, amelyeket használtatok a feladatlap kitöltéséhez!</w:t>
      </w:r>
    </w:p>
    <w:p w:rsidR="007D78E4" w:rsidRDefault="007D78E4" w:rsidP="003312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3929F7" w:rsidRPr="009632C5" w:rsidRDefault="009632C5" w:rsidP="0072162F">
      <w:pPr>
        <w:autoSpaceDE w:val="0"/>
        <w:autoSpaceDN w:val="0"/>
        <w:adjustRightInd w:val="0"/>
        <w:spacing w:after="0"/>
        <w:jc w:val="both"/>
        <w:rPr>
          <w:color w:val="FF0000"/>
          <w:u w:val="single"/>
        </w:rPr>
      </w:pPr>
      <w:r w:rsidRPr="009632C5">
        <w:rPr>
          <w:rFonts w:ascii="Times New Roman" w:hAnsi="Times New Roman" w:cs="Times New Roman"/>
          <w:color w:val="FF0000"/>
          <w:sz w:val="28"/>
          <w:szCs w:val="28"/>
          <w:lang w:val="hu-HU"/>
        </w:rPr>
        <w:t>Megfelelően feltüntetett szakirodalom</w:t>
      </w:r>
      <w:r w:rsidR="0072162F" w:rsidRPr="009632C5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9632C5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9632C5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9632C5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9632C5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B2170E" w:rsidRPr="009632C5">
        <w:rPr>
          <w:rFonts w:ascii="Times New Roman" w:hAnsi="Times New Roman" w:cs="Times New Roman"/>
          <w:color w:val="FF0000"/>
          <w:sz w:val="28"/>
          <w:szCs w:val="28"/>
          <w:lang w:val="hu-HU"/>
        </w:rPr>
        <w:tab/>
      </w:r>
      <w:r w:rsidR="0072162F" w:rsidRPr="009632C5">
        <w:rPr>
          <w:rFonts w:ascii="Times New Roman" w:hAnsi="Times New Roman" w:cs="Times New Roman"/>
          <w:color w:val="FF0000"/>
          <w:sz w:val="28"/>
          <w:szCs w:val="28"/>
          <w:u w:val="single"/>
          <w:lang w:val="hu-HU"/>
        </w:rPr>
        <w:t>10 p</w:t>
      </w:r>
    </w:p>
    <w:sectPr w:rsidR="003929F7" w:rsidRPr="0096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68E"/>
    <w:multiLevelType w:val="hybridMultilevel"/>
    <w:tmpl w:val="88FA3F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40727"/>
    <w:multiLevelType w:val="hybridMultilevel"/>
    <w:tmpl w:val="82046640"/>
    <w:lvl w:ilvl="0" w:tplc="C20AB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8F"/>
    <w:rsid w:val="0033128F"/>
    <w:rsid w:val="003929F7"/>
    <w:rsid w:val="003953BA"/>
    <w:rsid w:val="00597A5C"/>
    <w:rsid w:val="00611AB6"/>
    <w:rsid w:val="006C7505"/>
    <w:rsid w:val="0072162F"/>
    <w:rsid w:val="007D78E4"/>
    <w:rsid w:val="009632C5"/>
    <w:rsid w:val="009C0F23"/>
    <w:rsid w:val="00AA2FE6"/>
    <w:rsid w:val="00B2170E"/>
    <w:rsid w:val="00F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3DD9A-1F49-44FF-8AA6-19C10AF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8F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maragyongyver</cp:lastModifiedBy>
  <cp:revision>2</cp:revision>
  <dcterms:created xsi:type="dcterms:W3CDTF">2018-03-09T16:59:00Z</dcterms:created>
  <dcterms:modified xsi:type="dcterms:W3CDTF">2018-03-09T16:59:00Z</dcterms:modified>
</cp:coreProperties>
</file>