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5D3" w:rsidRPr="00BE4997" w:rsidRDefault="008355D3" w:rsidP="00C16D8C">
      <w:pPr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Fe</w:t>
      </w:r>
      <w:r w:rsidR="008A3C88" w:rsidRPr="00BE4997">
        <w:rPr>
          <w:rFonts w:ascii="Times New Roman" w:hAnsi="Times New Roman" w:cs="Times New Roman"/>
          <w:b/>
          <w:sz w:val="32"/>
          <w:szCs w:val="32"/>
        </w:rPr>
        <w:t>ladatlap VII-VIII</w:t>
      </w:r>
      <w:r w:rsidR="00025F40" w:rsidRPr="00BE4997">
        <w:rPr>
          <w:rFonts w:ascii="Times New Roman" w:hAnsi="Times New Roman" w:cs="Times New Roman"/>
          <w:b/>
          <w:sz w:val="32"/>
          <w:szCs w:val="32"/>
        </w:rPr>
        <w:t>.</w:t>
      </w:r>
      <w:r w:rsidR="002C2EC4" w:rsidRPr="00BE4997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BE499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BE499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4A2396" w:rsidRPr="00BE4997" w:rsidRDefault="004A2396" w:rsidP="004A2396"/>
    <w:p w:rsidR="004A2396" w:rsidRPr="00BE4997" w:rsidRDefault="00F91CD7" w:rsidP="004A239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mbria" w:eastAsia="Times New Roman" w:hAnsi="Cambria"/>
          <w:b/>
          <w:bCs/>
          <w:sz w:val="48"/>
          <w:szCs w:val="48"/>
        </w:rPr>
        <w:t>Ismerjük fel háztartásbani vegyszerein</w:t>
      </w:r>
      <w:r w:rsidR="00A25E31">
        <w:rPr>
          <w:rFonts w:ascii="Cambria" w:eastAsia="Times New Roman" w:hAnsi="Cambria"/>
          <w:b/>
          <w:bCs/>
          <w:sz w:val="48"/>
          <w:szCs w:val="48"/>
        </w:rPr>
        <w:t>k</w:t>
      </w:r>
      <w:r w:rsidR="00216EFB">
        <w:rPr>
          <w:rFonts w:ascii="Cambria" w:eastAsia="Times New Roman" w:hAnsi="Cambria"/>
          <w:b/>
          <w:bCs/>
          <w:sz w:val="48"/>
          <w:szCs w:val="48"/>
        </w:rPr>
        <w:t xml:space="preserve"> viselkedését!</w:t>
      </w: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4249F7" w:rsidRDefault="00CA3B33" w:rsidP="00CA3B33">
      <w:pPr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BE499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</w:t>
      </w:r>
      <w:r w:rsidRPr="00BE499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BE4997">
        <w:rPr>
          <w:rFonts w:ascii="Times New Roman" w:hAnsi="Times New Roman" w:cs="Times New Roman"/>
          <w:b/>
          <w:sz w:val="32"/>
          <w:szCs w:val="32"/>
        </w:rPr>
        <w:t>év</w:t>
      </w:r>
      <w:r w:rsidRPr="00BE4997">
        <w:rPr>
          <w:rFonts w:ascii="Times New Roman" w:hAnsi="Times New Roman" w:cs="Times New Roman"/>
          <w:b/>
          <w:sz w:val="32"/>
          <w:szCs w:val="32"/>
        </w:rPr>
        <w:t>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0F0" w:rsidRDefault="00CA3B33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apattagok</w:t>
      </w:r>
      <w:r w:rsidRPr="00BE4997">
        <w:rPr>
          <w:rFonts w:ascii="Times New Roman" w:hAnsi="Times New Roman" w:cs="Times New Roman"/>
          <w:b/>
          <w:sz w:val="32"/>
          <w:szCs w:val="32"/>
        </w:rPr>
        <w:t xml:space="preserve">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91CD7" w:rsidRDefault="00F91CD7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CD7" w:rsidRPr="00BE4997" w:rsidRDefault="00F91CD7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BE499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B8C" w:rsidRPr="00BE4997" w:rsidRDefault="00337B8C" w:rsidP="005F3E67">
      <w:pPr>
        <w:rPr>
          <w:rFonts w:ascii="Times New Roman" w:hAnsi="Times New Roman" w:cs="Times New Roman"/>
          <w:b/>
          <w:sz w:val="28"/>
          <w:szCs w:val="28"/>
        </w:rPr>
      </w:pPr>
    </w:p>
    <w:p w:rsidR="005F3E67" w:rsidRPr="00BE4997" w:rsidRDefault="005F3E67" w:rsidP="005F3E67">
      <w:pPr>
        <w:rPr>
          <w:rFonts w:ascii="Times New Roman" w:hAnsi="Times New Roman" w:cs="Times New Roman"/>
          <w:b/>
          <w:sz w:val="28"/>
          <w:szCs w:val="28"/>
        </w:rPr>
      </w:pPr>
      <w:r w:rsidRPr="00BE4997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BE4997">
        <w:rPr>
          <w:rFonts w:ascii="Times New Roman" w:hAnsi="Times New Roman" w:cs="Times New Roman"/>
          <w:b/>
          <w:sz w:val="28"/>
          <w:szCs w:val="28"/>
        </w:rPr>
        <w:t>,</w:t>
      </w:r>
      <w:r w:rsidRPr="00BE4997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772EA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5 db.</w:t>
      </w:r>
      <w:r w:rsidR="00772EA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200-250 ml Berzelius pohár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91CD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db.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100 mL mérőpohár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772EA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772EA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db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772EA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spatula, kanál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772EA7" w:rsidRPr="007C7411" w:rsidRDefault="00A25E31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 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>db.  óraüveg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>/vagy zsírpapír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72EA7" w:rsidRPr="007C7411" w:rsidRDefault="00A25E31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technikai/ konyhai mérleg 1g pontosságú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91CD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 db. elektromos fűtő/ villanyrezsó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91CD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 l ioncserélt/</w:t>
      </w:r>
      <w:r w:rsidR="00216EFB" w:rsidRPr="007C7411">
        <w:rPr>
          <w:rFonts w:ascii="Times New Roman" w:hAnsi="Times New Roman" w:cs="Times New Roman"/>
          <w:sz w:val="24"/>
          <w:szCs w:val="24"/>
          <w:lang w:val="hu-HU"/>
        </w:rPr>
        <w:t>desztillált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 xml:space="preserve"> víz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 xml:space="preserve"> illetve szénsavmentes ásvány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víz,</w:t>
      </w:r>
    </w:p>
    <w:p w:rsidR="00F91CD7" w:rsidRPr="007C7411" w:rsidRDefault="00A25E31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doboz pH mérő szalag/botocska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91CD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 hőmérő (digitális avagy kapilláris)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C7411" w:rsidRPr="00A25E31" w:rsidRDefault="00F91CD7" w:rsidP="00A25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Háztartásban használt kristályos anyagok: konyhasó, 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szódabikarbóna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, mosószóda, trisó, 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sütőpor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(dr. Öetker tipusú)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, citromsó.</w:t>
      </w:r>
    </w:p>
    <w:p w:rsidR="009E19BC" w:rsidRDefault="009E19BC" w:rsidP="007C7411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BC4B35" w:rsidRDefault="00B477A8" w:rsidP="007C7411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7C7411">
        <w:rPr>
          <w:rFonts w:ascii="Times New Roman" w:hAnsi="Times New Roman" w:cs="Times New Roman"/>
          <w:b/>
          <w:sz w:val="28"/>
          <w:szCs w:val="28"/>
          <w:lang w:val="hu-HU"/>
        </w:rPr>
        <w:t>Munka</w:t>
      </w:r>
      <w:r w:rsidR="00042099" w:rsidRPr="007C7411">
        <w:rPr>
          <w:rFonts w:ascii="Times New Roman" w:hAnsi="Times New Roman" w:cs="Times New Roman"/>
          <w:b/>
          <w:sz w:val="28"/>
          <w:szCs w:val="28"/>
          <w:lang w:val="hu-HU"/>
        </w:rPr>
        <w:t>menet</w:t>
      </w:r>
    </w:p>
    <w:p w:rsidR="002D782D" w:rsidRPr="009E19BC" w:rsidRDefault="002D782D" w:rsidP="007C7411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9E19BC">
        <w:rPr>
          <w:rFonts w:ascii="Times New Roman" w:hAnsi="Times New Roman" w:cs="Times New Roman"/>
          <w:b/>
          <w:sz w:val="28"/>
          <w:szCs w:val="28"/>
          <w:lang w:val="hu-HU"/>
        </w:rPr>
        <w:t>1. sorozat</w:t>
      </w:r>
    </w:p>
    <w:p w:rsidR="00F91CD7" w:rsidRPr="007C7411" w:rsidRDefault="009E19BC" w:rsidP="007C741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Mérjük meg szobahőmérsékleten a </w:t>
      </w:r>
      <w:r w:rsidR="00D846C2" w:rsidRPr="007C7411">
        <w:rPr>
          <w:rFonts w:ascii="Times New Roman" w:hAnsi="Times New Roman" w:cs="Times New Roman"/>
          <w:sz w:val="24"/>
          <w:szCs w:val="24"/>
          <w:lang w:val="hu-HU"/>
        </w:rPr>
        <w:t>desztillált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víz pH-ját, majd m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elegítsük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fel kb. </w:t>
      </w:r>
      <w:r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él litert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kissé meghaladó 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térfogatú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vizet 3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1-33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91CD7" w:rsidRPr="007C7411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o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-os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hőmérsékletre. Töltsünk minden pohárba 100 ml vizet, és helyezzünk bele egy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>egy műanyag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keverőt (műanyag kan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t). Majd mérjünk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ki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sorra 10 g</w:t>
      </w:r>
      <w:r w:rsidR="001E24A1">
        <w:rPr>
          <w:rFonts w:ascii="Times New Roman" w:hAnsi="Times New Roman" w:cs="Times New Roman"/>
          <w:sz w:val="24"/>
          <w:szCs w:val="24"/>
          <w:lang w:val="hu-HU"/>
        </w:rPr>
        <w:t xml:space="preserve"> mennyisséget minden anyagból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 xml:space="preserve">, és tegyük a poharak elé. 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Az adagolás előtt mérjük le a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 xml:space="preserve"> víz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 xml:space="preserve">kezdeti 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hőmérséklet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jegyezzük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a táblázatba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Adagoljuk be a bemért anyagokat, és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keverjük a pohártartalmát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 xml:space="preserve"> addig 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amíg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fel nem oldód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na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kristály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 xml:space="preserve">ok.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érjük le az oldat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hőmérséklet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t és jegyezzük fel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az időt is. Miután elvégeztük ezt mindenik anyaggal, hagyjuk szobahőmérsékletre leh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lni 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 xml:space="preserve">az oldatokat, 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>és azután mérjük le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a pH-t, 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beírva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 xml:space="preserve"> a szí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nt és az értéket a táblázatba. </w:t>
      </w:r>
    </w:p>
    <w:p w:rsidR="007C7411" w:rsidRPr="007C7411" w:rsidRDefault="007C7411" w:rsidP="007C741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A pH mérés után adagoljunk a poharakba egy spatula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hegyn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i 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>citrom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sót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és jegyezzük fel amit tapasztalunk.</w:t>
      </w:r>
    </w:p>
    <w:p w:rsidR="002D782D" w:rsidRPr="009E19BC" w:rsidRDefault="002D782D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9E19BC">
        <w:rPr>
          <w:rFonts w:ascii="Times New Roman" w:hAnsi="Times New Roman" w:cs="Times New Roman"/>
          <w:b/>
          <w:sz w:val="28"/>
          <w:szCs w:val="28"/>
          <w:lang w:val="hu-HU"/>
        </w:rPr>
        <w:t>2. sorozat</w:t>
      </w:r>
    </w:p>
    <w:p w:rsidR="002D782D" w:rsidRPr="009E19BC" w:rsidRDefault="002D782D" w:rsidP="00D846C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E19BC">
        <w:rPr>
          <w:rFonts w:ascii="Times New Roman" w:hAnsi="Times New Roman" w:cs="Times New Roman"/>
          <w:sz w:val="24"/>
          <w:szCs w:val="24"/>
          <w:lang w:val="hu-HU"/>
        </w:rPr>
        <w:t xml:space="preserve">Végezzétek el a </w:t>
      </w:r>
      <w:r w:rsidR="009E19BC" w:rsidRPr="009E19BC">
        <w:rPr>
          <w:rFonts w:ascii="Times New Roman" w:hAnsi="Times New Roman" w:cs="Times New Roman"/>
          <w:sz w:val="24"/>
          <w:szCs w:val="24"/>
          <w:lang w:val="hu-HU"/>
        </w:rPr>
        <w:t>kísérl</w:t>
      </w:r>
      <w:r w:rsidR="009E19B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9E19BC" w:rsidRPr="009E19BC">
        <w:rPr>
          <w:rFonts w:ascii="Times New Roman" w:hAnsi="Times New Roman" w:cs="Times New Roman"/>
          <w:sz w:val="24"/>
          <w:szCs w:val="24"/>
          <w:lang w:val="hu-HU"/>
        </w:rPr>
        <w:t>tsort</w:t>
      </w:r>
      <w:r w:rsidRPr="009E19BC">
        <w:rPr>
          <w:rFonts w:ascii="Times New Roman" w:hAnsi="Times New Roman" w:cs="Times New Roman"/>
          <w:sz w:val="24"/>
          <w:szCs w:val="24"/>
          <w:lang w:val="hu-HU"/>
        </w:rPr>
        <w:t xml:space="preserve"> kicserélve a </w:t>
      </w:r>
      <w:r w:rsidR="009E19BC" w:rsidRPr="009E19BC">
        <w:rPr>
          <w:rFonts w:ascii="Times New Roman" w:hAnsi="Times New Roman" w:cs="Times New Roman"/>
          <w:sz w:val="24"/>
          <w:szCs w:val="24"/>
          <w:lang w:val="hu-HU"/>
        </w:rPr>
        <w:t>desztillált</w:t>
      </w:r>
      <w:r w:rsidR="009E19B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E19BC">
        <w:rPr>
          <w:rFonts w:ascii="Times New Roman" w:hAnsi="Times New Roman" w:cs="Times New Roman"/>
          <w:sz w:val="24"/>
          <w:szCs w:val="24"/>
          <w:lang w:val="hu-HU"/>
        </w:rPr>
        <w:t xml:space="preserve">/ioncserélt vizet „sima” szénsavmentes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ásványvízre</w:t>
      </w:r>
      <w:r w:rsidRPr="009E19B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7B8C" w:rsidRPr="00BE4997" w:rsidRDefault="00337B8C">
      <w:pPr>
        <w:rPr>
          <w:rFonts w:ascii="Times New Roman" w:hAnsi="Times New Roman" w:cs="Times New Roman"/>
          <w:b/>
          <w:sz w:val="28"/>
          <w:szCs w:val="28"/>
        </w:rPr>
      </w:pPr>
      <w:r w:rsidRPr="00BE499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282" w:rsidRPr="00BE4997" w:rsidRDefault="00217282" w:rsidP="00897AD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BE4997">
        <w:rPr>
          <w:rFonts w:ascii="Times New Roman" w:hAnsi="Times New Roman" w:cs="Times New Roman"/>
          <w:b/>
          <w:sz w:val="28"/>
          <w:szCs w:val="28"/>
        </w:rPr>
        <w:lastRenderedPageBreak/>
        <w:t>Feladatlap</w:t>
      </w:r>
    </w:p>
    <w:p w:rsidR="00790B78" w:rsidRPr="00BE4997" w:rsidRDefault="00790B78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865" w:rsidRDefault="004A2396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 w:rsidRPr="009E19BC">
        <w:rPr>
          <w:rFonts w:ascii="Times New Roman" w:hAnsi="Times New Roman"/>
          <w:sz w:val="28"/>
          <w:szCs w:val="28"/>
          <w:lang w:val="hu-HU"/>
        </w:rPr>
        <w:t xml:space="preserve">1. 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>Töltsétek ki a táblázato</w:t>
      </w:r>
      <w:r w:rsidR="009E19BC">
        <w:rPr>
          <w:rFonts w:ascii="Times New Roman" w:hAnsi="Times New Roman"/>
          <w:sz w:val="28"/>
          <w:szCs w:val="28"/>
          <w:lang w:val="hu-HU"/>
        </w:rPr>
        <w:t>kat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>.</w:t>
      </w:r>
    </w:p>
    <w:p w:rsidR="009E19BC" w:rsidRDefault="009E19BC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9E19BC" w:rsidRDefault="009E19BC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1. sorozat</w:t>
      </w:r>
    </w:p>
    <w:tbl>
      <w:tblPr>
        <w:tblStyle w:val="TableGrid"/>
        <w:tblW w:w="9828" w:type="dxa"/>
        <w:tblLayout w:type="fixed"/>
        <w:tblLook w:val="04A0"/>
      </w:tblPr>
      <w:tblGrid>
        <w:gridCol w:w="1450"/>
        <w:gridCol w:w="926"/>
        <w:gridCol w:w="711"/>
        <w:gridCol w:w="815"/>
        <w:gridCol w:w="886"/>
        <w:gridCol w:w="810"/>
        <w:gridCol w:w="720"/>
        <w:gridCol w:w="900"/>
        <w:gridCol w:w="900"/>
        <w:gridCol w:w="1710"/>
      </w:tblGrid>
      <w:tr w:rsidR="00216EFB" w:rsidTr="00216EFB">
        <w:tc>
          <w:tcPr>
            <w:tcW w:w="1450" w:type="dxa"/>
            <w:vMerge w:val="restart"/>
          </w:tcPr>
          <w:p w:rsidR="00216EFB" w:rsidRPr="009E19BC" w:rsidRDefault="00216EFB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Anyag megn</w:t>
            </w:r>
            <w:r>
              <w:rPr>
                <w:rFonts w:ascii="Times New Roman" w:hAnsi="Times New Roman"/>
                <w:lang w:val="hu-HU"/>
              </w:rPr>
              <w:t>e</w:t>
            </w:r>
            <w:r w:rsidRPr="009E19BC">
              <w:rPr>
                <w:rFonts w:ascii="Times New Roman" w:hAnsi="Times New Roman"/>
                <w:lang w:val="hu-HU"/>
              </w:rPr>
              <w:t>vezése</w:t>
            </w:r>
            <w:r>
              <w:rPr>
                <w:rFonts w:ascii="Times New Roman" w:hAnsi="Times New Roman"/>
                <w:lang w:val="hu-HU"/>
              </w:rPr>
              <w:t>/ kódja</w:t>
            </w:r>
          </w:p>
        </w:tc>
        <w:tc>
          <w:tcPr>
            <w:tcW w:w="3338" w:type="dxa"/>
            <w:gridSpan w:val="4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Kezdeti pillanat</w:t>
            </w:r>
          </w:p>
        </w:tc>
        <w:tc>
          <w:tcPr>
            <w:tcW w:w="3330" w:type="dxa"/>
            <w:gridSpan w:val="4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Végső pillanat</w:t>
            </w:r>
          </w:p>
        </w:tc>
        <w:tc>
          <w:tcPr>
            <w:tcW w:w="1710" w:type="dxa"/>
            <w:vMerge w:val="restart"/>
          </w:tcPr>
          <w:p w:rsidR="00216EFB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Megjegyzés</w:t>
            </w:r>
            <w:r w:rsidR="00D846C2">
              <w:rPr>
                <w:rFonts w:ascii="Times New Roman" w:hAnsi="Times New Roman"/>
                <w:lang w:val="hu-HU"/>
              </w:rPr>
              <w:t xml:space="preserve"> a</w:t>
            </w:r>
          </w:p>
          <w:p w:rsidR="00216EFB" w:rsidRDefault="00216EFB" w:rsidP="00216EF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folyamattal </w:t>
            </w:r>
            <w:r w:rsidR="00D846C2">
              <w:rPr>
                <w:rFonts w:ascii="Times New Roman" w:hAnsi="Times New Roman"/>
                <w:lang w:val="hu-HU"/>
              </w:rPr>
              <w:t>és a végső eleggyel kapcsolatosan</w:t>
            </w:r>
            <w:r>
              <w:rPr>
                <w:rFonts w:ascii="Times New Roman" w:hAnsi="Times New Roman"/>
                <w:lang w:val="hu-HU"/>
              </w:rPr>
              <w:t xml:space="preserve">. </w:t>
            </w:r>
          </w:p>
        </w:tc>
      </w:tr>
      <w:tr w:rsidR="00216EFB" w:rsidTr="00216EFB">
        <w:tc>
          <w:tcPr>
            <w:tcW w:w="1450" w:type="dxa"/>
            <w:vMerge/>
          </w:tcPr>
          <w:p w:rsidR="00216EFB" w:rsidRPr="009E19BC" w:rsidRDefault="00216EFB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  <w:vMerge w:val="restart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Időpont</w:t>
            </w:r>
          </w:p>
        </w:tc>
        <w:tc>
          <w:tcPr>
            <w:tcW w:w="711" w:type="dxa"/>
            <w:vMerge w:val="restart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Hőm</w:t>
            </w:r>
            <w:r>
              <w:rPr>
                <w:rFonts w:ascii="Times New Roman" w:hAnsi="Times New Roman"/>
                <w:lang w:val="hu-HU"/>
              </w:rPr>
              <w:t xml:space="preserve">. </w:t>
            </w:r>
            <w:r w:rsidRPr="009E19BC">
              <w:rPr>
                <w:rFonts w:ascii="Times New Roman" w:hAnsi="Times New Roman"/>
                <w:vertAlign w:val="superscript"/>
                <w:lang w:val="hu-HU"/>
              </w:rPr>
              <w:t>o</w:t>
            </w:r>
            <w:r w:rsidRPr="009E19BC">
              <w:rPr>
                <w:rFonts w:ascii="Times New Roman" w:hAnsi="Times New Roman"/>
                <w:lang w:val="hu-HU"/>
              </w:rPr>
              <w:t>C</w:t>
            </w:r>
          </w:p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  <w:gridSpan w:val="2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pH</w:t>
            </w:r>
            <w:r>
              <w:rPr>
                <w:rFonts w:ascii="Times New Roman" w:hAnsi="Times New Roman"/>
                <w:lang w:val="hu-HU"/>
              </w:rPr>
              <w:t xml:space="preserve"> szoba-hőmérsékleten</w:t>
            </w:r>
          </w:p>
        </w:tc>
        <w:tc>
          <w:tcPr>
            <w:tcW w:w="810" w:type="dxa"/>
            <w:vMerge w:val="restart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Eltelt idő</w:t>
            </w:r>
          </w:p>
        </w:tc>
        <w:tc>
          <w:tcPr>
            <w:tcW w:w="720" w:type="dxa"/>
            <w:vMerge w:val="restart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Hőm</w:t>
            </w:r>
            <w:r>
              <w:rPr>
                <w:rFonts w:ascii="Times New Roman" w:hAnsi="Times New Roman"/>
                <w:lang w:val="hu-HU"/>
              </w:rPr>
              <w:t xml:space="preserve">. </w:t>
            </w:r>
            <w:r w:rsidRPr="009E19BC">
              <w:rPr>
                <w:rFonts w:ascii="Times New Roman" w:hAnsi="Times New Roman"/>
                <w:vertAlign w:val="superscript"/>
                <w:lang w:val="hu-HU"/>
              </w:rPr>
              <w:t>o</w:t>
            </w:r>
            <w:r w:rsidRPr="009E19BC">
              <w:rPr>
                <w:rFonts w:ascii="Times New Roman" w:hAnsi="Times New Roman"/>
                <w:lang w:val="hu-HU"/>
              </w:rPr>
              <w:t>C</w:t>
            </w:r>
          </w:p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800" w:type="dxa"/>
            <w:gridSpan w:val="2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pH</w:t>
            </w:r>
            <w:r>
              <w:rPr>
                <w:rFonts w:ascii="Times New Roman" w:hAnsi="Times New Roman"/>
                <w:lang w:val="hu-HU"/>
              </w:rPr>
              <w:t xml:space="preserve">   25 </w:t>
            </w:r>
            <w:r w:rsidRPr="009E19BC">
              <w:rPr>
                <w:rFonts w:ascii="Times New Roman" w:hAnsi="Times New Roman"/>
                <w:vertAlign w:val="superscript"/>
                <w:lang w:val="hu-HU"/>
              </w:rPr>
              <w:t>o</w:t>
            </w:r>
            <w:r w:rsidRPr="009E19BC">
              <w:rPr>
                <w:rFonts w:ascii="Times New Roman" w:hAnsi="Times New Roman"/>
                <w:lang w:val="hu-HU"/>
              </w:rPr>
              <w:t>C</w:t>
            </w:r>
          </w:p>
        </w:tc>
        <w:tc>
          <w:tcPr>
            <w:tcW w:w="1710" w:type="dxa"/>
            <w:vMerge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216EFB">
        <w:tc>
          <w:tcPr>
            <w:tcW w:w="1450" w:type="dxa"/>
            <w:vMerge/>
          </w:tcPr>
          <w:p w:rsidR="00216EFB" w:rsidRPr="009E19BC" w:rsidRDefault="00216EFB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  <w:vMerge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  <w:vMerge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Észlelt s</w:t>
            </w:r>
            <w:r w:rsidRPr="009E19BC">
              <w:rPr>
                <w:rFonts w:ascii="Times New Roman" w:hAnsi="Times New Roman"/>
                <w:lang w:val="hu-HU"/>
              </w:rPr>
              <w:t>zín</w:t>
            </w: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Saccolt érték</w:t>
            </w:r>
          </w:p>
        </w:tc>
        <w:tc>
          <w:tcPr>
            <w:tcW w:w="810" w:type="dxa"/>
            <w:vMerge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  <w:vMerge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Észlelt szín</w:t>
            </w: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Saccolt érték</w:t>
            </w:r>
          </w:p>
        </w:tc>
        <w:tc>
          <w:tcPr>
            <w:tcW w:w="1710" w:type="dxa"/>
            <w:vMerge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216EFB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216EFB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216EFB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216EFB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216EFB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</w:tbl>
    <w:p w:rsidR="00216EFB" w:rsidRDefault="00216EFB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216EFB" w:rsidRDefault="00216EFB" w:rsidP="002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2. sorozat</w:t>
      </w:r>
    </w:p>
    <w:tbl>
      <w:tblPr>
        <w:tblStyle w:val="TableGrid"/>
        <w:tblW w:w="9828" w:type="dxa"/>
        <w:tblLayout w:type="fixed"/>
        <w:tblLook w:val="04A0"/>
      </w:tblPr>
      <w:tblGrid>
        <w:gridCol w:w="1450"/>
        <w:gridCol w:w="926"/>
        <w:gridCol w:w="711"/>
        <w:gridCol w:w="815"/>
        <w:gridCol w:w="886"/>
        <w:gridCol w:w="810"/>
        <w:gridCol w:w="720"/>
        <w:gridCol w:w="900"/>
        <w:gridCol w:w="900"/>
        <w:gridCol w:w="1710"/>
      </w:tblGrid>
      <w:tr w:rsidR="00216EFB" w:rsidTr="00C720F0">
        <w:tc>
          <w:tcPr>
            <w:tcW w:w="1450" w:type="dxa"/>
            <w:vMerge w:val="restart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Anyag megn</w:t>
            </w:r>
            <w:r>
              <w:rPr>
                <w:rFonts w:ascii="Times New Roman" w:hAnsi="Times New Roman"/>
                <w:lang w:val="hu-HU"/>
              </w:rPr>
              <w:t>e</w:t>
            </w:r>
            <w:r w:rsidRPr="009E19BC">
              <w:rPr>
                <w:rFonts w:ascii="Times New Roman" w:hAnsi="Times New Roman"/>
                <w:lang w:val="hu-HU"/>
              </w:rPr>
              <w:t>vezése</w:t>
            </w:r>
            <w:r>
              <w:rPr>
                <w:rFonts w:ascii="Times New Roman" w:hAnsi="Times New Roman"/>
                <w:lang w:val="hu-HU"/>
              </w:rPr>
              <w:t>/ kódja</w:t>
            </w:r>
          </w:p>
        </w:tc>
        <w:tc>
          <w:tcPr>
            <w:tcW w:w="3338" w:type="dxa"/>
            <w:gridSpan w:val="4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Kezdeti pillanat</w:t>
            </w:r>
          </w:p>
        </w:tc>
        <w:tc>
          <w:tcPr>
            <w:tcW w:w="3330" w:type="dxa"/>
            <w:gridSpan w:val="4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Végső pillanat</w:t>
            </w:r>
          </w:p>
        </w:tc>
        <w:tc>
          <w:tcPr>
            <w:tcW w:w="1710" w:type="dxa"/>
            <w:vMerge w:val="restart"/>
          </w:tcPr>
          <w:p w:rsidR="00216EFB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Megjegyzés</w:t>
            </w:r>
            <w:r w:rsidR="00D846C2">
              <w:rPr>
                <w:rFonts w:ascii="Times New Roman" w:hAnsi="Times New Roman"/>
                <w:lang w:val="hu-HU"/>
              </w:rPr>
              <w:t xml:space="preserve"> a</w:t>
            </w:r>
          </w:p>
          <w:p w:rsidR="00216EFB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folyamattal </w:t>
            </w:r>
            <w:r w:rsidR="00D846C2">
              <w:rPr>
                <w:rFonts w:ascii="Times New Roman" w:hAnsi="Times New Roman"/>
                <w:lang w:val="hu-HU"/>
              </w:rPr>
              <w:t>és a végső eleggyel kapcsolatosan</w:t>
            </w:r>
            <w:r>
              <w:rPr>
                <w:rFonts w:ascii="Times New Roman" w:hAnsi="Times New Roman"/>
                <w:lang w:val="hu-HU"/>
              </w:rPr>
              <w:t>.</w:t>
            </w:r>
          </w:p>
        </w:tc>
      </w:tr>
      <w:tr w:rsidR="00216EFB" w:rsidTr="00C720F0">
        <w:tc>
          <w:tcPr>
            <w:tcW w:w="1450" w:type="dxa"/>
            <w:vMerge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  <w:vMerge w:val="restart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Időpont</w:t>
            </w:r>
          </w:p>
        </w:tc>
        <w:tc>
          <w:tcPr>
            <w:tcW w:w="711" w:type="dxa"/>
            <w:vMerge w:val="restart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Hőm</w:t>
            </w:r>
            <w:r>
              <w:rPr>
                <w:rFonts w:ascii="Times New Roman" w:hAnsi="Times New Roman"/>
                <w:lang w:val="hu-HU"/>
              </w:rPr>
              <w:t xml:space="preserve">. </w:t>
            </w:r>
            <w:r w:rsidRPr="009E19BC">
              <w:rPr>
                <w:rFonts w:ascii="Times New Roman" w:hAnsi="Times New Roman"/>
                <w:vertAlign w:val="superscript"/>
                <w:lang w:val="hu-HU"/>
              </w:rPr>
              <w:t>o</w:t>
            </w:r>
            <w:r w:rsidRPr="009E19BC">
              <w:rPr>
                <w:rFonts w:ascii="Times New Roman" w:hAnsi="Times New Roman"/>
                <w:lang w:val="hu-HU"/>
              </w:rPr>
              <w:t>C</w:t>
            </w:r>
          </w:p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  <w:gridSpan w:val="2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pH</w:t>
            </w:r>
            <w:r>
              <w:rPr>
                <w:rFonts w:ascii="Times New Roman" w:hAnsi="Times New Roman"/>
                <w:lang w:val="hu-HU"/>
              </w:rPr>
              <w:t xml:space="preserve"> szoba-hőmérsékleten</w:t>
            </w:r>
          </w:p>
        </w:tc>
        <w:tc>
          <w:tcPr>
            <w:tcW w:w="810" w:type="dxa"/>
            <w:vMerge w:val="restart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Eltelt idő</w:t>
            </w:r>
          </w:p>
        </w:tc>
        <w:tc>
          <w:tcPr>
            <w:tcW w:w="720" w:type="dxa"/>
            <w:vMerge w:val="restart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Hőm</w:t>
            </w:r>
            <w:r>
              <w:rPr>
                <w:rFonts w:ascii="Times New Roman" w:hAnsi="Times New Roman"/>
                <w:lang w:val="hu-HU"/>
              </w:rPr>
              <w:t xml:space="preserve">. </w:t>
            </w:r>
            <w:r w:rsidRPr="009E19BC">
              <w:rPr>
                <w:rFonts w:ascii="Times New Roman" w:hAnsi="Times New Roman"/>
                <w:vertAlign w:val="superscript"/>
                <w:lang w:val="hu-HU"/>
              </w:rPr>
              <w:t>o</w:t>
            </w:r>
            <w:r w:rsidRPr="009E19BC">
              <w:rPr>
                <w:rFonts w:ascii="Times New Roman" w:hAnsi="Times New Roman"/>
                <w:lang w:val="hu-HU"/>
              </w:rPr>
              <w:t>C</w:t>
            </w:r>
          </w:p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800" w:type="dxa"/>
            <w:gridSpan w:val="2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pH</w:t>
            </w:r>
            <w:r>
              <w:rPr>
                <w:rFonts w:ascii="Times New Roman" w:hAnsi="Times New Roman"/>
                <w:lang w:val="hu-HU"/>
              </w:rPr>
              <w:t xml:space="preserve">   25 </w:t>
            </w:r>
            <w:r w:rsidRPr="009E19BC">
              <w:rPr>
                <w:rFonts w:ascii="Times New Roman" w:hAnsi="Times New Roman"/>
                <w:vertAlign w:val="superscript"/>
                <w:lang w:val="hu-HU"/>
              </w:rPr>
              <w:t>o</w:t>
            </w:r>
            <w:r w:rsidRPr="009E19BC">
              <w:rPr>
                <w:rFonts w:ascii="Times New Roman" w:hAnsi="Times New Roman"/>
                <w:lang w:val="hu-HU"/>
              </w:rPr>
              <w:t>C</w:t>
            </w:r>
          </w:p>
        </w:tc>
        <w:tc>
          <w:tcPr>
            <w:tcW w:w="1710" w:type="dxa"/>
            <w:vMerge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C720F0">
        <w:tc>
          <w:tcPr>
            <w:tcW w:w="1450" w:type="dxa"/>
            <w:vMerge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  <w:vMerge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  <w:vMerge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Észlelt s</w:t>
            </w:r>
            <w:r w:rsidRPr="009E19BC">
              <w:rPr>
                <w:rFonts w:ascii="Times New Roman" w:hAnsi="Times New Roman"/>
                <w:lang w:val="hu-HU"/>
              </w:rPr>
              <w:t>zín</w:t>
            </w:r>
          </w:p>
        </w:tc>
        <w:tc>
          <w:tcPr>
            <w:tcW w:w="886" w:type="dxa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Saccolt érték</w:t>
            </w:r>
          </w:p>
        </w:tc>
        <w:tc>
          <w:tcPr>
            <w:tcW w:w="810" w:type="dxa"/>
            <w:vMerge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  <w:vMerge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Észlelt szín</w:t>
            </w:r>
          </w:p>
        </w:tc>
        <w:tc>
          <w:tcPr>
            <w:tcW w:w="900" w:type="dxa"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Saccolt érték</w:t>
            </w:r>
          </w:p>
        </w:tc>
        <w:tc>
          <w:tcPr>
            <w:tcW w:w="1710" w:type="dxa"/>
            <w:vMerge/>
          </w:tcPr>
          <w:p w:rsidR="00216EFB" w:rsidRPr="009E19BC" w:rsidRDefault="00216EFB" w:rsidP="00C72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C720F0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C720F0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C720F0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C720F0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216EFB" w:rsidTr="00C720F0">
        <w:tc>
          <w:tcPr>
            <w:tcW w:w="145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2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10" w:type="dxa"/>
          </w:tcPr>
          <w:p w:rsidR="00216EFB" w:rsidRPr="009E19BC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</w:tr>
    </w:tbl>
    <w:p w:rsidR="00216EFB" w:rsidRPr="009E19BC" w:rsidRDefault="00216EFB" w:rsidP="002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216EFB" w:rsidRPr="009E19BC" w:rsidRDefault="00216EFB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2D782D" w:rsidRDefault="002D782D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 w:rsidRPr="009E19BC">
        <w:rPr>
          <w:rFonts w:ascii="Times New Roman" w:hAnsi="Times New Roman"/>
          <w:sz w:val="28"/>
          <w:szCs w:val="28"/>
          <w:lang w:val="hu-HU"/>
        </w:rPr>
        <w:t>2. Fűzzetek megjegyzést a tapasztaltakhoz, megmagyarázva hogy milyen jelenségről is van szó</w:t>
      </w:r>
      <w:r w:rsidR="00216EFB">
        <w:rPr>
          <w:rFonts w:ascii="Times New Roman" w:hAnsi="Times New Roman"/>
          <w:sz w:val="28"/>
          <w:szCs w:val="28"/>
          <w:lang w:val="hu-HU"/>
        </w:rPr>
        <w:t>.</w:t>
      </w:r>
    </w:p>
    <w:p w:rsidR="00216EFB" w:rsidRPr="009E19BC" w:rsidRDefault="00216EFB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3. Hasonlítsátok össze a két táblázatban tapasztaltakat és fűzzetek hozzá magyarázatot.</w:t>
      </w:r>
    </w:p>
    <w:p w:rsidR="002D782D" w:rsidRPr="009E19BC" w:rsidRDefault="00216EFB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4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. Ha kémiai reakció jelenséget tapasztaltok, </w:t>
      </w:r>
      <w:r w:rsidR="009E19BC" w:rsidRPr="009E19BC">
        <w:rPr>
          <w:rFonts w:ascii="Times New Roman" w:hAnsi="Times New Roman"/>
          <w:sz w:val="28"/>
          <w:szCs w:val="28"/>
          <w:lang w:val="hu-HU"/>
        </w:rPr>
        <w:t>írjátok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 fel azok sztöchiometria</w:t>
      </w:r>
      <w:r w:rsidR="009E19BC">
        <w:rPr>
          <w:rFonts w:ascii="Times New Roman" w:hAnsi="Times New Roman"/>
          <w:sz w:val="28"/>
          <w:szCs w:val="28"/>
          <w:lang w:val="hu-HU"/>
        </w:rPr>
        <w:t xml:space="preserve">i 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egyenleteit. </w:t>
      </w:r>
    </w:p>
    <w:p w:rsidR="002D782D" w:rsidRPr="009E19BC" w:rsidRDefault="00216EFB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5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. Dokumentáljátok munkátokat néhány </w:t>
      </w:r>
      <w:r w:rsidR="009E19BC" w:rsidRPr="009E19BC">
        <w:rPr>
          <w:rFonts w:ascii="Times New Roman" w:hAnsi="Times New Roman"/>
          <w:sz w:val="28"/>
          <w:szCs w:val="28"/>
          <w:lang w:val="hu-HU"/>
        </w:rPr>
        <w:t>fotóval</w:t>
      </w:r>
      <w:r w:rsidR="00D846C2">
        <w:rPr>
          <w:rFonts w:ascii="Times New Roman" w:hAnsi="Times New Roman"/>
          <w:sz w:val="28"/>
          <w:szCs w:val="28"/>
          <w:lang w:val="hu-HU"/>
        </w:rPr>
        <w:t xml:space="preserve"> (csak ebbe a dokumentumba beillesztett képeket fogadjuk el).</w:t>
      </w:r>
    </w:p>
    <w:p w:rsidR="002D782D" w:rsidRPr="009E19BC" w:rsidRDefault="00D846C2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6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9E19BC" w:rsidRPr="009E19BC">
        <w:rPr>
          <w:rFonts w:ascii="Times New Roman" w:hAnsi="Times New Roman"/>
          <w:sz w:val="28"/>
          <w:szCs w:val="28"/>
          <w:lang w:val="hu-HU"/>
        </w:rPr>
        <w:t>Jelöljétek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 meg azon </w:t>
      </w:r>
      <w:r w:rsidR="00EE6825" w:rsidRPr="009E19BC">
        <w:rPr>
          <w:rFonts w:ascii="Times New Roman" w:hAnsi="Times New Roman"/>
          <w:sz w:val="28"/>
          <w:szCs w:val="28"/>
          <w:lang w:val="hu-HU"/>
        </w:rPr>
        <w:t>forrásan</w:t>
      </w:r>
      <w:r w:rsidR="00EE6825">
        <w:rPr>
          <w:rFonts w:ascii="Times New Roman" w:hAnsi="Times New Roman"/>
          <w:sz w:val="28"/>
          <w:szCs w:val="28"/>
          <w:lang w:val="hu-HU"/>
        </w:rPr>
        <w:t>yagokat,</w:t>
      </w:r>
      <w:r>
        <w:rPr>
          <w:rFonts w:ascii="Times New Roman" w:hAnsi="Times New Roman"/>
          <w:sz w:val="28"/>
          <w:szCs w:val="28"/>
          <w:lang w:val="hu-HU"/>
        </w:rPr>
        <w:t xml:space="preserve"> amelyeket használtatok a feladatlap kitöltéséhez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>.</w:t>
      </w:r>
    </w:p>
    <w:sectPr w:rsidR="002D782D" w:rsidRPr="009E19BC" w:rsidSect="00722E02">
      <w:headerReference w:type="default" r:id="rId8"/>
      <w:type w:val="continuous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B0E" w:rsidRDefault="00BF7B0E" w:rsidP="00CA3B33">
      <w:pPr>
        <w:spacing w:after="0" w:line="240" w:lineRule="auto"/>
      </w:pPr>
      <w:r>
        <w:separator/>
      </w:r>
    </w:p>
  </w:endnote>
  <w:endnote w:type="continuationSeparator" w:id="0">
    <w:p w:rsidR="00BF7B0E" w:rsidRDefault="00BF7B0E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B0E" w:rsidRDefault="00BF7B0E" w:rsidP="00CA3B33">
      <w:pPr>
        <w:spacing w:after="0" w:line="240" w:lineRule="auto"/>
      </w:pPr>
      <w:r>
        <w:separator/>
      </w:r>
    </w:p>
  </w:footnote>
  <w:footnote w:type="continuationSeparator" w:id="0">
    <w:p w:rsidR="00BF7B0E" w:rsidRDefault="00BF7B0E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D00D7D" w:rsidP="008355D3">
    <w:pPr>
      <w:pStyle w:val="Header"/>
    </w:pPr>
    <w:r w:rsidRPr="00D00D7D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67.1pt;margin-top:-3.15pt;width:312.35pt;height:74.3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" fillcolor="white [3201]" stroked="f" strokecolor="#9bbb59 [3206]" strokeweight="1pt">
          <v:stroke dashstyle="dash"/>
          <v:shadow color="#868686"/>
          <v:textbox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216EFB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984CA6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EC56B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7D3BDC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E4F" w:rsidRDefault="00585E4F" w:rsidP="008355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3E67"/>
    <w:rsid w:val="00021414"/>
    <w:rsid w:val="00025F40"/>
    <w:rsid w:val="000325B9"/>
    <w:rsid w:val="00033B5F"/>
    <w:rsid w:val="00040926"/>
    <w:rsid w:val="00042099"/>
    <w:rsid w:val="00042DAD"/>
    <w:rsid w:val="000604BE"/>
    <w:rsid w:val="000740AE"/>
    <w:rsid w:val="000A1280"/>
    <w:rsid w:val="000A2596"/>
    <w:rsid w:val="000B7BE7"/>
    <w:rsid w:val="000B7DDC"/>
    <w:rsid w:val="000C3124"/>
    <w:rsid w:val="000D410E"/>
    <w:rsid w:val="000E2D87"/>
    <w:rsid w:val="00117292"/>
    <w:rsid w:val="00123FC9"/>
    <w:rsid w:val="00132367"/>
    <w:rsid w:val="001454E5"/>
    <w:rsid w:val="00151A94"/>
    <w:rsid w:val="00151F8A"/>
    <w:rsid w:val="00161D02"/>
    <w:rsid w:val="00183F4D"/>
    <w:rsid w:val="00186A12"/>
    <w:rsid w:val="0019112D"/>
    <w:rsid w:val="00195F8D"/>
    <w:rsid w:val="001E24A1"/>
    <w:rsid w:val="001E7D0C"/>
    <w:rsid w:val="0020107C"/>
    <w:rsid w:val="002117C6"/>
    <w:rsid w:val="00216EFB"/>
    <w:rsid w:val="00217282"/>
    <w:rsid w:val="002331F7"/>
    <w:rsid w:val="00233D8B"/>
    <w:rsid w:val="00250B01"/>
    <w:rsid w:val="00262D0E"/>
    <w:rsid w:val="002670F0"/>
    <w:rsid w:val="002C2EC4"/>
    <w:rsid w:val="002D530E"/>
    <w:rsid w:val="002D782D"/>
    <w:rsid w:val="00320AF8"/>
    <w:rsid w:val="00337B8C"/>
    <w:rsid w:val="00345E87"/>
    <w:rsid w:val="003501DE"/>
    <w:rsid w:val="00350D15"/>
    <w:rsid w:val="00364CA7"/>
    <w:rsid w:val="00376EE2"/>
    <w:rsid w:val="0037788D"/>
    <w:rsid w:val="003909B2"/>
    <w:rsid w:val="003951E0"/>
    <w:rsid w:val="003B4471"/>
    <w:rsid w:val="003E280E"/>
    <w:rsid w:val="003E31B2"/>
    <w:rsid w:val="003E4EED"/>
    <w:rsid w:val="003F27E4"/>
    <w:rsid w:val="003F5BBA"/>
    <w:rsid w:val="004249F7"/>
    <w:rsid w:val="004274D3"/>
    <w:rsid w:val="0044018F"/>
    <w:rsid w:val="00440874"/>
    <w:rsid w:val="004444F9"/>
    <w:rsid w:val="00462C68"/>
    <w:rsid w:val="00490ECC"/>
    <w:rsid w:val="00496F64"/>
    <w:rsid w:val="004A2396"/>
    <w:rsid w:val="004B38B3"/>
    <w:rsid w:val="004B3BEA"/>
    <w:rsid w:val="004B5812"/>
    <w:rsid w:val="004D2A22"/>
    <w:rsid w:val="004F6108"/>
    <w:rsid w:val="0051451A"/>
    <w:rsid w:val="00522322"/>
    <w:rsid w:val="0053278E"/>
    <w:rsid w:val="00561F85"/>
    <w:rsid w:val="00562956"/>
    <w:rsid w:val="00585E4F"/>
    <w:rsid w:val="005D680A"/>
    <w:rsid w:val="005E2064"/>
    <w:rsid w:val="005E4DD9"/>
    <w:rsid w:val="005F3E67"/>
    <w:rsid w:val="00604759"/>
    <w:rsid w:val="00607B53"/>
    <w:rsid w:val="00627757"/>
    <w:rsid w:val="006431A8"/>
    <w:rsid w:val="006568AE"/>
    <w:rsid w:val="00662253"/>
    <w:rsid w:val="006727C7"/>
    <w:rsid w:val="0067343B"/>
    <w:rsid w:val="006B5F7F"/>
    <w:rsid w:val="006C4579"/>
    <w:rsid w:val="006F17CD"/>
    <w:rsid w:val="006F1A59"/>
    <w:rsid w:val="0071294C"/>
    <w:rsid w:val="00722E02"/>
    <w:rsid w:val="0076768F"/>
    <w:rsid w:val="00770D8E"/>
    <w:rsid w:val="00772EA7"/>
    <w:rsid w:val="007831F4"/>
    <w:rsid w:val="00790B78"/>
    <w:rsid w:val="007C4741"/>
    <w:rsid w:val="007C5630"/>
    <w:rsid w:val="007C7411"/>
    <w:rsid w:val="007D2E55"/>
    <w:rsid w:val="007D3BDC"/>
    <w:rsid w:val="007F6634"/>
    <w:rsid w:val="00817198"/>
    <w:rsid w:val="008355D3"/>
    <w:rsid w:val="00870283"/>
    <w:rsid w:val="00892D3B"/>
    <w:rsid w:val="00897AD7"/>
    <w:rsid w:val="008A3C88"/>
    <w:rsid w:val="008B6C0B"/>
    <w:rsid w:val="008D31AF"/>
    <w:rsid w:val="008D3A0C"/>
    <w:rsid w:val="00901101"/>
    <w:rsid w:val="00913E95"/>
    <w:rsid w:val="009206C9"/>
    <w:rsid w:val="00932910"/>
    <w:rsid w:val="00932FEF"/>
    <w:rsid w:val="0096212E"/>
    <w:rsid w:val="00966745"/>
    <w:rsid w:val="00973A81"/>
    <w:rsid w:val="00984CA6"/>
    <w:rsid w:val="00995EF9"/>
    <w:rsid w:val="009E19BC"/>
    <w:rsid w:val="009E3882"/>
    <w:rsid w:val="00A21855"/>
    <w:rsid w:val="00A25E31"/>
    <w:rsid w:val="00A3281E"/>
    <w:rsid w:val="00A42B8A"/>
    <w:rsid w:val="00A65284"/>
    <w:rsid w:val="00A74FFA"/>
    <w:rsid w:val="00A86714"/>
    <w:rsid w:val="00AA7866"/>
    <w:rsid w:val="00AC2AE6"/>
    <w:rsid w:val="00AD4893"/>
    <w:rsid w:val="00AD6104"/>
    <w:rsid w:val="00AF288F"/>
    <w:rsid w:val="00AF2CE5"/>
    <w:rsid w:val="00B238C9"/>
    <w:rsid w:val="00B266BA"/>
    <w:rsid w:val="00B26E0D"/>
    <w:rsid w:val="00B3742A"/>
    <w:rsid w:val="00B477A8"/>
    <w:rsid w:val="00B47AB1"/>
    <w:rsid w:val="00B579E2"/>
    <w:rsid w:val="00B652A4"/>
    <w:rsid w:val="00BA6DA0"/>
    <w:rsid w:val="00BC4B35"/>
    <w:rsid w:val="00BD3AA1"/>
    <w:rsid w:val="00BE4997"/>
    <w:rsid w:val="00BF0F1A"/>
    <w:rsid w:val="00BF7B0E"/>
    <w:rsid w:val="00C027F6"/>
    <w:rsid w:val="00C0441E"/>
    <w:rsid w:val="00C12EB4"/>
    <w:rsid w:val="00C16D8C"/>
    <w:rsid w:val="00C6310C"/>
    <w:rsid w:val="00C73900"/>
    <w:rsid w:val="00CA1CD4"/>
    <w:rsid w:val="00CA3B33"/>
    <w:rsid w:val="00D00D7D"/>
    <w:rsid w:val="00D156E4"/>
    <w:rsid w:val="00D846C2"/>
    <w:rsid w:val="00DA62C3"/>
    <w:rsid w:val="00DB37FB"/>
    <w:rsid w:val="00E03865"/>
    <w:rsid w:val="00E07529"/>
    <w:rsid w:val="00E079DE"/>
    <w:rsid w:val="00E14379"/>
    <w:rsid w:val="00E56000"/>
    <w:rsid w:val="00E62183"/>
    <w:rsid w:val="00E73724"/>
    <w:rsid w:val="00E75FA3"/>
    <w:rsid w:val="00EC0458"/>
    <w:rsid w:val="00EC56B7"/>
    <w:rsid w:val="00ED0A48"/>
    <w:rsid w:val="00ED1C53"/>
    <w:rsid w:val="00EE6825"/>
    <w:rsid w:val="00EE6831"/>
    <w:rsid w:val="00EF581C"/>
    <w:rsid w:val="00EF7B25"/>
    <w:rsid w:val="00F10BCB"/>
    <w:rsid w:val="00F43CC1"/>
    <w:rsid w:val="00F642F8"/>
    <w:rsid w:val="00F81D2B"/>
    <w:rsid w:val="00F91CD7"/>
    <w:rsid w:val="00F977C7"/>
    <w:rsid w:val="00FB3FB8"/>
    <w:rsid w:val="00FC1E78"/>
    <w:rsid w:val="00FC5490"/>
    <w:rsid w:val="00F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D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C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41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E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D8B68-7D4C-41B2-AC4B-D6F36E0E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3</cp:revision>
  <dcterms:created xsi:type="dcterms:W3CDTF">2017-03-06T12:52:00Z</dcterms:created>
  <dcterms:modified xsi:type="dcterms:W3CDTF">2017-03-06T12:53:00Z</dcterms:modified>
</cp:coreProperties>
</file>