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48" w:rsidRPr="00E37797" w:rsidRDefault="00067148" w:rsidP="00AA1FAE">
      <w:pPr>
        <w:shd w:val="clear" w:color="auto" w:fill="FFFFFF"/>
        <w:spacing w:after="45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067148" w:rsidRPr="00E37797" w:rsidRDefault="00067148" w:rsidP="00067148">
      <w:pPr>
        <w:shd w:val="clear" w:color="auto" w:fill="FFFFFF"/>
        <w:spacing w:after="4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hu-HU" w:eastAsia="ro-RO"/>
        </w:rPr>
      </w:pPr>
      <w:r w:rsidRPr="00E37797">
        <w:rPr>
          <w:rFonts w:ascii="Times New Roman" w:eastAsia="Times New Roman" w:hAnsi="Times New Roman" w:cs="Times New Roman"/>
          <w:b/>
          <w:sz w:val="32"/>
          <w:szCs w:val="32"/>
          <w:lang w:val="hu-HU" w:eastAsia="ro-RO"/>
        </w:rPr>
        <w:t>I</w:t>
      </w:r>
      <w:r w:rsidR="0041064F" w:rsidRPr="00E37797">
        <w:rPr>
          <w:rFonts w:ascii="Times New Roman" w:eastAsia="Times New Roman" w:hAnsi="Times New Roman" w:cs="Times New Roman"/>
          <w:b/>
          <w:sz w:val="32"/>
          <w:szCs w:val="32"/>
          <w:lang w:val="hu-HU" w:eastAsia="ro-RO"/>
        </w:rPr>
        <w:t>.</w:t>
      </w:r>
      <w:r w:rsidRPr="00E37797">
        <w:rPr>
          <w:rFonts w:ascii="Times New Roman" w:eastAsia="Times New Roman" w:hAnsi="Times New Roman" w:cs="Times New Roman"/>
          <w:b/>
          <w:sz w:val="32"/>
          <w:szCs w:val="32"/>
          <w:lang w:val="hu-HU" w:eastAsia="ro-RO"/>
        </w:rPr>
        <w:t xml:space="preserve"> forduló</w:t>
      </w:r>
    </w:p>
    <w:p w:rsidR="00067148" w:rsidRDefault="00220141" w:rsidP="0041064F">
      <w:pPr>
        <w:shd w:val="clear" w:color="auto" w:fill="FFFFFF"/>
        <w:spacing w:after="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>Megoldások</w:t>
      </w:r>
    </w:p>
    <w:p w:rsidR="00E37797" w:rsidRPr="00220141" w:rsidRDefault="00E37797" w:rsidP="0041064F">
      <w:pPr>
        <w:shd w:val="clear" w:color="auto" w:fill="FFFFFF"/>
        <w:spacing w:after="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</w:p>
    <w:p w:rsidR="00AA1FAE" w:rsidRPr="00220141" w:rsidRDefault="00AA1FAE" w:rsidP="00AA1FAE">
      <w:pPr>
        <w:shd w:val="clear" w:color="auto" w:fill="FFFFFF"/>
        <w:spacing w:after="4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220141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1. kérdés:</w:t>
      </w:r>
      <w:r w:rsidR="00C252A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Fiatal férfi</w:t>
      </w:r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eszméletlen, a pupillái tűhegyesek, percenként mindössze 4-5-ször vesz levegőt. Mi az első, amit megnézel a testén és mire gondolsz? </w:t>
      </w:r>
    </w:p>
    <w:p w:rsidR="00220141" w:rsidRPr="00220141" w:rsidRDefault="00220141" w:rsidP="00220141">
      <w:pPr>
        <w:shd w:val="clear" w:color="auto" w:fill="FFFFFF"/>
        <w:tabs>
          <w:tab w:val="left" w:pos="8064"/>
        </w:tabs>
        <w:spacing w:after="4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220141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Válasz: </w:t>
      </w:r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Tűszúrásnyomokat keresel a karján, heroin- vagy valamilyen heroin</w:t>
      </w:r>
      <w:r w:rsidR="00C252A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-</w:t>
      </w:r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származék túladagolásra gondolsz.</w:t>
      </w:r>
      <w:r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2A2299"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ro-RO"/>
        </w:rPr>
        <w:t>2</w:t>
      </w:r>
      <w:r w:rsidRPr="00220141"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ro-RO"/>
        </w:rPr>
        <w:t xml:space="preserve"> pont</w:t>
      </w:r>
    </w:p>
    <w:p w:rsidR="00AA1FAE" w:rsidRPr="00220141" w:rsidRDefault="00AA1FAE" w:rsidP="00AA1FAE">
      <w:pPr>
        <w:shd w:val="clear" w:color="auto" w:fill="FFFFFF"/>
        <w:spacing w:after="75"/>
        <w:rPr>
          <w:rFonts w:ascii="Times New Roman" w:eastAsia="Times New Roman" w:hAnsi="Times New Roman" w:cs="Times New Roman"/>
          <w:sz w:val="17"/>
          <w:szCs w:val="17"/>
          <w:lang w:val="hu-HU" w:eastAsia="ro-RO"/>
        </w:rPr>
      </w:pPr>
    </w:p>
    <w:p w:rsidR="00AA1FAE" w:rsidRPr="00220141" w:rsidRDefault="0041064F" w:rsidP="00AA1FAE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220141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2. kérdés:</w:t>
      </w:r>
      <w:r w:rsidR="00AA1FAE"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Mi a legésszerűbb magyarázata annak, ha egy</w:t>
      </w:r>
      <w:r w:rsidR="00C252A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középkorú nőbeteg boncolásakor</w:t>
      </w:r>
      <w:r w:rsidR="00AA1FAE"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a hasüregben fogakat és szőrszálakat találsz? </w:t>
      </w:r>
    </w:p>
    <w:p w:rsidR="00220141" w:rsidRPr="00220141" w:rsidRDefault="00220141" w:rsidP="00220141">
      <w:pPr>
        <w:shd w:val="clear" w:color="auto" w:fill="FFFFFF"/>
        <w:tabs>
          <w:tab w:val="left" w:pos="8064"/>
        </w:tabs>
        <w:spacing w:after="7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220141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Válasz:</w:t>
      </w:r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A nőnek </w:t>
      </w:r>
      <w:proofErr w:type="spellStart"/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petefészek-teratómája</w:t>
      </w:r>
      <w:proofErr w:type="spellEnd"/>
      <w:r w:rsidRPr="00220141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van, ez egy jóindulatú, néha rosszindulatú daganat, amely különféle szöveteket foglal magába, esetenként kifejlett fogakat és szőrszálakat is lehet benne találni.</w:t>
      </w:r>
      <w:r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ro-RO"/>
        </w:rPr>
        <w:t>3 pont</w:t>
      </w:r>
    </w:p>
    <w:p w:rsidR="00AA1FAE" w:rsidRPr="00E37797" w:rsidRDefault="00AA1FAE" w:rsidP="00AA1FAE">
      <w:pPr>
        <w:shd w:val="clear" w:color="auto" w:fill="FFFFFF"/>
        <w:rPr>
          <w:rFonts w:ascii="Times New Roman" w:eastAsia="Times New Roman" w:hAnsi="Times New Roman" w:cs="Times New Roman"/>
          <w:sz w:val="17"/>
          <w:szCs w:val="17"/>
          <w:lang w:val="hu-HU" w:eastAsia="ro-RO"/>
        </w:rPr>
      </w:pPr>
    </w:p>
    <w:p w:rsidR="00AA1FAE" w:rsidRPr="00E37797" w:rsidRDefault="00494447" w:rsidP="007C4473">
      <w:pPr>
        <w:shd w:val="clear" w:color="auto" w:fill="FFFFFF"/>
        <w:tabs>
          <w:tab w:val="left" w:pos="8064"/>
        </w:tabs>
        <w:spacing w:after="7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3.</w:t>
      </w:r>
      <w:r w:rsidR="0041064F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 kérdés: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Egy pár órája, otthonában elhunyt, gazdag férfi holtteste mellett állsz. 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rokonok elmondása szerint a beteg izzadt, furán viselkedett, hallucinált, sápadt volt, majd hirtelen elálmosodott, ledőlt, görcsrohamai voltak, kómába esett és elhunyt</w:t>
      </w:r>
      <w:r w:rsidR="00C252A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,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mielőtt a mentő megérkezett és sikerült volna bekötni egy infúziót. 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férfi vénáján mégis egy apró tűnyomot találsz, és a körülményeket tekintve arra gondolsz, hogy valaki - feltehetően egyik örököse - megmérgezte az áldozatot. 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tünetek alapján, mi az első anyag, amire gondolsz? </w:t>
      </w:r>
    </w:p>
    <w:p w:rsidR="00220141" w:rsidRPr="00AA1FAE" w:rsidRDefault="00220141" w:rsidP="00220141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ro-RO"/>
        </w:rPr>
      </w:pPr>
      <w:r w:rsidRPr="002A2299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Válasz:</w:t>
      </w:r>
      <w:r w:rsidR="00C252A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</w:t>
      </w:r>
      <w:r w:rsidR="00C71A7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I</w:t>
      </w:r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nzulin, mivel a tünetek megfelelnek a </w:t>
      </w:r>
      <w:proofErr w:type="spellStart"/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hipoglikémiás</w:t>
      </w:r>
      <w:proofErr w:type="spellEnd"/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kóma tüneteinek</w:t>
      </w:r>
      <w:r w:rsidR="00C71A7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.</w:t>
      </w:r>
      <w:r w:rsidR="007C4473"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7C4473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ro-RO"/>
        </w:rPr>
        <w:tab/>
      </w:r>
      <w:r w:rsidR="007C4473" w:rsidRPr="007C44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hu-HU" w:eastAsia="ro-RO"/>
        </w:rPr>
        <w:t>5 pont</w:t>
      </w:r>
    </w:p>
    <w:p w:rsidR="00AA1FAE" w:rsidRPr="00E37797" w:rsidRDefault="00AA1FAE" w:rsidP="00AA1FAE">
      <w:pPr>
        <w:shd w:val="clear" w:color="auto" w:fill="FFFFFF"/>
        <w:rPr>
          <w:rFonts w:ascii="Times New Roman" w:eastAsia="Times New Roman" w:hAnsi="Times New Roman" w:cs="Times New Roman"/>
          <w:sz w:val="17"/>
          <w:szCs w:val="17"/>
          <w:lang w:val="hu-HU" w:eastAsia="ro-RO"/>
        </w:rPr>
      </w:pPr>
    </w:p>
    <w:p w:rsidR="00AA1FAE" w:rsidRPr="00E37797" w:rsidRDefault="00494447" w:rsidP="00AA1FAE">
      <w:pPr>
        <w:shd w:val="clear" w:color="auto" w:fill="FFFFFF"/>
        <w:spacing w:after="45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4</w:t>
      </w:r>
      <w:r w:rsidR="00AA1FAE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Öt hónapos elvetélt magzat boncolásánál vagy jelen. 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magzat súlya az ötödik hónapnak megfelelő érték alsó határa alatt van, megfigyelésre </w:t>
      </w:r>
      <w:proofErr w:type="spell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microcephaliája</w:t>
      </w:r>
      <w:proofErr w:type="spell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, </w:t>
      </w:r>
      <w:proofErr w:type="spell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faciális</w:t>
      </w:r>
      <w:proofErr w:type="spell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</w:t>
      </w:r>
      <w:proofErr w:type="spell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diszmorfizmusa</w:t>
      </w:r>
      <w:proofErr w:type="spell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van (</w:t>
      </w:r>
      <w:proofErr w:type="spell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epicanthus</w:t>
      </w:r>
      <w:proofErr w:type="spell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, ellaposodott orrgyök, szinte hiányzó </w:t>
      </w:r>
      <w:proofErr w:type="spell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philtrum</w:t>
      </w:r>
      <w:proofErr w:type="spell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, vékonyabb </w:t>
      </w:r>
      <w:proofErr w:type="gramStart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felső ajak</w:t>
      </w:r>
      <w:proofErr w:type="gramEnd"/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), és a boncoláskor szívfejlődési rendellenességet találsz. 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="00AA1FAE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gyermek anyja 16 éves, rossz szociális körülmények között él, apa nincs. Mi okozhatta a vetélést? </w:t>
      </w:r>
    </w:p>
    <w:p w:rsidR="00220141" w:rsidRPr="00220141" w:rsidRDefault="00220141" w:rsidP="007C4473">
      <w:pPr>
        <w:shd w:val="clear" w:color="auto" w:fill="FFFFFF"/>
        <w:tabs>
          <w:tab w:val="left" w:pos="8064"/>
        </w:tabs>
        <w:spacing w:after="45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ro-RO"/>
        </w:rPr>
      </w:pPr>
      <w:r w:rsidRPr="002A2299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Válasz: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ro-RO"/>
        </w:rPr>
        <w:t xml:space="preserve"> </w:t>
      </w:r>
      <w:r w:rsidR="00C71A7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A</w:t>
      </w:r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z </w:t>
      </w:r>
      <w:r w:rsidR="00C71A7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anya masszív alkoholfogyasztása, </w:t>
      </w:r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az összes jel az ún. </w:t>
      </w:r>
      <w:proofErr w:type="gramStart"/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magzati</w:t>
      </w:r>
      <w:proofErr w:type="gramEnd"/>
      <w:r w:rsidRPr="002A2299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alkohol szindróma tünete.</w:t>
      </w:r>
      <w:r w:rsidR="007C4473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ro-RO"/>
        </w:rPr>
        <w:tab/>
      </w:r>
      <w:r w:rsidR="007C4473" w:rsidRPr="007C44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hu-HU" w:eastAsia="ro-RO"/>
        </w:rPr>
        <w:t>5 pont</w:t>
      </w:r>
    </w:p>
    <w:p w:rsidR="008B795C" w:rsidRPr="00C252A9" w:rsidRDefault="0049444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lastRenderedPageBreak/>
        <w:t>5.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>2013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május 3-án reggel 8 órakor a helyszínelők egy ho</w:t>
      </w:r>
      <w:r w:rsidRPr="00E3779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E37797">
        <w:rPr>
          <w:rFonts w:ascii="Times New Roman" w:hAnsi="Times New Roman" w:cs="Times New Roman"/>
          <w:sz w:val="24"/>
          <w:szCs w:val="24"/>
          <w:lang w:val="hu-HU"/>
        </w:rPr>
        <w:t>testet találnak hason fekve. A</w:t>
      </w:r>
      <w:r w:rsidR="00C252A9">
        <w:rPr>
          <w:rFonts w:ascii="Times New Roman" w:hAnsi="Times New Roman" w:cs="Times New Roman"/>
          <w:sz w:val="24"/>
          <w:szCs w:val="24"/>
          <w:lang w:val="hu-HU"/>
        </w:rPr>
        <w:t>z arc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és has tájékán sül</w:t>
      </w:r>
      <w:r w:rsidR="00916F31" w:rsidRPr="00E3779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>yedéses hullafoltok észlelhetők. A boncolási jegyzőkönyv szerint a test első</w:t>
      </w:r>
      <w:r w:rsidR="00C252A9">
        <w:rPr>
          <w:rFonts w:ascii="Times New Roman" w:hAnsi="Times New Roman" w:cs="Times New Roman"/>
          <w:sz w:val="24"/>
          <w:szCs w:val="24"/>
          <w:lang w:val="hu-HU"/>
        </w:rPr>
        <w:t xml:space="preserve">, valamint hátsó részén is </w:t>
      </w:r>
      <w:proofErr w:type="spellStart"/>
      <w:r w:rsidR="00C252A9">
        <w:rPr>
          <w:rFonts w:ascii="Times New Roman" w:hAnsi="Times New Roman" w:cs="Times New Roman"/>
          <w:sz w:val="24"/>
          <w:szCs w:val="24"/>
          <w:lang w:val="hu-HU"/>
        </w:rPr>
        <w:t>bei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>ódásos</w:t>
      </w:r>
      <w:proofErr w:type="spellEnd"/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hullafoltok észlelhetők. Ha a boncolás május 4-én </w:t>
      </w:r>
      <w:r w:rsidR="00C81D9B" w:rsidRPr="00C252A9">
        <w:rPr>
          <w:rFonts w:ascii="Times New Roman" w:hAnsi="Times New Roman" w:cs="Times New Roman"/>
          <w:sz w:val="24"/>
          <w:szCs w:val="24"/>
          <w:lang w:val="hu-HU"/>
        </w:rPr>
        <w:t xml:space="preserve">reggel </w:t>
      </w:r>
      <w:r w:rsidR="00916F31" w:rsidRPr="00C252A9">
        <w:rPr>
          <w:rFonts w:ascii="Times New Roman" w:hAnsi="Times New Roman" w:cs="Times New Roman"/>
          <w:sz w:val="24"/>
          <w:szCs w:val="24"/>
          <w:lang w:val="hu-HU"/>
        </w:rPr>
        <w:t>történik,</w:t>
      </w:r>
      <w:r w:rsidR="00C81D9B" w:rsidRPr="00C252A9">
        <w:rPr>
          <w:rFonts w:ascii="Times New Roman" w:hAnsi="Times New Roman" w:cs="Times New Roman"/>
          <w:sz w:val="24"/>
          <w:szCs w:val="24"/>
          <w:lang w:val="hu-HU"/>
        </w:rPr>
        <w:t xml:space="preserve"> állapítsd meg a halál beálltának dátumát!</w:t>
      </w:r>
    </w:p>
    <w:p w:rsidR="00220141" w:rsidRDefault="00220141" w:rsidP="007C4473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Pr="00C252A9">
        <w:rPr>
          <w:rFonts w:ascii="Times New Roman" w:hAnsi="Times New Roman" w:cs="Times New Roman"/>
          <w:sz w:val="24"/>
          <w:szCs w:val="24"/>
          <w:lang w:val="hu-HU"/>
        </w:rPr>
        <w:t xml:space="preserve"> május 2, este</w:t>
      </w:r>
      <w:r w:rsidR="007C4473">
        <w:rPr>
          <w:rFonts w:ascii="Times New Roman" w:hAnsi="Times New Roman" w:cs="Times New Roman"/>
          <w:sz w:val="24"/>
          <w:szCs w:val="24"/>
          <w:lang w:val="hu-HU"/>
        </w:rPr>
        <w:tab/>
      </w:r>
      <w:r w:rsidR="007C4473" w:rsidRPr="007C4473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C81D9B" w:rsidRDefault="0049444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6.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Autóbaleset következtében az elgázolt gyalogos lábszárain a talpsíktól 30 cm-es magasságban elsődleges ütközési nyom észlelhető</w:t>
      </w:r>
      <w:r w:rsidRPr="00E3779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horzsolás formájában. A baleset pillanatában az áldozat cipőjének talpa 2 cm magas. A balesetet állítólagosan okozó gépjármű első lökhárítójának </w:t>
      </w:r>
      <w:proofErr w:type="spellStart"/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>proeminens</w:t>
      </w:r>
      <w:proofErr w:type="spellEnd"/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része a földtől 37 cm magasban van. Okozhatja-e a fent említett jármű az ütközési nyomot?</w:t>
      </w:r>
      <w:r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81D9B" w:rsidRPr="00E37797">
        <w:rPr>
          <w:rFonts w:ascii="Times New Roman" w:hAnsi="Times New Roman" w:cs="Times New Roman"/>
          <w:sz w:val="24"/>
          <w:szCs w:val="24"/>
          <w:lang w:val="hu-HU"/>
        </w:rPr>
        <w:t>Indokold meg a választ!</w:t>
      </w:r>
    </w:p>
    <w:p w:rsidR="00220141" w:rsidRDefault="002A2299" w:rsidP="002A2299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2A229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2F6" w:rsidRPr="00D842F6">
        <w:rPr>
          <w:rFonts w:ascii="Times New Roman" w:hAnsi="Times New Roman" w:cs="Times New Roman"/>
          <w:sz w:val="24"/>
          <w:szCs w:val="24"/>
          <w:lang w:val="hu-HU"/>
        </w:rPr>
        <w:t>igen, mert a fékezés pillanatában fellépő erők a kocsi orrát lefelé nyomják</w:t>
      </w:r>
      <w:r w:rsidR="00D842F6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A2299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16F31" w:rsidRDefault="0049444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7.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16F31" w:rsidRPr="00E37797">
        <w:rPr>
          <w:rFonts w:ascii="Times New Roman" w:hAnsi="Times New Roman" w:cs="Times New Roman"/>
          <w:sz w:val="24"/>
          <w:szCs w:val="24"/>
          <w:lang w:val="hu-HU"/>
        </w:rPr>
        <w:t>Mondj egy helyzetet, amikor egyetlen lövedék két bemeneti és két kimeneti nyílást okoz ugyanazon a testen!</w:t>
      </w:r>
    </w:p>
    <w:p w:rsidR="00220141" w:rsidRPr="002A2299" w:rsidRDefault="002A2299" w:rsidP="002A2299">
      <w:pPr>
        <w:tabs>
          <w:tab w:val="left" w:pos="8064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A229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842F6" w:rsidRPr="00D842F6">
        <w:rPr>
          <w:rFonts w:ascii="Times New Roman" w:hAnsi="Times New Roman" w:cs="Times New Roman"/>
          <w:sz w:val="24"/>
          <w:szCs w:val="24"/>
          <w:lang w:val="hu-HU"/>
        </w:rPr>
        <w:t>pl. ha a lövés útvonala keresztezi mindkét lábat és a golyó mindkét lábon áthalad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A2299">
        <w:rPr>
          <w:rFonts w:ascii="Times New Roman" w:hAnsi="Times New Roman" w:cs="Times New Roman"/>
          <w:b/>
          <w:i/>
          <w:sz w:val="24"/>
          <w:szCs w:val="24"/>
          <w:lang w:val="hu-HU"/>
        </w:rPr>
        <w:t>1 pont</w:t>
      </w:r>
    </w:p>
    <w:p w:rsidR="002A2299" w:rsidRDefault="002A2299" w:rsidP="00E37797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lang w:val="hu-HU" w:eastAsia="ro-RO"/>
        </w:rPr>
      </w:pP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BE7761">
        <w:rPr>
          <w:rFonts w:ascii="Times New Roman" w:hAnsi="Times New Roman" w:cs="Times New Roman"/>
          <w:b/>
          <w:sz w:val="24"/>
          <w:szCs w:val="24"/>
          <w:lang w:val="hu-HU" w:eastAsia="ro-RO"/>
        </w:rPr>
        <w:t>8. kérdés</w:t>
      </w:r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:</w:t>
      </w:r>
      <w:r w:rsidRPr="00BE776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Miss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Marple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egy gyilkosság tettesé</w:t>
      </w:r>
      <w:r w:rsidR="00C252A9">
        <w:rPr>
          <w:rFonts w:ascii="Times New Roman" w:hAnsi="Times New Roman" w:cs="Times New Roman"/>
          <w:sz w:val="24"/>
          <w:szCs w:val="24"/>
          <w:lang w:val="hu-HU" w:eastAsia="ro-RO"/>
        </w:rPr>
        <w:t>t keresi. A nyomozás során négy</w:t>
      </w:r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gyanúsítottat hallgat ki, akik közül az egyik hazudik, a másik három igazat mond: </w:t>
      </w: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Tom: - Nem én voltam, az biztos.</w:t>
      </w: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Jack: -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Jim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volt a gyilkos.</w:t>
      </w: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Jim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: -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Katy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tette.</w:t>
      </w: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Katy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: -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Jim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hazudik, ha azt állítja, hogy én voltam. </w:t>
      </w:r>
    </w:p>
    <w:p w:rsidR="00E37797" w:rsidRPr="00BE7761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Kit vádolt meg a kihallgatás után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Miss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</w:t>
      </w:r>
      <w:proofErr w:type="spellStart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Marple</w:t>
      </w:r>
      <w:proofErr w:type="spellEnd"/>
      <w:r w:rsidRPr="00BE7761">
        <w:rPr>
          <w:rFonts w:ascii="Times New Roman" w:hAnsi="Times New Roman" w:cs="Times New Roman"/>
          <w:sz w:val="24"/>
          <w:szCs w:val="24"/>
          <w:lang w:val="hu-HU" w:eastAsia="ro-RO"/>
        </w:rPr>
        <w:t>?</w:t>
      </w:r>
    </w:p>
    <w:p w:rsidR="00220141" w:rsidRPr="00E37797" w:rsidRDefault="00BE7761" w:rsidP="00BE7761">
      <w:pPr>
        <w:pStyle w:val="Nincstrkz"/>
        <w:tabs>
          <w:tab w:val="left" w:pos="8064"/>
        </w:tabs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BE7761">
        <w:rPr>
          <w:rFonts w:ascii="Times New Roman" w:hAnsi="Times New Roman" w:cs="Times New Roman"/>
          <w:b/>
          <w:sz w:val="24"/>
          <w:szCs w:val="24"/>
          <w:lang w:val="hu-HU"/>
        </w:rPr>
        <w:t xml:space="preserve">Válasz: </w:t>
      </w:r>
      <w:proofErr w:type="spellStart"/>
      <w:r w:rsidR="00220141" w:rsidRPr="00BE7761">
        <w:rPr>
          <w:rFonts w:ascii="Times New Roman" w:hAnsi="Times New Roman" w:cs="Times New Roman"/>
          <w:color w:val="000000"/>
          <w:sz w:val="24"/>
          <w:szCs w:val="24"/>
          <w:lang w:val="hu-HU"/>
        </w:rPr>
        <w:t>Jim-et</w:t>
      </w:r>
      <w:proofErr w:type="spellEnd"/>
      <w:r w:rsidR="008D57F7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>
        <w:rPr>
          <w:rFonts w:ascii="Arial" w:hAnsi="Arial" w:cs="Arial"/>
          <w:color w:val="000000"/>
          <w:sz w:val="24"/>
          <w:szCs w:val="24"/>
          <w:lang w:val="hu-HU"/>
        </w:rPr>
        <w:tab/>
      </w:r>
      <w:r w:rsidRPr="00BE7761">
        <w:rPr>
          <w:rFonts w:ascii="Times New Roman" w:hAnsi="Times New Roman" w:cs="Times New Roman"/>
          <w:b/>
          <w:i/>
          <w:color w:val="000000"/>
          <w:sz w:val="24"/>
          <w:szCs w:val="24"/>
          <w:lang w:val="hu-HU"/>
        </w:rPr>
        <w:t>2 pont</w:t>
      </w:r>
    </w:p>
    <w:p w:rsidR="00BE7761" w:rsidRDefault="00BE7761" w:rsidP="00AA1FAE">
      <w:pPr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916F31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9</w:t>
      </w:r>
      <w:r w:rsidR="0041064F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. 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16F31" w:rsidRPr="00E37797">
        <w:rPr>
          <w:rFonts w:ascii="Times New Roman" w:hAnsi="Times New Roman" w:cs="Times New Roman"/>
          <w:sz w:val="24"/>
          <w:szCs w:val="24"/>
          <w:lang w:val="hu-HU"/>
        </w:rPr>
        <w:t>A lövés bemeneti nyílása körül jellegzetes „lebélyegzési jel” rajzolódik ki. Állapítsd meg milyen távolságból történt a lövés!</w:t>
      </w:r>
    </w:p>
    <w:p w:rsidR="00BE7761" w:rsidRDefault="00BE7761" w:rsidP="00BE7761">
      <w:pPr>
        <w:tabs>
          <w:tab w:val="left" w:pos="8064"/>
        </w:tabs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BE7761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C252A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>Közvetlen közelről. (fegyver érintkezik a bőrfelülettel)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E7761">
        <w:rPr>
          <w:rFonts w:ascii="Times New Roman" w:hAnsi="Times New Roman" w:cs="Times New Roman"/>
          <w:b/>
          <w:i/>
          <w:sz w:val="24"/>
          <w:szCs w:val="24"/>
          <w:lang w:val="hu-HU"/>
        </w:rPr>
        <w:t>1 pont</w:t>
      </w:r>
    </w:p>
    <w:p w:rsidR="00BE7761" w:rsidRPr="00BE7761" w:rsidRDefault="00BE7761" w:rsidP="00BE7761">
      <w:pPr>
        <w:tabs>
          <w:tab w:val="left" w:pos="8064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A51D3" w:rsidRDefault="00E37797" w:rsidP="0049444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lastRenderedPageBreak/>
        <w:t>10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916F31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Közúti baleset folyamán személygépkocsi mellett egy túlélőt és egy hol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16F31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testet találnak. A túlélő a következő sérüléseket szenvedte: szegycsonttörés, két bordatörés és térdzúzódás. A boncolási jegyzőkönyv </w:t>
      </w:r>
      <w:r w:rsidR="009A51D3" w:rsidRPr="00E37797">
        <w:rPr>
          <w:rFonts w:ascii="Times New Roman" w:hAnsi="Times New Roman" w:cs="Times New Roman"/>
          <w:sz w:val="24"/>
          <w:szCs w:val="24"/>
          <w:lang w:val="hu-HU"/>
        </w:rPr>
        <w:t>szerint a holttestnél a nyakcsigolya túlfeszítéses sérülését figyelték meg. Ki vezette a személygépkocsit?</w:t>
      </w:r>
    </w:p>
    <w:p w:rsidR="00220141" w:rsidRDefault="00220141" w:rsidP="00BE7761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BE7761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hu-HU"/>
        </w:rPr>
        <w:t>úlélő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vezette a személygépkocsit</w:t>
      </w:r>
      <w:r>
        <w:rPr>
          <w:rFonts w:ascii="Times New Roman" w:hAnsi="Times New Roman" w:cs="Times New Roman"/>
          <w:sz w:val="24"/>
          <w:szCs w:val="24"/>
          <w:lang w:val="hu-HU"/>
        </w:rPr>
        <w:t>, mert a s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>zegycsonttörést a kormány okozhatja.</w:t>
      </w:r>
      <w:r w:rsidR="00BE7761">
        <w:rPr>
          <w:rFonts w:ascii="Times New Roman" w:hAnsi="Times New Roman" w:cs="Times New Roman"/>
          <w:sz w:val="24"/>
          <w:szCs w:val="24"/>
          <w:lang w:val="hu-HU"/>
        </w:rPr>
        <w:tab/>
      </w:r>
      <w:r w:rsidR="00BE7761" w:rsidRPr="00BE7761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494447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16F31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11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A51D3" w:rsidRPr="00E37797">
        <w:rPr>
          <w:rFonts w:ascii="Times New Roman" w:hAnsi="Times New Roman" w:cs="Times New Roman"/>
          <w:sz w:val="24"/>
          <w:szCs w:val="24"/>
          <w:lang w:val="hu-HU"/>
        </w:rPr>
        <w:t>A holt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A51D3" w:rsidRPr="00E37797">
        <w:rPr>
          <w:rFonts w:ascii="Times New Roman" w:hAnsi="Times New Roman" w:cs="Times New Roman"/>
          <w:sz w:val="24"/>
          <w:szCs w:val="24"/>
          <w:lang w:val="hu-HU"/>
        </w:rPr>
        <w:t>estnél a következő sérülések észlelhetők: körkörös törés az öreglyuk körül, melyen a gerincoszlop a koponyába fúródik, az eltörött sípcsont alsó vége átszúrja a sarokbőrét. Állapítsd meg a keletkezett sérülések mechanizmusát! (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min. </w:t>
      </w:r>
      <w:r w:rsidR="00C252A9">
        <w:rPr>
          <w:rFonts w:ascii="Times New Roman" w:hAnsi="Times New Roman" w:cs="Times New Roman"/>
          <w:sz w:val="24"/>
          <w:szCs w:val="24"/>
          <w:lang w:val="hu-HU"/>
        </w:rPr>
        <w:t>2 válasz</w:t>
      </w:r>
      <w:r w:rsidR="009A51D3" w:rsidRPr="00E37797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220141" w:rsidRDefault="00617CBD" w:rsidP="00617CBD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2F6">
        <w:rPr>
          <w:rFonts w:ascii="Times New Roman" w:hAnsi="Times New Roman" w:cs="Times New Roman"/>
          <w:sz w:val="24"/>
          <w:szCs w:val="24"/>
          <w:lang w:val="hu-HU"/>
        </w:rPr>
        <w:t>Az áldozat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leesett, vagy fentről ráesett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 tárgy.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17CBD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A51D3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12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: </w:t>
      </w:r>
      <w:r w:rsidR="00EF28C0" w:rsidRPr="00E37797">
        <w:rPr>
          <w:rFonts w:ascii="Times New Roman" w:hAnsi="Times New Roman" w:cs="Times New Roman"/>
          <w:sz w:val="24"/>
          <w:szCs w:val="24"/>
          <w:lang w:val="hu-HU"/>
        </w:rPr>
        <w:t>A mellkas bőrén fűzfalevél alakú sérülés található, melynek hossza 2 cm</w:t>
      </w:r>
      <w:r w:rsidR="00C252A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F28C0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egyik sebzuga kihegyezett, a másik pedig tompa. Milyen eszközzel történhetett a sérülés?</w:t>
      </w:r>
    </w:p>
    <w:p w:rsidR="00220141" w:rsidRDefault="00220141" w:rsidP="00A24070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A sérülés egy </w:t>
      </w:r>
      <w:r>
        <w:rPr>
          <w:rFonts w:ascii="Times New Roman" w:hAnsi="Times New Roman" w:cs="Times New Roman"/>
          <w:sz w:val="24"/>
          <w:szCs w:val="24"/>
          <w:lang w:val="hu-HU"/>
        </w:rPr>
        <w:t>egyélű késsel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történhetett.</w:t>
      </w:r>
      <w:r w:rsidR="00A24070">
        <w:rPr>
          <w:rFonts w:ascii="Times New Roman" w:hAnsi="Times New Roman" w:cs="Times New Roman"/>
          <w:sz w:val="24"/>
          <w:szCs w:val="24"/>
          <w:lang w:val="hu-HU"/>
        </w:rPr>
        <w:tab/>
      </w:r>
      <w:r w:rsidR="00A24070" w:rsidRPr="00A24070">
        <w:rPr>
          <w:rFonts w:ascii="Times New Roman" w:hAnsi="Times New Roman" w:cs="Times New Roman"/>
          <w:b/>
          <w:i/>
          <w:sz w:val="24"/>
          <w:szCs w:val="24"/>
          <w:lang w:val="hu-HU"/>
        </w:rPr>
        <w:t>1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13. kérdés:</w:t>
      </w: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Négy gyanúsítottat faggat a rendőrség egy bankrablás elkövetése kapcsán. Annyit tudnak biztosan, hogy egy vagy két elkövető vett részt a bűncselekményben, és aki bűnös, az mindig hazudik, aki pedig ártatlan, az mindig igazat mond. A gyanúsítottak az alábbiakat állítják:</w:t>
      </w: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>András: Ha bűncselekményről van szó, én mindig egyedül dolgozom.</w:t>
      </w: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>Berci: Én két emberről is tudok, hogy részt vett a bankrablásban. Jómagam ártatlan vagyok.</w:t>
      </w: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>Csaba: Két elkövető volt.</w:t>
      </w: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>Dezső: Biztos, hogy Berci vitte magával a pénzt.</w:t>
      </w:r>
    </w:p>
    <w:p w:rsidR="00E37797" w:rsidRPr="00E37797" w:rsidRDefault="00E37797" w:rsidP="00E377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  <w:r w:rsidRPr="00E37797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Ki vagy kik követték el e bűntényt? </w:t>
      </w:r>
    </w:p>
    <w:p w:rsidR="00E37797" w:rsidRDefault="00C252A9" w:rsidP="000B7230">
      <w:pPr>
        <w:pStyle w:val="Nincstrkz"/>
        <w:tabs>
          <w:tab w:val="left" w:pos="8064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 w:eastAsia="ro-RO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 w:eastAsia="ro-RO"/>
        </w:rPr>
        <w:t>Válasz</w:t>
      </w:r>
      <w:r w:rsidR="00220141" w:rsidRPr="00C252A9">
        <w:rPr>
          <w:rFonts w:ascii="Times New Roman" w:hAnsi="Times New Roman" w:cs="Times New Roman"/>
          <w:b/>
          <w:sz w:val="24"/>
          <w:szCs w:val="24"/>
          <w:lang w:val="hu-HU" w:eastAsia="ro-RO"/>
        </w:rPr>
        <w:t>:</w:t>
      </w:r>
      <w:r w:rsidR="00220141" w:rsidRPr="00A24070">
        <w:rPr>
          <w:rFonts w:ascii="Times New Roman" w:hAnsi="Times New Roman" w:cs="Times New Roman"/>
          <w:sz w:val="24"/>
          <w:szCs w:val="24"/>
          <w:lang w:val="hu-HU" w:eastAsia="ro-RO"/>
        </w:rPr>
        <w:t xml:space="preserve"> András és Dezső</w:t>
      </w:r>
      <w:r w:rsidR="000B7230">
        <w:rPr>
          <w:rFonts w:ascii="Times New Roman" w:hAnsi="Times New Roman" w:cs="Times New Roman"/>
          <w:sz w:val="24"/>
          <w:szCs w:val="24"/>
          <w:lang w:val="hu-HU" w:eastAsia="ro-RO"/>
        </w:rPr>
        <w:tab/>
      </w:r>
      <w:r w:rsidR="000B7230" w:rsidRPr="000B7230">
        <w:rPr>
          <w:rFonts w:ascii="Times New Roman" w:hAnsi="Times New Roman" w:cs="Times New Roman"/>
          <w:b/>
          <w:i/>
          <w:sz w:val="24"/>
          <w:szCs w:val="24"/>
          <w:lang w:val="hu-HU" w:eastAsia="ro-RO"/>
        </w:rPr>
        <w:t>3 pont</w:t>
      </w:r>
    </w:p>
    <w:p w:rsidR="000B7230" w:rsidRPr="00E37797" w:rsidRDefault="000B7230" w:rsidP="000B7230">
      <w:pPr>
        <w:pStyle w:val="Nincstrkz"/>
        <w:tabs>
          <w:tab w:val="left" w:pos="8064"/>
        </w:tabs>
        <w:spacing w:line="360" w:lineRule="auto"/>
        <w:rPr>
          <w:rFonts w:ascii="Times New Roman" w:hAnsi="Times New Roman" w:cs="Times New Roman"/>
          <w:sz w:val="24"/>
          <w:szCs w:val="24"/>
          <w:lang w:val="hu-HU" w:eastAsia="ro-RO"/>
        </w:rPr>
      </w:pPr>
    </w:p>
    <w:p w:rsidR="00EF28C0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14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F28C0" w:rsidRPr="00E37797">
        <w:rPr>
          <w:rFonts w:ascii="Times New Roman" w:hAnsi="Times New Roman" w:cs="Times New Roman"/>
          <w:sz w:val="24"/>
          <w:szCs w:val="24"/>
          <w:lang w:val="hu-HU"/>
        </w:rPr>
        <w:t>Sorolj fel 3 példát az önkezű szúrás jellegzetességei közül!</w:t>
      </w:r>
    </w:p>
    <w:p w:rsidR="00220141" w:rsidRDefault="008D57F7" w:rsidP="003B09B5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>ezitálás, hasonlóan orientált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szúrásnyomok (adott területre koncentrálódnak a szúrások), vagy a test olyan részén található a sérülés, melyet az áldozat könnyen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 xml:space="preserve"> elér</w:t>
      </w:r>
      <w:r>
        <w:rPr>
          <w:rFonts w:ascii="Times New Roman" w:hAnsi="Times New Roman" w:cs="Times New Roman"/>
          <w:sz w:val="24"/>
          <w:szCs w:val="24"/>
          <w:lang w:val="hu-HU"/>
        </w:rPr>
        <w:t>het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B09B5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B09B5" w:rsidRPr="003B09B5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3B09B5" w:rsidRPr="00E37797" w:rsidRDefault="003B09B5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D0B84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lastRenderedPageBreak/>
        <w:t>15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D0B84" w:rsidRPr="00E37797">
        <w:rPr>
          <w:rFonts w:ascii="Times New Roman" w:hAnsi="Times New Roman" w:cs="Times New Roman"/>
          <w:sz w:val="24"/>
          <w:szCs w:val="24"/>
          <w:lang w:val="hu-HU"/>
        </w:rPr>
        <w:t>Hatósági elbírálás szempontjából nem közömbös, hogy a sértett milyen testhelyzetben szenvedte el serüléseit. Miért?</w:t>
      </w:r>
    </w:p>
    <w:p w:rsidR="00220141" w:rsidRDefault="008D57F7" w:rsidP="003B09B5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Súlyosbító vagy 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>enyhítő körülménynek számít</w:t>
      </w:r>
      <w:r>
        <w:rPr>
          <w:rFonts w:ascii="Times New Roman" w:hAnsi="Times New Roman" w:cs="Times New Roman"/>
          <w:sz w:val="24"/>
          <w:szCs w:val="24"/>
          <w:lang w:val="hu-HU"/>
        </w:rPr>
        <w:t>hat.</w:t>
      </w:r>
      <w:r w:rsidR="003B09B5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B09B5" w:rsidRPr="003B09B5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D0B84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16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B7E62" w:rsidRPr="00E37797">
        <w:rPr>
          <w:rFonts w:ascii="Times New Roman" w:hAnsi="Times New Roman" w:cs="Times New Roman"/>
          <w:sz w:val="24"/>
          <w:szCs w:val="24"/>
          <w:lang w:val="hu-HU"/>
        </w:rPr>
        <w:t>Női holttestnél a nyak oldalsó részén több 5-7 mm hosszú ívelt félhold alakú hámhiányokat találsz, valamint a bőr alatti kötőszövetben bevérz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ést. Állapítsd meg a halál okát!</w:t>
      </w:r>
    </w:p>
    <w:p w:rsidR="00220141" w:rsidRDefault="00C252A9" w:rsidP="003B09B5">
      <w:pPr>
        <w:tabs>
          <w:tab w:val="left" w:pos="8064"/>
        </w:tabs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 xml:space="preserve"> Fojtogatás, köröm okozta sérülés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B09B5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B09B5" w:rsidRPr="003B09B5">
        <w:rPr>
          <w:rFonts w:ascii="Times New Roman" w:hAnsi="Times New Roman" w:cs="Times New Roman"/>
          <w:b/>
          <w:i/>
          <w:sz w:val="24"/>
          <w:szCs w:val="24"/>
          <w:lang w:val="hu-HU"/>
        </w:rPr>
        <w:t>1 pont</w:t>
      </w:r>
    </w:p>
    <w:p w:rsidR="003B09B5" w:rsidRPr="00E37797" w:rsidRDefault="003B09B5" w:rsidP="003B09B5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7B7E62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17</w:t>
      </w:r>
      <w:r w:rsidR="0041064F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. 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B7E62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Sorolj fel 3 különbséget az akasztási és a zsinegelési barázda között! </w:t>
      </w:r>
    </w:p>
    <w:p w:rsidR="008D57F7" w:rsidRPr="00C252A9" w:rsidRDefault="00C252A9" w:rsidP="00220141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220141" w:rsidRPr="00C252A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20141" w:rsidRDefault="00220141" w:rsidP="00220141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Akasztási: a barázda nyak felső harmadában van, nem horizontális, van megszakítása vagy a bognak van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nyoma, öngyilkossági eseteknél fordul elő.</w:t>
      </w:r>
    </w:p>
    <w:p w:rsidR="00220141" w:rsidRDefault="00220141" w:rsidP="003B09B5">
      <w:pPr>
        <w:tabs>
          <w:tab w:val="left" w:pos="8064"/>
        </w:tabs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Zsinegelés: a barázda nyak középső, alsó harmadában van, </w:t>
      </w:r>
      <w:r w:rsidR="00C252A9">
        <w:rPr>
          <w:rFonts w:ascii="Times New Roman" w:hAnsi="Times New Roman" w:cs="Times New Roman"/>
          <w:sz w:val="24"/>
          <w:szCs w:val="24"/>
          <w:lang w:val="hu-HU"/>
        </w:rPr>
        <w:t>horizontális, nincs megszakítás</w:t>
      </w:r>
      <w:r>
        <w:rPr>
          <w:rFonts w:ascii="Times New Roman" w:hAnsi="Times New Roman" w:cs="Times New Roman"/>
          <w:sz w:val="24"/>
          <w:szCs w:val="24"/>
          <w:lang w:val="hu-HU"/>
        </w:rPr>
        <w:t>, gyilkosság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>i eseteknél történik</w:t>
      </w:r>
      <w:r w:rsidR="003B09B5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B09B5" w:rsidRPr="003B09B5">
        <w:rPr>
          <w:rFonts w:ascii="Times New Roman" w:hAnsi="Times New Roman" w:cs="Times New Roman"/>
          <w:b/>
          <w:i/>
          <w:sz w:val="24"/>
          <w:szCs w:val="24"/>
          <w:lang w:val="hu-HU"/>
        </w:rPr>
        <w:t>4 pont</w:t>
      </w:r>
    </w:p>
    <w:p w:rsidR="003B09B5" w:rsidRPr="00E37797" w:rsidRDefault="003B09B5" w:rsidP="003B09B5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763336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18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63336" w:rsidRPr="00E37797">
        <w:rPr>
          <w:rFonts w:ascii="Times New Roman" w:hAnsi="Times New Roman" w:cs="Times New Roman"/>
          <w:sz w:val="24"/>
          <w:szCs w:val="24"/>
          <w:lang w:val="hu-HU"/>
        </w:rPr>
        <w:t>Egy leégett házban egy szénné égett holt</w:t>
      </w:r>
      <w:r w:rsidR="0041064F" w:rsidRPr="00E3779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63336" w:rsidRPr="00E37797">
        <w:rPr>
          <w:rFonts w:ascii="Times New Roman" w:hAnsi="Times New Roman" w:cs="Times New Roman"/>
          <w:sz w:val="24"/>
          <w:szCs w:val="24"/>
          <w:lang w:val="hu-HU"/>
        </w:rPr>
        <w:t>estet találnak. Hogyan tudod bebizonyítani azt, hogy az elhunyt személy a tűz kitörésekor még életben volt?</w:t>
      </w:r>
    </w:p>
    <w:p w:rsidR="00220141" w:rsidRDefault="00220141" w:rsidP="00C71A72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karboxihemoglobin</w:t>
      </w:r>
      <w:proofErr w:type="spellEnd"/>
      <w:r w:rsidR="008D57F7">
        <w:rPr>
          <w:rFonts w:ascii="Times New Roman" w:hAnsi="Times New Roman" w:cs="Times New Roman"/>
          <w:sz w:val="24"/>
          <w:szCs w:val="24"/>
          <w:lang w:val="hu-HU"/>
        </w:rPr>
        <w:t xml:space="preserve"> jelenléte a vérben</w:t>
      </w:r>
      <w:r w:rsidR="00C71A7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71A72" w:rsidRPr="00C71A72">
        <w:rPr>
          <w:rFonts w:ascii="Times New Roman" w:hAnsi="Times New Roman" w:cs="Times New Roman"/>
          <w:b/>
          <w:i/>
          <w:sz w:val="24"/>
          <w:szCs w:val="24"/>
          <w:lang w:val="hu-HU"/>
        </w:rPr>
        <w:t>2 pont</w:t>
      </w:r>
    </w:p>
    <w:p w:rsidR="00220141" w:rsidRPr="00E37797" w:rsidRDefault="00220141" w:rsidP="00AA1FA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916F31" w:rsidRDefault="00E37797" w:rsidP="00AA1FA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19</w:t>
      </w:r>
      <w:r w:rsidR="00494447"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="0041064F"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Egy szénné égett holttest boncolásánál </w:t>
      </w:r>
      <w:proofErr w:type="spellStart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szubdurális</w:t>
      </w:r>
      <w:proofErr w:type="spellEnd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hematómát</w:t>
      </w:r>
      <w:proofErr w:type="spellEnd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állapítanak meg. Toxikológiai analízis folyamán megállapították, hogy a vér </w:t>
      </w:r>
      <w:proofErr w:type="spellStart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karboxi-hemoglobin</w:t>
      </w:r>
      <w:proofErr w:type="spellEnd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szintje a </w:t>
      </w:r>
      <w:proofErr w:type="spellStart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femorális</w:t>
      </w:r>
      <w:proofErr w:type="spellEnd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artériában 60%, viszont a </w:t>
      </w:r>
      <w:proofErr w:type="spellStart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hematómában</w:t>
      </w:r>
      <w:proofErr w:type="spellEnd"/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 xml:space="preserve"> 10%. Hogyan magyarázod a kül</w:t>
      </w:r>
      <w:r w:rsidR="00494447" w:rsidRPr="00E37797">
        <w:rPr>
          <w:rFonts w:ascii="Times New Roman" w:hAnsi="Times New Roman" w:cs="Times New Roman"/>
          <w:sz w:val="24"/>
          <w:szCs w:val="24"/>
          <w:lang w:val="hu-HU"/>
        </w:rPr>
        <w:t>önbséget</w:t>
      </w:r>
      <w:r w:rsidR="00D60CB4" w:rsidRPr="00E37797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220141" w:rsidRDefault="00C252A9" w:rsidP="00C71A72">
      <w:pPr>
        <w:tabs>
          <w:tab w:val="left" w:pos="8064"/>
        </w:tabs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220141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="00220141">
        <w:rPr>
          <w:rFonts w:ascii="Times New Roman" w:hAnsi="Times New Roman" w:cs="Times New Roman"/>
          <w:sz w:val="24"/>
          <w:szCs w:val="24"/>
          <w:lang w:val="hu-HU"/>
        </w:rPr>
        <w:t>szubdurális</w:t>
      </w:r>
      <w:proofErr w:type="spellEnd"/>
      <w:r w:rsidR="00220141">
        <w:rPr>
          <w:rFonts w:ascii="Times New Roman" w:hAnsi="Times New Roman" w:cs="Times New Roman"/>
          <w:sz w:val="24"/>
          <w:szCs w:val="24"/>
          <w:lang w:val="hu-HU"/>
        </w:rPr>
        <w:t xml:space="preserve"> vérzés azelő</w:t>
      </w:r>
      <w:r>
        <w:rPr>
          <w:rFonts w:ascii="Times New Roman" w:hAnsi="Times New Roman" w:cs="Times New Roman"/>
          <w:sz w:val="24"/>
          <w:szCs w:val="24"/>
          <w:lang w:val="hu-HU"/>
        </w:rPr>
        <w:t>tt történt mielőtt a tűz kitö</w:t>
      </w:r>
      <w:r w:rsidR="008D57F7">
        <w:rPr>
          <w:rFonts w:ascii="Times New Roman" w:hAnsi="Times New Roman" w:cs="Times New Roman"/>
          <w:sz w:val="24"/>
          <w:szCs w:val="24"/>
          <w:lang w:val="hu-HU"/>
        </w:rPr>
        <w:t>rt volna</w:t>
      </w:r>
      <w:r w:rsidR="00C71A7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71A72" w:rsidRPr="00C71A72">
        <w:rPr>
          <w:rFonts w:ascii="Times New Roman" w:hAnsi="Times New Roman" w:cs="Times New Roman"/>
          <w:b/>
          <w:i/>
          <w:sz w:val="24"/>
          <w:szCs w:val="24"/>
          <w:lang w:val="hu-HU"/>
        </w:rPr>
        <w:t>5 pont</w:t>
      </w:r>
    </w:p>
    <w:p w:rsidR="00D842F6" w:rsidRDefault="00D842F6" w:rsidP="00C71A72">
      <w:pPr>
        <w:tabs>
          <w:tab w:val="left" w:pos="8064"/>
        </w:tabs>
        <w:rPr>
          <w:rFonts w:ascii="Times New Roman" w:hAnsi="Times New Roman" w:cs="Times New Roman"/>
          <w:b/>
          <w:i/>
          <w:sz w:val="24"/>
          <w:szCs w:val="24"/>
          <w:lang w:val="hu-HU"/>
        </w:rPr>
      </w:pPr>
    </w:p>
    <w:p w:rsidR="00D842F6" w:rsidRPr="00D842F6" w:rsidRDefault="00D842F6" w:rsidP="00D842F6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20</w:t>
      </w:r>
      <w:r w:rsidRPr="00E37797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. kérdés</w:t>
      </w:r>
      <w:r w:rsidRPr="00E37797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</w:t>
      </w:r>
      <w:r w:rsidRPr="00D842F6">
        <w:rPr>
          <w:rFonts w:ascii="Times New Roman" w:hAnsi="Times New Roman" w:cs="Times New Roman"/>
          <w:sz w:val="24"/>
          <w:szCs w:val="24"/>
          <w:lang w:val="hu-HU"/>
        </w:rPr>
        <w:t>Egy férfi egy koktélpartira érkezik. Mint mindenki más ő is iszik és eszik, de feltűnően sietősen. Alig marad egy negyed órát és nagyon korán elköszön a többiektől, haza megy. Másnap megtudja, hogy az összes többi parti résztvevő gyilkosság áldozata lett. A rendőrségi kihallgatás után kiderül, hogy ő is pont ugyanazokat az ételeket ette és itta, mint mindenki más, csak talán kicsi gyorsabban mivel sietett. Ő miért nem hallt meg?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D842F6">
        <w:rPr>
          <w:rFonts w:ascii="Times New Roman" w:hAnsi="Times New Roman" w:cs="Times New Roman"/>
          <w:b/>
          <w:i/>
          <w:sz w:val="24"/>
          <w:szCs w:val="24"/>
          <w:lang w:val="hu-HU"/>
        </w:rPr>
        <w:t>3 pont</w:t>
      </w:r>
    </w:p>
    <w:p w:rsidR="00D842F6" w:rsidRPr="00D842F6" w:rsidRDefault="00C252A9" w:rsidP="00C71A72">
      <w:pPr>
        <w:tabs>
          <w:tab w:val="left" w:pos="8064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252A9">
        <w:rPr>
          <w:rFonts w:ascii="Times New Roman" w:hAnsi="Times New Roman" w:cs="Times New Roman"/>
          <w:b/>
          <w:sz w:val="24"/>
          <w:szCs w:val="24"/>
          <w:lang w:val="hu-HU"/>
        </w:rPr>
        <w:t>Válasz:</w:t>
      </w:r>
      <w:r w:rsidR="00D842F6" w:rsidRPr="00D842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2F6" w:rsidRPr="00E02C99">
        <w:rPr>
          <w:rFonts w:ascii="Times New Roman" w:hAnsi="Times New Roman" w:cs="Times New Roman"/>
          <w:sz w:val="24"/>
          <w:szCs w:val="24"/>
          <w:lang w:val="hu-HU"/>
        </w:rPr>
        <w:t>A mérgezett jégkockák a koktélban az ő esetében nem tudtak feloldódni, így nem jutott a szervezetébe méreg.</w:t>
      </w:r>
    </w:p>
    <w:sectPr w:rsidR="00D842F6" w:rsidRPr="00D842F6" w:rsidSect="008D57F7">
      <w:headerReference w:type="default" r:id="rId7"/>
      <w:footerReference w:type="default" r:id="rId8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11" w:rsidRDefault="00557411" w:rsidP="00067148">
      <w:pPr>
        <w:spacing w:line="240" w:lineRule="auto"/>
      </w:pPr>
      <w:r>
        <w:separator/>
      </w:r>
    </w:p>
  </w:endnote>
  <w:endnote w:type="continuationSeparator" w:id="0">
    <w:p w:rsidR="00557411" w:rsidRDefault="00557411" w:rsidP="00067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C5" w:rsidRDefault="00B561C5">
    <w:pPr>
      <w:pStyle w:val="llb"/>
      <w:rPr>
        <w:lang w:val="hu-HU"/>
      </w:rPr>
    </w:pPr>
    <w:r>
      <w:rPr>
        <w:lang w:val="en-US"/>
      </w:rPr>
      <w:t>B</w:t>
    </w:r>
    <w:proofErr w:type="spellStart"/>
    <w:r>
      <w:rPr>
        <w:lang w:val="hu-HU"/>
      </w:rPr>
      <w:t>ővebb</w:t>
    </w:r>
    <w:proofErr w:type="spellEnd"/>
    <w:r>
      <w:rPr>
        <w:lang w:val="hu-HU"/>
      </w:rPr>
      <w:t xml:space="preserve"> információk: </w:t>
    </w:r>
    <w:hyperlink r:id="rId1" w:history="1">
      <w:r w:rsidRPr="00D50A58">
        <w:rPr>
          <w:rStyle w:val="Hiperhivatkozs"/>
          <w:lang w:val="hu-HU"/>
        </w:rPr>
        <w:t>csisapientia@sapientia.siculorum.ro</w:t>
      </w:r>
    </w:hyperlink>
    <w:r>
      <w:rPr>
        <w:lang w:val="hu-HU"/>
      </w:rPr>
      <w:t xml:space="preserve"> email címen, vagy a 0746193469-es </w:t>
    </w:r>
    <w:r>
      <w:rPr>
        <w:lang w:val="hu-HU"/>
      </w:rPr>
      <w:tab/>
      <w:t>telefonszámon</w:t>
    </w:r>
  </w:p>
  <w:p w:rsidR="00B561C5" w:rsidRPr="00B561C5" w:rsidRDefault="00B561C5">
    <w:pPr>
      <w:pStyle w:val="llb"/>
      <w:rPr>
        <w:lang w:val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11" w:rsidRDefault="00557411" w:rsidP="00067148">
      <w:pPr>
        <w:spacing w:line="240" w:lineRule="auto"/>
      </w:pPr>
      <w:r>
        <w:separator/>
      </w:r>
    </w:p>
  </w:footnote>
  <w:footnote w:type="continuationSeparator" w:id="0">
    <w:p w:rsidR="00557411" w:rsidRDefault="00557411" w:rsidP="000671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48" w:rsidRDefault="00067148">
    <w:pPr>
      <w:pStyle w:val="lfej"/>
    </w:pPr>
    <w:r>
      <w:rPr>
        <w:noProof/>
        <w:lang w:eastAsia="ro-RO"/>
      </w:rPr>
      <w:drawing>
        <wp:inline distT="0" distB="0" distL="0" distR="0">
          <wp:extent cx="1481328" cy="789432"/>
          <wp:effectExtent l="19050" t="0" r="4572" b="0"/>
          <wp:docPr id="1" name="Picture 0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328" cy="78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ro-RO"/>
      </w:rPr>
      <w:drawing>
        <wp:inline distT="0" distB="0" distL="0" distR="0">
          <wp:extent cx="1771650" cy="845979"/>
          <wp:effectExtent l="19050" t="0" r="0" b="0"/>
          <wp:docPr id="2" name="Picture 1" descr="logo-egye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gyete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620" cy="84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1290"/>
    <w:multiLevelType w:val="hybridMultilevel"/>
    <w:tmpl w:val="9B12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A1FAE"/>
    <w:rsid w:val="00000881"/>
    <w:rsid w:val="00054769"/>
    <w:rsid w:val="00065C24"/>
    <w:rsid w:val="00067148"/>
    <w:rsid w:val="000A096B"/>
    <w:rsid w:val="000B7230"/>
    <w:rsid w:val="000E07B7"/>
    <w:rsid w:val="001760AA"/>
    <w:rsid w:val="001A77DF"/>
    <w:rsid w:val="001C6281"/>
    <w:rsid w:val="00220141"/>
    <w:rsid w:val="0023117D"/>
    <w:rsid w:val="00262A3A"/>
    <w:rsid w:val="002A2299"/>
    <w:rsid w:val="00301338"/>
    <w:rsid w:val="003B09B5"/>
    <w:rsid w:val="003B1193"/>
    <w:rsid w:val="0041064F"/>
    <w:rsid w:val="00494447"/>
    <w:rsid w:val="004D4C1F"/>
    <w:rsid w:val="00506A98"/>
    <w:rsid w:val="00557411"/>
    <w:rsid w:val="00617CBD"/>
    <w:rsid w:val="00627A41"/>
    <w:rsid w:val="00654755"/>
    <w:rsid w:val="006C1C04"/>
    <w:rsid w:val="006D1C33"/>
    <w:rsid w:val="00763336"/>
    <w:rsid w:val="007B7E62"/>
    <w:rsid w:val="007C4473"/>
    <w:rsid w:val="0085508C"/>
    <w:rsid w:val="008D0B84"/>
    <w:rsid w:val="008D57F7"/>
    <w:rsid w:val="00916F31"/>
    <w:rsid w:val="009A13A6"/>
    <w:rsid w:val="009A51D3"/>
    <w:rsid w:val="00A24070"/>
    <w:rsid w:val="00AA1FAE"/>
    <w:rsid w:val="00B14198"/>
    <w:rsid w:val="00B561C5"/>
    <w:rsid w:val="00BE7761"/>
    <w:rsid w:val="00C252A9"/>
    <w:rsid w:val="00C71A72"/>
    <w:rsid w:val="00C81D9B"/>
    <w:rsid w:val="00CF48B1"/>
    <w:rsid w:val="00D44E9F"/>
    <w:rsid w:val="00D60CB4"/>
    <w:rsid w:val="00D64B75"/>
    <w:rsid w:val="00D842F6"/>
    <w:rsid w:val="00E02C99"/>
    <w:rsid w:val="00E31E22"/>
    <w:rsid w:val="00E37797"/>
    <w:rsid w:val="00E42BF5"/>
    <w:rsid w:val="00E50DDF"/>
    <w:rsid w:val="00EF28C0"/>
    <w:rsid w:val="00F22956"/>
    <w:rsid w:val="00FD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C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imestamp">
    <w:name w:val="timestamp"/>
    <w:basedOn w:val="Bekezdsalapbettpusa"/>
    <w:rsid w:val="00AA1FAE"/>
  </w:style>
  <w:style w:type="paragraph" w:styleId="Buborkszveg">
    <w:name w:val="Balloon Text"/>
    <w:basedOn w:val="Norml"/>
    <w:link w:val="BuborkszvegChar"/>
    <w:uiPriority w:val="99"/>
    <w:semiHidden/>
    <w:unhideWhenUsed/>
    <w:rsid w:val="00AA1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FA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67148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148"/>
  </w:style>
  <w:style w:type="paragraph" w:styleId="llb">
    <w:name w:val="footer"/>
    <w:basedOn w:val="Norml"/>
    <w:link w:val="llbChar"/>
    <w:uiPriority w:val="99"/>
    <w:semiHidden/>
    <w:unhideWhenUsed/>
    <w:rsid w:val="00067148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67148"/>
  </w:style>
  <w:style w:type="character" w:styleId="Hiperhivatkozs">
    <w:name w:val="Hyperlink"/>
    <w:basedOn w:val="Bekezdsalapbettpusa"/>
    <w:uiPriority w:val="99"/>
    <w:unhideWhenUsed/>
    <w:rsid w:val="00B561C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37797"/>
    <w:pPr>
      <w:ind w:left="720"/>
      <w:contextualSpacing/>
    </w:pPr>
    <w:rPr>
      <w:lang w:val="en-US"/>
    </w:rPr>
  </w:style>
  <w:style w:type="paragraph" w:styleId="Nincstrkz">
    <w:name w:val="No Spacing"/>
    <w:uiPriority w:val="1"/>
    <w:qFormat/>
    <w:rsid w:val="00E3779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6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7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598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3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0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71588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7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43848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2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9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1192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3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9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isapientia@sapientia.siculoru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1061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Buzas Beata</cp:lastModifiedBy>
  <cp:revision>11</cp:revision>
  <dcterms:created xsi:type="dcterms:W3CDTF">2013-10-02T07:17:00Z</dcterms:created>
  <dcterms:modified xsi:type="dcterms:W3CDTF">2013-10-08T11:43:00Z</dcterms:modified>
</cp:coreProperties>
</file>