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55D3" w:rsidRPr="000B7DDC" w:rsidRDefault="008355D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</w:t>
      </w:r>
      <w:r w:rsidR="0087513E">
        <w:rPr>
          <w:rFonts w:ascii="Times New Roman" w:hAnsi="Times New Roman"/>
          <w:b/>
          <w:sz w:val="32"/>
          <w:szCs w:val="32"/>
        </w:rPr>
        <w:t xml:space="preserve"> </w:t>
      </w:r>
      <w:r w:rsidR="00D8500B">
        <w:rPr>
          <w:rFonts w:ascii="Times New Roman" w:hAnsi="Times New Roman"/>
          <w:b/>
          <w:sz w:val="32"/>
          <w:szCs w:val="32"/>
        </w:rPr>
        <w:t>VII</w:t>
      </w:r>
      <w:r w:rsidR="00CA3B33" w:rsidRPr="000B7DDC">
        <w:rPr>
          <w:rFonts w:ascii="Times New Roman" w:hAnsi="Times New Roman"/>
          <w:b/>
          <w:sz w:val="32"/>
          <w:szCs w:val="32"/>
        </w:rPr>
        <w:t>-</w:t>
      </w:r>
      <w:r w:rsidR="00D8500B">
        <w:rPr>
          <w:rFonts w:ascii="Times New Roman" w:hAnsi="Times New Roman"/>
          <w:b/>
          <w:sz w:val="32"/>
          <w:szCs w:val="32"/>
        </w:rPr>
        <w:t>VIII</w:t>
      </w:r>
      <w:r w:rsidR="0087513E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</w:t>
      </w:r>
      <w:r w:rsidR="00E57B22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CA1E39" w:rsidRDefault="006654A4" w:rsidP="00654F77">
      <w:pPr>
        <w:pStyle w:val="Heading1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Növényi pigmentek vizsgálata és azonosítása</w:t>
      </w:r>
    </w:p>
    <w:p w:rsidR="00654F77" w:rsidRDefault="00654F77" w:rsidP="00654F77"/>
    <w:p w:rsidR="00654F77" w:rsidRPr="00654F77" w:rsidRDefault="00654F77" w:rsidP="00654F77"/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  <w:r w:rsidR="00724D64">
        <w:rPr>
          <w:rFonts w:ascii="Times New Roman" w:hAnsi="Times New Roman"/>
          <w:b/>
          <w:sz w:val="32"/>
          <w:szCs w:val="32"/>
        </w:rPr>
        <w:t xml:space="preserve"> 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  <w:r w:rsidR="00724D64">
        <w:rPr>
          <w:rFonts w:ascii="Times New Roman" w:hAnsi="Times New Roman"/>
          <w:b/>
          <w:sz w:val="32"/>
          <w:szCs w:val="32"/>
        </w:rPr>
        <w:t xml:space="preserve"> 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  <w:r w:rsidR="000F6FE6">
        <w:rPr>
          <w:rFonts w:ascii="Times New Roman" w:hAnsi="Times New Roman"/>
          <w:b/>
          <w:sz w:val="32"/>
          <w:szCs w:val="32"/>
        </w:rPr>
        <w:t xml:space="preserve"> 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CA3B33" w:rsidP="006654A4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  <w:r w:rsidR="006654A4">
        <w:rPr>
          <w:rFonts w:ascii="Times New Roman" w:hAnsi="Times New Roman"/>
          <w:b/>
          <w:sz w:val="32"/>
          <w:szCs w:val="32"/>
        </w:rPr>
        <w:t xml:space="preserve"> </w:t>
      </w: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7282" w:rsidRPr="000B7DDC" w:rsidRDefault="000B7DDC" w:rsidP="005F3E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A3B33" w:rsidRPr="008D5D41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8D5D41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Hozzávalók</w:t>
      </w:r>
      <w:r w:rsidR="00B26E0D" w:rsidRPr="008D5D41">
        <w:rPr>
          <w:rFonts w:ascii="Times New Roman" w:hAnsi="Times New Roman"/>
          <w:b/>
          <w:sz w:val="28"/>
          <w:szCs w:val="28"/>
        </w:rPr>
        <w:t>,</w:t>
      </w:r>
      <w:r w:rsidRPr="008D5D41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8D5D41" w:rsidRDefault="00B26E0D" w:rsidP="005F3E67">
      <w:pPr>
        <w:rPr>
          <w:rFonts w:ascii="Times New Roman" w:hAnsi="Times New Roman"/>
          <w:sz w:val="28"/>
          <w:szCs w:val="28"/>
        </w:rPr>
        <w:sectPr w:rsidR="00B26E0D" w:rsidRPr="008D5D41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54A4">
        <w:rPr>
          <w:rFonts w:ascii="Times New Roman" w:hAnsi="Times New Roman"/>
          <w:sz w:val="28"/>
          <w:szCs w:val="28"/>
        </w:rPr>
        <w:t>aceton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54A4">
        <w:rPr>
          <w:rFonts w:ascii="Times New Roman" w:hAnsi="Times New Roman"/>
          <w:sz w:val="28"/>
          <w:szCs w:val="28"/>
        </w:rPr>
        <w:t>növényi minta: zöld levél, citromhéj, sárgarépa, paradicsom, vörös káposzta</w:t>
      </w:r>
    </w:p>
    <w:p w:rsidR="00774AA9" w:rsidRDefault="006654A4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-mozsár</w:t>
      </w:r>
      <w:r w:rsidR="00DD2871">
        <w:rPr>
          <w:rFonts w:ascii="Times New Roman" w:hAnsi="Times New Roman"/>
          <w:sz w:val="28"/>
          <w:szCs w:val="28"/>
        </w:rPr>
        <w:t>, mozsártörő</w:t>
      </w:r>
    </w:p>
    <w:p w:rsidR="006654A4" w:rsidRDefault="006654A4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-szűrőpapír</w:t>
      </w:r>
    </w:p>
    <w:p w:rsidR="006654A4" w:rsidRDefault="006654A4" w:rsidP="005F3E67">
      <w:pPr>
        <w:rPr>
          <w:rFonts w:ascii="Times New Roman" w:hAnsi="Times New Roman"/>
          <w:b/>
          <w:sz w:val="28"/>
          <w:szCs w:val="28"/>
        </w:rPr>
      </w:pPr>
    </w:p>
    <w:p w:rsidR="00E62183" w:rsidRPr="008D5D41" w:rsidRDefault="00772D7A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Munkamenet</w:t>
      </w:r>
    </w:p>
    <w:p w:rsidR="006654A4" w:rsidRDefault="006654A4" w:rsidP="006654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Roncsoljátok </w:t>
      </w:r>
      <w:r w:rsidR="000F5594">
        <w:rPr>
          <w:rFonts w:ascii="Times New Roman" w:hAnsi="Times New Roman"/>
          <w:sz w:val="28"/>
          <w:szCs w:val="28"/>
        </w:rPr>
        <w:t xml:space="preserve">külön-külön </w:t>
      </w:r>
      <w:r>
        <w:rPr>
          <w:rFonts w:ascii="Times New Roman" w:hAnsi="Times New Roman"/>
          <w:sz w:val="28"/>
          <w:szCs w:val="28"/>
        </w:rPr>
        <w:t>a növényi részeket mozsárban és tegyetek hozzá acetont.</w:t>
      </w:r>
    </w:p>
    <w:p w:rsidR="006654A4" w:rsidRDefault="006654A4" w:rsidP="006654A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Futtassátok fel szűrőpapíron a különböző növényi kivonatokat.</w:t>
      </w:r>
    </w:p>
    <w:p w:rsidR="000E6E1B" w:rsidRPr="00345720" w:rsidRDefault="000E6E1B" w:rsidP="000E6E1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17282" w:rsidRPr="000B7DDC" w:rsidRDefault="00217282" w:rsidP="001F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654A4" w:rsidRPr="001F6751" w:rsidRDefault="006654A4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F6751">
        <w:rPr>
          <w:rFonts w:ascii="Times New Roman" w:hAnsi="Times New Roman"/>
          <w:sz w:val="28"/>
          <w:szCs w:val="28"/>
        </w:rPr>
        <w:t>Azonosítsátok a pigmenteket és töltsétek ki az alábbi táblázatot.</w:t>
      </w:r>
      <w:r w:rsidR="00D56B4E" w:rsidRPr="001F6751">
        <w:rPr>
          <w:rFonts w:ascii="Times New Roman" w:hAnsi="Times New Roman"/>
          <w:sz w:val="28"/>
          <w:szCs w:val="28"/>
        </w:rPr>
        <w:t xml:space="preserve"> Mellékeljétek a szűrőpapíron felfuttatott növényi kivonatokról készített saját fotókat és jelöljétek, hogy melyik növényi pigmentről van szó a képen.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0"/>
        <w:gridCol w:w="3475"/>
      </w:tblGrid>
      <w:tr w:rsidR="006654A4" w:rsidRPr="00345720" w:rsidTr="001B26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Növényi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minta</w:t>
            </w:r>
            <w:proofErr w:type="spellEnd"/>
          </w:p>
        </w:tc>
        <w:tc>
          <w:tcPr>
            <w:tcW w:w="3475" w:type="dxa"/>
            <w:vAlign w:val="center"/>
            <w:hideMark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Pigment</w:t>
            </w:r>
          </w:p>
        </w:tc>
      </w:tr>
      <w:tr w:rsidR="006654A4" w:rsidRPr="00345720" w:rsidTr="001B26B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54A4" w:rsidRPr="006654A4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Zöld</w:t>
            </w:r>
            <w:proofErr w:type="spellEnd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5A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levél</w:t>
            </w:r>
            <w:proofErr w:type="spellEnd"/>
          </w:p>
        </w:tc>
        <w:tc>
          <w:tcPr>
            <w:tcW w:w="3475" w:type="dxa"/>
            <w:vAlign w:val="center"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4A4" w:rsidRPr="00345720" w:rsidTr="001B26B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54A4" w:rsidRPr="006654A4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Citromhéj</w:t>
            </w:r>
            <w:proofErr w:type="spellEnd"/>
          </w:p>
        </w:tc>
        <w:tc>
          <w:tcPr>
            <w:tcW w:w="3475" w:type="dxa"/>
            <w:vAlign w:val="center"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4A4" w:rsidRPr="00345720" w:rsidTr="001B26B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54A4" w:rsidRPr="006654A4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Sárgarépa</w:t>
            </w:r>
            <w:proofErr w:type="spellEnd"/>
          </w:p>
        </w:tc>
        <w:tc>
          <w:tcPr>
            <w:tcW w:w="3475" w:type="dxa"/>
            <w:vAlign w:val="center"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4A4" w:rsidRPr="00345720" w:rsidTr="001B26B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54A4" w:rsidRPr="006654A4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Paradicsom</w:t>
            </w:r>
            <w:proofErr w:type="spellEnd"/>
          </w:p>
        </w:tc>
        <w:tc>
          <w:tcPr>
            <w:tcW w:w="3475" w:type="dxa"/>
            <w:vAlign w:val="center"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654A4" w:rsidRPr="00345720" w:rsidTr="001B26B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654A4" w:rsidRPr="006654A4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Vörös</w:t>
            </w:r>
            <w:proofErr w:type="spellEnd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káposzta</w:t>
            </w:r>
            <w:proofErr w:type="spellEnd"/>
          </w:p>
        </w:tc>
        <w:tc>
          <w:tcPr>
            <w:tcW w:w="3475" w:type="dxa"/>
            <w:vAlign w:val="center"/>
          </w:tcPr>
          <w:p w:rsidR="006654A4" w:rsidRPr="00345720" w:rsidRDefault="006654A4" w:rsidP="00C13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14C3F" w:rsidRDefault="00214C3F" w:rsidP="00214C3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920169" w:rsidRDefault="00137652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Milyen élettani hatásuk van az emberre nézve</w:t>
      </w:r>
      <w:r w:rsidR="006654A4">
        <w:rPr>
          <w:rFonts w:ascii="Times New Roman" w:hAnsi="Times New Roman"/>
          <w:sz w:val="28"/>
          <w:szCs w:val="28"/>
        </w:rPr>
        <w:t xml:space="preserve"> ezeknek a pigmenteknek?</w:t>
      </w: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1B26B3" w:rsidRPr="00C833C1" w:rsidRDefault="001B26B3" w:rsidP="00C833C1">
      <w:pPr>
        <w:spacing w:after="0"/>
        <w:rPr>
          <w:rFonts w:ascii="Times New Roman" w:hAnsi="Times New Roman"/>
          <w:sz w:val="28"/>
          <w:szCs w:val="28"/>
        </w:rPr>
      </w:pPr>
    </w:p>
    <w:p w:rsidR="001F6751" w:rsidRPr="001F6751" w:rsidRDefault="001F6751" w:rsidP="001F6751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027197" w:rsidRDefault="00E661D6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Nézzetek utána mely természetes színezékeket jelentik az alábbi E-számok? Töltsétek ki a táblázatot.</w:t>
      </w:r>
    </w:p>
    <w:p w:rsidR="00E661D6" w:rsidRDefault="00E661D6" w:rsidP="00E661D6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17"/>
      </w:tblGrid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34739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090F">
              <w:rPr>
                <w:rFonts w:ascii="Times New Roman" w:hAnsi="Times New Roman"/>
                <w:b/>
                <w:sz w:val="24"/>
                <w:szCs w:val="28"/>
              </w:rPr>
              <w:t>E-szám</w:t>
            </w:r>
          </w:p>
        </w:tc>
        <w:tc>
          <w:tcPr>
            <w:tcW w:w="2268" w:type="dxa"/>
          </w:tcPr>
          <w:p w:rsidR="00CF4BCF" w:rsidRPr="00EB090F" w:rsidRDefault="00CF4BCF" w:rsidP="0034739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Megnevezés</w:t>
            </w:r>
          </w:p>
        </w:tc>
        <w:tc>
          <w:tcPr>
            <w:tcW w:w="2268" w:type="dxa"/>
          </w:tcPr>
          <w:p w:rsidR="00CF4BCF" w:rsidRPr="00EB090F" w:rsidRDefault="00CF4BCF" w:rsidP="0034739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090F">
              <w:rPr>
                <w:rFonts w:ascii="Times New Roman" w:hAnsi="Times New Roman"/>
                <w:b/>
                <w:sz w:val="24"/>
                <w:szCs w:val="28"/>
              </w:rPr>
              <w:t>Előfordulás</w:t>
            </w:r>
          </w:p>
        </w:tc>
        <w:tc>
          <w:tcPr>
            <w:tcW w:w="2217" w:type="dxa"/>
          </w:tcPr>
          <w:p w:rsidR="00CF4BCF" w:rsidRPr="00EB090F" w:rsidRDefault="00CF4BCF" w:rsidP="0034739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090F">
              <w:rPr>
                <w:rFonts w:ascii="Times New Roman" w:hAnsi="Times New Roman"/>
                <w:b/>
                <w:sz w:val="24"/>
                <w:szCs w:val="28"/>
              </w:rPr>
              <w:t>Felhasználás</w:t>
            </w:r>
          </w:p>
        </w:tc>
      </w:tr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6B43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90F">
              <w:rPr>
                <w:rFonts w:ascii="Times New Roman" w:hAnsi="Times New Roman"/>
                <w:sz w:val="24"/>
                <w:szCs w:val="28"/>
              </w:rPr>
              <w:t xml:space="preserve">E-163 </w:t>
            </w: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17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6B43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90F">
              <w:rPr>
                <w:rFonts w:ascii="Times New Roman" w:hAnsi="Times New Roman"/>
                <w:sz w:val="24"/>
                <w:szCs w:val="28"/>
              </w:rPr>
              <w:t xml:space="preserve">E-100 </w:t>
            </w: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17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6B43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90F">
              <w:rPr>
                <w:rFonts w:ascii="Times New Roman" w:hAnsi="Times New Roman"/>
                <w:sz w:val="24"/>
                <w:szCs w:val="28"/>
              </w:rPr>
              <w:t xml:space="preserve">E-101 </w:t>
            </w: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17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6B43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90F">
              <w:rPr>
                <w:rFonts w:ascii="Times New Roman" w:hAnsi="Times New Roman"/>
                <w:sz w:val="24"/>
                <w:szCs w:val="28"/>
              </w:rPr>
              <w:t xml:space="preserve">E-120 </w:t>
            </w: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17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6B43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90F">
              <w:rPr>
                <w:rFonts w:ascii="Times New Roman" w:hAnsi="Times New Roman"/>
                <w:sz w:val="24"/>
                <w:szCs w:val="28"/>
              </w:rPr>
              <w:t xml:space="preserve">E-140 </w:t>
            </w: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17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4BCF" w:rsidTr="006B43EA">
        <w:trPr>
          <w:jc w:val="center"/>
        </w:trPr>
        <w:tc>
          <w:tcPr>
            <w:tcW w:w="1134" w:type="dxa"/>
          </w:tcPr>
          <w:p w:rsidR="00CF4BCF" w:rsidRPr="00EB090F" w:rsidRDefault="00CF4BCF" w:rsidP="006B43E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90F">
              <w:rPr>
                <w:rFonts w:ascii="Times New Roman" w:hAnsi="Times New Roman"/>
                <w:sz w:val="24"/>
                <w:szCs w:val="28"/>
              </w:rPr>
              <w:t xml:space="preserve">E-160 </w:t>
            </w: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17" w:type="dxa"/>
          </w:tcPr>
          <w:p w:rsidR="00CF4BCF" w:rsidRPr="00EB090F" w:rsidRDefault="00CF4BCF" w:rsidP="006B71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B7150" w:rsidRPr="00433D3F" w:rsidRDefault="006B7150" w:rsidP="00433D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169" w:rsidRPr="00920169" w:rsidRDefault="001B26B3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t>Miért fontos a táplálkozásunkban a sárgarépában található színanyag?</w:t>
      </w:r>
    </w:p>
    <w:p w:rsidR="00147933" w:rsidRDefault="00147933" w:rsidP="00147933">
      <w:pPr>
        <w:rPr>
          <w:rFonts w:ascii="Times New Roman" w:hAnsi="Times New Roman"/>
          <w:sz w:val="28"/>
          <w:szCs w:val="28"/>
        </w:rPr>
      </w:pPr>
    </w:p>
    <w:p w:rsidR="00433D3F" w:rsidRDefault="00433D3F" w:rsidP="00147933">
      <w:pPr>
        <w:rPr>
          <w:rFonts w:ascii="Times New Roman" w:hAnsi="Times New Roman"/>
          <w:sz w:val="28"/>
          <w:szCs w:val="28"/>
        </w:rPr>
      </w:pPr>
    </w:p>
    <w:p w:rsidR="00147933" w:rsidRPr="00433D3F" w:rsidRDefault="00433D3F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33D3F">
        <w:rPr>
          <w:rFonts w:ascii="Times New Roman" w:hAnsi="Times New Roman"/>
          <w:sz w:val="28"/>
          <w:szCs w:val="28"/>
        </w:rPr>
        <w:t>Válaszoljatok a következő kérdésekre és töltsétek ki a keresztrejtvényt.</w:t>
      </w:r>
    </w:p>
    <w:p w:rsidR="00CF4BCF" w:rsidRDefault="00CF4BCF" w:rsidP="00CF4BCF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Melyik állatból vonják ki a kármin nevű festékanyagot?</w:t>
      </w:r>
    </w:p>
    <w:p w:rsidR="00CF4BCF" w:rsidRDefault="00A715AE" w:rsidP="00CF4BCF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 a neve a zöld színű pigmentnek?</w:t>
      </w:r>
    </w:p>
    <w:p w:rsidR="00A715AE" w:rsidRDefault="00A715AE" w:rsidP="00CF4BCF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606BDC">
        <w:rPr>
          <w:rFonts w:ascii="Times New Roman" w:hAnsi="Times New Roman"/>
          <w:sz w:val="28"/>
          <w:szCs w:val="28"/>
        </w:rPr>
        <w:t>elyik</w:t>
      </w:r>
      <w:r>
        <w:rPr>
          <w:rFonts w:ascii="Times New Roman" w:hAnsi="Times New Roman"/>
          <w:sz w:val="28"/>
          <w:szCs w:val="28"/>
        </w:rPr>
        <w:t xml:space="preserve"> pigment található a paradicsomban?</w:t>
      </w:r>
    </w:p>
    <w:p w:rsidR="00A715AE" w:rsidRPr="00A715AE" w:rsidRDefault="00A715AE" w:rsidP="00A715AE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Milyen hatása van az antociánoknak?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58"/>
        <w:gridCol w:w="757"/>
        <w:gridCol w:w="750"/>
        <w:gridCol w:w="753"/>
        <w:gridCol w:w="756"/>
        <w:gridCol w:w="759"/>
        <w:gridCol w:w="753"/>
        <w:gridCol w:w="757"/>
        <w:gridCol w:w="757"/>
        <w:gridCol w:w="757"/>
        <w:gridCol w:w="731"/>
      </w:tblGrid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  <w:r w:rsidRPr="00433D3F">
              <w:rPr>
                <w:rFonts w:ascii="Times New Roman" w:hAnsi="Times New Roman"/>
                <w:sz w:val="24"/>
                <w:szCs w:val="20"/>
              </w:rPr>
              <w:t>b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rPr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433D3F" w:rsidRDefault="00433D3F" w:rsidP="00A715A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  <w:r w:rsidRPr="00433D3F">
              <w:rPr>
                <w:rFonts w:ascii="Times New Roman" w:hAnsi="Times New Roman"/>
                <w:sz w:val="24"/>
                <w:szCs w:val="20"/>
              </w:rPr>
              <w:t>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  <w:r w:rsidRPr="00433D3F">
              <w:rPr>
                <w:rFonts w:ascii="Times New Roman" w:hAnsi="Times New Roman"/>
                <w:sz w:val="24"/>
                <w:szCs w:val="20"/>
              </w:rPr>
              <w:t>d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rPr>
          <w:trHeight w:val="24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  <w:r w:rsidRPr="00433D3F">
              <w:rPr>
                <w:rFonts w:ascii="Times New Roman" w:hAnsi="Times New Roman"/>
                <w:sz w:val="24"/>
                <w:szCs w:val="20"/>
              </w:rPr>
              <w:t>c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D3F" w:rsidRPr="00A715AE" w:rsidTr="00433D3F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3F" w:rsidRPr="00A715AE" w:rsidRDefault="00433D3F" w:rsidP="00A715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5AE" w:rsidRPr="00A715AE" w:rsidRDefault="00A715AE" w:rsidP="00A715AE">
      <w:pPr>
        <w:rPr>
          <w:rFonts w:ascii="Times New Roman" w:hAnsi="Times New Roman"/>
          <w:sz w:val="28"/>
          <w:szCs w:val="28"/>
        </w:rPr>
      </w:pPr>
    </w:p>
    <w:p w:rsidR="001F6751" w:rsidRPr="001F6751" w:rsidRDefault="001F6751" w:rsidP="001F6751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F6751" w:rsidRPr="008C1D63" w:rsidRDefault="001F6751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8F3913">
        <w:rPr>
          <w:rFonts w:ascii="Times New Roman" w:hAnsi="Times New Roman"/>
          <w:sz w:val="28"/>
          <w:szCs w:val="28"/>
        </w:rPr>
        <w:t xml:space="preserve">Az elvégzett munkamenetet fotókkal/képekkel dokumentáljátok, és </w:t>
      </w:r>
      <w:r>
        <w:rPr>
          <w:rFonts w:ascii="Times New Roman" w:hAnsi="Times New Roman"/>
          <w:sz w:val="28"/>
          <w:szCs w:val="28"/>
        </w:rPr>
        <w:t>ebbe a dokumentumba illesszétek</w:t>
      </w:r>
      <w:r w:rsidRPr="008F3913">
        <w:rPr>
          <w:rFonts w:ascii="Times New Roman" w:hAnsi="Times New Roman"/>
          <w:sz w:val="28"/>
          <w:szCs w:val="28"/>
        </w:rPr>
        <w:t>!</w:t>
      </w:r>
    </w:p>
    <w:p w:rsidR="001F6751" w:rsidRPr="00C40F79" w:rsidRDefault="001F6751" w:rsidP="001F6751">
      <w:pPr>
        <w:pStyle w:val="ListParagraph"/>
        <w:numPr>
          <w:ilvl w:val="0"/>
          <w:numId w:val="11"/>
        </w:num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8F3913">
        <w:rPr>
          <w:rFonts w:ascii="Times New Roman" w:hAnsi="Times New Roman"/>
          <w:sz w:val="28"/>
          <w:szCs w:val="28"/>
        </w:rPr>
        <w:t>Jelöljétek meg azon forrásanyagokat, amelyeket használtatok a feladatlap kitöltéséhez!</w:t>
      </w:r>
      <w:bookmarkStart w:id="0" w:name="_GoBack"/>
      <w:bookmarkEnd w:id="0"/>
      <w:r w:rsidRPr="008F39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E79B6" wp14:editId="676006A5">
                <wp:simplePos x="0" y="0"/>
                <wp:positionH relativeFrom="column">
                  <wp:posOffset>3962400</wp:posOffset>
                </wp:positionH>
                <wp:positionV relativeFrom="paragraph">
                  <wp:posOffset>8559346</wp:posOffset>
                </wp:positionV>
                <wp:extent cx="664029" cy="70739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9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751" w:rsidRPr="00602F42" w:rsidRDefault="001F6751" w:rsidP="001F6751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602F42">
                              <w:rPr>
                                <w:color w:val="FFFFFF" w:themeColor="background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79B6" id="Rectangle 30" o:spid="_x0000_s1026" style="position:absolute;left:0;text-align:left;margin-left:312pt;margin-top:673.95pt;width:52.3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" filled="f" stroked="f" strokeweight="2pt">
                <v:textbox>
                  <w:txbxContent>
                    <w:p w:rsidR="001F6751" w:rsidRPr="00602F42" w:rsidRDefault="001F6751" w:rsidP="001F6751">
                      <w:pPr>
                        <w:jc w:val="center"/>
                        <w:rPr>
                          <w:color w:val="FFFFFF" w:themeColor="background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602F42">
                        <w:rPr>
                          <w:color w:val="FFFFFF" w:themeColor="background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751" w:rsidRPr="00C40F79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09" w:rsidRDefault="00ED2009" w:rsidP="00CA3B33">
      <w:pPr>
        <w:spacing w:after="0" w:line="240" w:lineRule="auto"/>
      </w:pPr>
      <w:r>
        <w:separator/>
      </w:r>
    </w:p>
  </w:endnote>
  <w:endnote w:type="continuationSeparator" w:id="0">
    <w:p w:rsidR="00ED2009" w:rsidRDefault="00ED2009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09" w:rsidRDefault="00ED2009" w:rsidP="00CA3B33">
      <w:pPr>
        <w:spacing w:after="0" w:line="240" w:lineRule="auto"/>
      </w:pPr>
      <w:r>
        <w:separator/>
      </w:r>
    </w:p>
  </w:footnote>
  <w:footnote w:type="continuationSeparator" w:id="0">
    <w:p w:rsidR="00ED2009" w:rsidRDefault="00ED2009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C57718" w:rsidP="008355D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BBB5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995D97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IX</w:t>
                          </w:r>
                          <w:r w:rsidR="008355D3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B1102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8B446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1pt;margin-top:-3.15pt;width:312.35pt;height:7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" stroked="f" strokecolor="#9bbb59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995D97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IX</w:t>
                    </w:r>
                    <w:r w:rsidR="008355D3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B1102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8B446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C53780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780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1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CE8"/>
    <w:multiLevelType w:val="hybridMultilevel"/>
    <w:tmpl w:val="ADEA5C68"/>
    <w:lvl w:ilvl="0" w:tplc="8208F6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29CD"/>
    <w:multiLevelType w:val="multilevel"/>
    <w:tmpl w:val="D4B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BD078A"/>
    <w:multiLevelType w:val="hybridMultilevel"/>
    <w:tmpl w:val="8BFA5F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0836"/>
    <w:multiLevelType w:val="hybridMultilevel"/>
    <w:tmpl w:val="123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C22BD"/>
    <w:multiLevelType w:val="hybridMultilevel"/>
    <w:tmpl w:val="A3C40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61867"/>
    <w:multiLevelType w:val="hybridMultilevel"/>
    <w:tmpl w:val="FD0A2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7E0D"/>
    <w:multiLevelType w:val="hybridMultilevel"/>
    <w:tmpl w:val="3B0C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330E"/>
    <w:multiLevelType w:val="hybridMultilevel"/>
    <w:tmpl w:val="161EE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4A52"/>
    <w:multiLevelType w:val="hybridMultilevel"/>
    <w:tmpl w:val="76A4E7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</w:docVars>
  <w:rsids>
    <w:rsidRoot w:val="005F3E67"/>
    <w:rsid w:val="00025D29"/>
    <w:rsid w:val="00027197"/>
    <w:rsid w:val="00042DAD"/>
    <w:rsid w:val="0004715B"/>
    <w:rsid w:val="00052B86"/>
    <w:rsid w:val="00086AE2"/>
    <w:rsid w:val="000B7DDC"/>
    <w:rsid w:val="000C3124"/>
    <w:rsid w:val="000C680E"/>
    <w:rsid w:val="000D410E"/>
    <w:rsid w:val="000E6E1B"/>
    <w:rsid w:val="000F5594"/>
    <w:rsid w:val="000F6FE6"/>
    <w:rsid w:val="00117292"/>
    <w:rsid w:val="00117A66"/>
    <w:rsid w:val="00136692"/>
    <w:rsid w:val="00137652"/>
    <w:rsid w:val="00147933"/>
    <w:rsid w:val="00151A94"/>
    <w:rsid w:val="001558A8"/>
    <w:rsid w:val="0019451B"/>
    <w:rsid w:val="001A23E8"/>
    <w:rsid w:val="001B26B3"/>
    <w:rsid w:val="001C0090"/>
    <w:rsid w:val="001C4CFB"/>
    <w:rsid w:val="001D34B1"/>
    <w:rsid w:val="001F6751"/>
    <w:rsid w:val="00214C3F"/>
    <w:rsid w:val="00217282"/>
    <w:rsid w:val="002330CD"/>
    <w:rsid w:val="002342FD"/>
    <w:rsid w:val="00243C37"/>
    <w:rsid w:val="0025707F"/>
    <w:rsid w:val="0026303B"/>
    <w:rsid w:val="00283DB1"/>
    <w:rsid w:val="00284046"/>
    <w:rsid w:val="002A1122"/>
    <w:rsid w:val="003243FF"/>
    <w:rsid w:val="00345720"/>
    <w:rsid w:val="00345E87"/>
    <w:rsid w:val="0034739A"/>
    <w:rsid w:val="00357AC1"/>
    <w:rsid w:val="003951E0"/>
    <w:rsid w:val="003A3DFE"/>
    <w:rsid w:val="003F5BBA"/>
    <w:rsid w:val="003F7C09"/>
    <w:rsid w:val="004079C5"/>
    <w:rsid w:val="00433D3F"/>
    <w:rsid w:val="0043531A"/>
    <w:rsid w:val="00440874"/>
    <w:rsid w:val="004617FE"/>
    <w:rsid w:val="004B2528"/>
    <w:rsid w:val="004F2065"/>
    <w:rsid w:val="00500CE6"/>
    <w:rsid w:val="00507546"/>
    <w:rsid w:val="0052495F"/>
    <w:rsid w:val="0054202A"/>
    <w:rsid w:val="00564474"/>
    <w:rsid w:val="00582B7D"/>
    <w:rsid w:val="00592916"/>
    <w:rsid w:val="005B6194"/>
    <w:rsid w:val="005C1B35"/>
    <w:rsid w:val="005C264F"/>
    <w:rsid w:val="005F3E67"/>
    <w:rsid w:val="00606BDC"/>
    <w:rsid w:val="00615359"/>
    <w:rsid w:val="006305DD"/>
    <w:rsid w:val="006431A8"/>
    <w:rsid w:val="0064606E"/>
    <w:rsid w:val="006549AC"/>
    <w:rsid w:val="00654F77"/>
    <w:rsid w:val="006654A4"/>
    <w:rsid w:val="00677BD1"/>
    <w:rsid w:val="006A7DB1"/>
    <w:rsid w:val="006B43EA"/>
    <w:rsid w:val="006B5AE8"/>
    <w:rsid w:val="006B7150"/>
    <w:rsid w:val="006C3834"/>
    <w:rsid w:val="006E7802"/>
    <w:rsid w:val="006F05A3"/>
    <w:rsid w:val="007055A0"/>
    <w:rsid w:val="0072200C"/>
    <w:rsid w:val="007246E5"/>
    <w:rsid w:val="00724D64"/>
    <w:rsid w:val="00731946"/>
    <w:rsid w:val="00733A06"/>
    <w:rsid w:val="00765EB1"/>
    <w:rsid w:val="00772D7A"/>
    <w:rsid w:val="00774AA9"/>
    <w:rsid w:val="00777ABE"/>
    <w:rsid w:val="007B0EE8"/>
    <w:rsid w:val="00802152"/>
    <w:rsid w:val="008022D5"/>
    <w:rsid w:val="008355D3"/>
    <w:rsid w:val="00844D35"/>
    <w:rsid w:val="00846262"/>
    <w:rsid w:val="00865E52"/>
    <w:rsid w:val="0087513E"/>
    <w:rsid w:val="00885E43"/>
    <w:rsid w:val="00895277"/>
    <w:rsid w:val="0089612E"/>
    <w:rsid w:val="008B4466"/>
    <w:rsid w:val="008C53D3"/>
    <w:rsid w:val="008C60CB"/>
    <w:rsid w:val="008D5D41"/>
    <w:rsid w:val="00920169"/>
    <w:rsid w:val="00926B42"/>
    <w:rsid w:val="00932910"/>
    <w:rsid w:val="0093531E"/>
    <w:rsid w:val="009409B6"/>
    <w:rsid w:val="0094232E"/>
    <w:rsid w:val="00995D97"/>
    <w:rsid w:val="00995EF9"/>
    <w:rsid w:val="009D0DFA"/>
    <w:rsid w:val="009E3161"/>
    <w:rsid w:val="00A101DD"/>
    <w:rsid w:val="00A10FAE"/>
    <w:rsid w:val="00A259E7"/>
    <w:rsid w:val="00A31AF2"/>
    <w:rsid w:val="00A3330E"/>
    <w:rsid w:val="00A40DBF"/>
    <w:rsid w:val="00A44631"/>
    <w:rsid w:val="00A517E5"/>
    <w:rsid w:val="00A542BA"/>
    <w:rsid w:val="00A62A16"/>
    <w:rsid w:val="00A715AE"/>
    <w:rsid w:val="00A77C0C"/>
    <w:rsid w:val="00A85A8B"/>
    <w:rsid w:val="00AA0F2F"/>
    <w:rsid w:val="00AF4660"/>
    <w:rsid w:val="00B1102F"/>
    <w:rsid w:val="00B12770"/>
    <w:rsid w:val="00B26E0D"/>
    <w:rsid w:val="00B36D6C"/>
    <w:rsid w:val="00B4320B"/>
    <w:rsid w:val="00B461C7"/>
    <w:rsid w:val="00B47868"/>
    <w:rsid w:val="00B47AB1"/>
    <w:rsid w:val="00BA31F9"/>
    <w:rsid w:val="00BA6DA0"/>
    <w:rsid w:val="00BB34BB"/>
    <w:rsid w:val="00BB40E0"/>
    <w:rsid w:val="00BE5614"/>
    <w:rsid w:val="00C051BF"/>
    <w:rsid w:val="00C07BC3"/>
    <w:rsid w:val="00C243C7"/>
    <w:rsid w:val="00C4663A"/>
    <w:rsid w:val="00C53780"/>
    <w:rsid w:val="00C57718"/>
    <w:rsid w:val="00C6310C"/>
    <w:rsid w:val="00C814D0"/>
    <w:rsid w:val="00C833C1"/>
    <w:rsid w:val="00CA0137"/>
    <w:rsid w:val="00CA1E39"/>
    <w:rsid w:val="00CA3B33"/>
    <w:rsid w:val="00CB65B2"/>
    <w:rsid w:val="00CF4BCF"/>
    <w:rsid w:val="00D21A45"/>
    <w:rsid w:val="00D33AF4"/>
    <w:rsid w:val="00D56B4E"/>
    <w:rsid w:val="00D66132"/>
    <w:rsid w:val="00D8500B"/>
    <w:rsid w:val="00D92972"/>
    <w:rsid w:val="00DB09BD"/>
    <w:rsid w:val="00DB50BA"/>
    <w:rsid w:val="00DC646C"/>
    <w:rsid w:val="00DD2871"/>
    <w:rsid w:val="00DF0320"/>
    <w:rsid w:val="00E27F30"/>
    <w:rsid w:val="00E3415E"/>
    <w:rsid w:val="00E376CB"/>
    <w:rsid w:val="00E57B22"/>
    <w:rsid w:val="00E62183"/>
    <w:rsid w:val="00E6354B"/>
    <w:rsid w:val="00E661D6"/>
    <w:rsid w:val="00E816EA"/>
    <w:rsid w:val="00E84F0A"/>
    <w:rsid w:val="00EB090F"/>
    <w:rsid w:val="00ED2009"/>
    <w:rsid w:val="00EE4C65"/>
    <w:rsid w:val="00EF7B25"/>
    <w:rsid w:val="00F057CD"/>
    <w:rsid w:val="00F1634E"/>
    <w:rsid w:val="00F43CC1"/>
    <w:rsid w:val="00F43D58"/>
    <w:rsid w:val="00F642F8"/>
    <w:rsid w:val="00F9142B"/>
    <w:rsid w:val="00FC4EE2"/>
    <w:rsid w:val="00FC5490"/>
    <w:rsid w:val="00FD0AED"/>
    <w:rsid w:val="00FE6151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29E6E-BFB2-4DC2-BE98-5B5B354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1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6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63F90-B10F-4F19-A702-D547DA78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5</cp:revision>
  <cp:lastPrinted>2016-02-23T09:13:00Z</cp:lastPrinted>
  <dcterms:created xsi:type="dcterms:W3CDTF">2019-02-27T15:28:00Z</dcterms:created>
  <dcterms:modified xsi:type="dcterms:W3CDTF">2019-02-28T11:29:00Z</dcterms:modified>
</cp:coreProperties>
</file>