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5D3" w:rsidRPr="00AF5577" w:rsidRDefault="008355D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Fe</w:t>
      </w:r>
      <w:r w:rsidR="00CA3B33" w:rsidRPr="00AF5577">
        <w:rPr>
          <w:rFonts w:ascii="Times New Roman" w:hAnsi="Times New Roman" w:cs="Times New Roman"/>
          <w:b/>
          <w:sz w:val="32"/>
          <w:szCs w:val="32"/>
        </w:rPr>
        <w:t>ladatlap IX-XII</w:t>
      </w:r>
      <w:r w:rsidR="00025F40" w:rsidRPr="00AF5577">
        <w:rPr>
          <w:rFonts w:ascii="Times New Roman" w:hAnsi="Times New Roman" w:cs="Times New Roman"/>
          <w:b/>
          <w:sz w:val="32"/>
          <w:szCs w:val="32"/>
        </w:rPr>
        <w:t>.</w:t>
      </w:r>
      <w:r w:rsidR="00D130BC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AF557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AF557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AF5577" w:rsidRDefault="00B4792F" w:rsidP="00340BA5">
      <w:pPr>
        <w:pStyle w:val="Heading1"/>
        <w:spacing w:line="240" w:lineRule="auto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Savak és bázisok</w:t>
      </w: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AF557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Vezető tanár neve:</w:t>
      </w:r>
    </w:p>
    <w:p w:rsidR="00042DAD" w:rsidRPr="00AF557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AF5577">
        <w:rPr>
          <w:rFonts w:ascii="Times New Roman" w:hAnsi="Times New Roman" w:cs="Times New Roman"/>
          <w:b/>
          <w:sz w:val="32"/>
          <w:szCs w:val="32"/>
        </w:rPr>
        <w:t>apat</w:t>
      </w:r>
      <w:r w:rsidRPr="00AF557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AF5577">
        <w:rPr>
          <w:rFonts w:ascii="Times New Roman" w:hAnsi="Times New Roman" w:cs="Times New Roman"/>
          <w:b/>
          <w:sz w:val="32"/>
          <w:szCs w:val="32"/>
        </w:rPr>
        <w:t>év</w:t>
      </w:r>
      <w:r w:rsidRPr="00AF5577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AF557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AF557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AF5577">
        <w:rPr>
          <w:rFonts w:ascii="Times New Roman" w:hAnsi="Times New Roman" w:cs="Times New Roman"/>
          <w:b/>
          <w:sz w:val="32"/>
          <w:szCs w:val="32"/>
        </w:rPr>
        <w:t>apattagok</w:t>
      </w:r>
      <w:r w:rsidRPr="00AF5577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042DAD" w:rsidRPr="00AF557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AF557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>
      <w:pPr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17282" w:rsidRPr="00AF5577" w:rsidRDefault="00217282" w:rsidP="005F3E67">
      <w:pPr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5F3E67">
      <w:pPr>
        <w:rPr>
          <w:rFonts w:ascii="Times New Roman" w:hAnsi="Times New Roman" w:cs="Times New Roman"/>
          <w:b/>
          <w:sz w:val="28"/>
          <w:szCs w:val="28"/>
        </w:rPr>
      </w:pPr>
    </w:p>
    <w:p w:rsidR="005F3E67" w:rsidRPr="00AF5577" w:rsidRDefault="005F3E67" w:rsidP="00D77AE1">
      <w:pPr>
        <w:rPr>
          <w:rFonts w:ascii="Times New Roman" w:hAnsi="Times New Roman" w:cs="Times New Roman"/>
          <w:b/>
          <w:sz w:val="28"/>
          <w:szCs w:val="28"/>
        </w:rPr>
      </w:pPr>
      <w:r w:rsidRPr="00AF5577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AF5577">
        <w:rPr>
          <w:rFonts w:ascii="Times New Roman" w:hAnsi="Times New Roman" w:cs="Times New Roman"/>
          <w:b/>
          <w:sz w:val="28"/>
          <w:szCs w:val="28"/>
        </w:rPr>
        <w:t>,</w:t>
      </w:r>
      <w:r w:rsidRPr="00AF5577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B26E0D" w:rsidRPr="00AF5577" w:rsidRDefault="00B26E0D" w:rsidP="00D77AE1">
      <w:pPr>
        <w:rPr>
          <w:rFonts w:ascii="Times New Roman" w:hAnsi="Times New Roman" w:cs="Times New Roman"/>
          <w:sz w:val="28"/>
          <w:szCs w:val="28"/>
        </w:rPr>
        <w:sectPr w:rsidR="00B26E0D" w:rsidRPr="00AF5577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40BA5" w:rsidRPr="00AF5577" w:rsidRDefault="00340BA5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lastRenderedPageBreak/>
        <w:t xml:space="preserve">5%-os </w:t>
      </w:r>
      <w:r w:rsidR="00B4792F">
        <w:rPr>
          <w:rFonts w:ascii="Times New Roman" w:hAnsi="Times New Roman" w:cs="Times New Roman"/>
          <w:sz w:val="28"/>
          <w:szCs w:val="28"/>
        </w:rPr>
        <w:t>sósav</w:t>
      </w:r>
      <w:r w:rsidRPr="00AF5577">
        <w:rPr>
          <w:rFonts w:ascii="Times New Roman" w:hAnsi="Times New Roman" w:cs="Times New Roman"/>
          <w:sz w:val="28"/>
          <w:szCs w:val="28"/>
        </w:rPr>
        <w:t xml:space="preserve"> oldat,</w:t>
      </w:r>
    </w:p>
    <w:p w:rsidR="00340BA5" w:rsidRPr="00AF5577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5%-os salétromsav oldat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340BA5" w:rsidRPr="00AF5577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5%-os nátrium-hidroxid oldat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760296" w:rsidRPr="00AF5577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alumínium-szulfát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760296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vízüveg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B4792F" w:rsidRPr="00AF5577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desztillált víz</w:t>
      </w:r>
    </w:p>
    <w:p w:rsidR="00FC66ED" w:rsidRDefault="00340BA5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lastRenderedPageBreak/>
        <w:t xml:space="preserve">kémcsőállvány kémcsövekkel, </w:t>
      </w:r>
      <w:r w:rsidR="00B4792F">
        <w:rPr>
          <w:rFonts w:ascii="Times New Roman" w:hAnsi="Times New Roman" w:cs="Times New Roman"/>
          <w:sz w:val="28"/>
          <w:szCs w:val="28"/>
        </w:rPr>
        <w:t>Berzelius pohár</w:t>
      </w:r>
      <w:r w:rsidRPr="00AF55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792F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tölcsér,</w:t>
      </w:r>
      <w:r w:rsidR="007506FE">
        <w:rPr>
          <w:rFonts w:ascii="Times New Roman" w:hAnsi="Times New Roman" w:cs="Times New Roman"/>
          <w:sz w:val="28"/>
          <w:szCs w:val="28"/>
        </w:rPr>
        <w:t xml:space="preserve"> mérőkanál</w:t>
      </w:r>
    </w:p>
    <w:p w:rsidR="00FC66ED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szűrőpapír</w:t>
      </w:r>
      <w:r w:rsidR="00340BA5" w:rsidRPr="00AF5577">
        <w:rPr>
          <w:rFonts w:ascii="Times New Roman" w:hAnsi="Times New Roman" w:cs="Times New Roman"/>
          <w:sz w:val="28"/>
          <w:szCs w:val="28"/>
        </w:rPr>
        <w:t>,</w:t>
      </w:r>
    </w:p>
    <w:p w:rsidR="00FC66ED" w:rsidRDefault="00340BA5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törlőkendő, </w:t>
      </w:r>
    </w:p>
    <w:p w:rsidR="00B26E0D" w:rsidRPr="00AF5577" w:rsidRDefault="00340BA5" w:rsidP="00D77AE1">
      <w:pPr>
        <w:spacing w:after="0"/>
        <w:rPr>
          <w:rFonts w:ascii="Times New Roman" w:hAnsi="Times New Roman" w:cs="Times New Roman"/>
          <w:sz w:val="28"/>
          <w:szCs w:val="28"/>
        </w:rPr>
        <w:sectPr w:rsidR="00B26E0D" w:rsidRPr="00AF5577" w:rsidSect="00B26E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F5577">
        <w:rPr>
          <w:rFonts w:ascii="Times New Roman" w:hAnsi="Times New Roman" w:cs="Times New Roman"/>
          <w:sz w:val="28"/>
          <w:szCs w:val="28"/>
        </w:rPr>
        <w:t>tárca.</w:t>
      </w:r>
    </w:p>
    <w:p w:rsidR="00AF5577" w:rsidRDefault="00AF5577" w:rsidP="00BC4B35">
      <w:pPr>
        <w:rPr>
          <w:rFonts w:ascii="Times New Roman" w:hAnsi="Times New Roman" w:cs="Times New Roman"/>
          <w:b/>
          <w:sz w:val="28"/>
          <w:szCs w:val="28"/>
        </w:rPr>
      </w:pPr>
    </w:p>
    <w:p w:rsidR="00BC4B35" w:rsidRPr="00AF5577" w:rsidRDefault="00350D15" w:rsidP="00BC4B35">
      <w:pPr>
        <w:rPr>
          <w:rFonts w:ascii="Times New Roman" w:hAnsi="Times New Roman" w:cs="Times New Roman"/>
          <w:b/>
          <w:sz w:val="28"/>
          <w:szCs w:val="28"/>
        </w:rPr>
      </w:pPr>
      <w:r w:rsidRPr="00AF5577">
        <w:rPr>
          <w:rFonts w:ascii="Times New Roman" w:hAnsi="Times New Roman" w:cs="Times New Roman"/>
          <w:b/>
          <w:sz w:val="28"/>
          <w:szCs w:val="28"/>
        </w:rPr>
        <w:t>Munka</w:t>
      </w:r>
      <w:r w:rsidR="002D5F3A" w:rsidRPr="00AF5577">
        <w:rPr>
          <w:rFonts w:ascii="Times New Roman" w:hAnsi="Times New Roman" w:cs="Times New Roman"/>
          <w:b/>
          <w:sz w:val="28"/>
          <w:szCs w:val="28"/>
        </w:rPr>
        <w:t>menet</w:t>
      </w:r>
    </w:p>
    <w:p w:rsidR="00BC4B35" w:rsidRPr="00AF5577" w:rsidRDefault="00340BA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577">
        <w:rPr>
          <w:rFonts w:ascii="Times New Roman" w:hAnsi="Times New Roman" w:cs="Times New Roman"/>
          <w:i/>
          <w:sz w:val="28"/>
          <w:szCs w:val="28"/>
        </w:rPr>
        <w:t>Kísérlet</w:t>
      </w:r>
    </w:p>
    <w:p w:rsidR="00D85FFC" w:rsidRPr="00926AA9" w:rsidRDefault="00BC4B35" w:rsidP="00D77AE1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Egy </w:t>
      </w:r>
      <w:r w:rsidR="00B4792F">
        <w:rPr>
          <w:rFonts w:ascii="Times New Roman" w:hAnsi="Times New Roman" w:cs="Times New Roman"/>
          <w:sz w:val="28"/>
          <w:szCs w:val="28"/>
        </w:rPr>
        <w:t xml:space="preserve">Berzelius pohárba tegyetek két kanál szilárd alumínium-szulfátot és 150 </w:t>
      </w:r>
      <w:r w:rsidR="00B4792F" w:rsidRPr="00B4792F">
        <w:rPr>
          <w:rFonts w:ascii="Times New Roman" w:hAnsi="Times New Roman" w:cs="Times New Roman"/>
          <w:sz w:val="28"/>
          <w:szCs w:val="28"/>
        </w:rPr>
        <w:t>cm</w:t>
      </w:r>
      <w:r w:rsidR="00B479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792F">
        <w:rPr>
          <w:rFonts w:ascii="Times New Roman" w:hAnsi="Times New Roman" w:cs="Times New Roman"/>
          <w:sz w:val="28"/>
          <w:szCs w:val="28"/>
        </w:rPr>
        <w:t xml:space="preserve"> desztillált vízzel oldjátok fel. Oldódás után adagoljatok hozzá nátrium-hidroxid oldatot, amíg csapadékképződést</w:t>
      </w:r>
      <w:r w:rsidR="00D77AE1" w:rsidRPr="00D77AE1">
        <w:rPr>
          <w:rFonts w:ascii="Times New Roman" w:hAnsi="Times New Roman" w:cs="Times New Roman"/>
          <w:sz w:val="28"/>
          <w:szCs w:val="28"/>
        </w:rPr>
        <w:t xml:space="preserve"> </w:t>
      </w:r>
      <w:r w:rsidR="00D77AE1">
        <w:rPr>
          <w:rFonts w:ascii="Times New Roman" w:hAnsi="Times New Roman" w:cs="Times New Roman"/>
          <w:sz w:val="28"/>
          <w:szCs w:val="28"/>
        </w:rPr>
        <w:t>észleltek</w:t>
      </w:r>
      <w:r w:rsidR="00B4792F">
        <w:rPr>
          <w:rFonts w:ascii="Times New Roman" w:hAnsi="Times New Roman" w:cs="Times New Roman"/>
          <w:sz w:val="28"/>
          <w:szCs w:val="28"/>
        </w:rPr>
        <w:t xml:space="preserve">. A képződött csapadékot szűrjétek le, osszátok három fele, </w:t>
      </w:r>
      <w:r w:rsidR="00D77AE1">
        <w:rPr>
          <w:rFonts w:ascii="Times New Roman" w:hAnsi="Times New Roman" w:cs="Times New Roman"/>
          <w:sz w:val="28"/>
          <w:szCs w:val="28"/>
        </w:rPr>
        <w:t>majd</w:t>
      </w:r>
      <w:r w:rsidR="00B4792F">
        <w:rPr>
          <w:rFonts w:ascii="Times New Roman" w:hAnsi="Times New Roman" w:cs="Times New Roman"/>
          <w:sz w:val="28"/>
          <w:szCs w:val="28"/>
        </w:rPr>
        <w:t xml:space="preserve"> kémcsövekbe téve az egyik részt kezeljétek nátrium-hidroxid oldattal, a másodikat sósav oldattal, a harmadikat pedig salétromsav oldattal. Figyeljétek meg mi történik! </w:t>
      </w:r>
    </w:p>
    <w:p w:rsidR="00F3685E" w:rsidRPr="00AF5577" w:rsidRDefault="00F3685E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35" w:rsidRPr="00AF5577" w:rsidRDefault="00BC4B3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577">
        <w:rPr>
          <w:rFonts w:ascii="Times New Roman" w:hAnsi="Times New Roman" w:cs="Times New Roman"/>
          <w:i/>
          <w:sz w:val="28"/>
          <w:szCs w:val="28"/>
        </w:rPr>
        <w:t>Kís</w:t>
      </w:r>
      <w:r w:rsidR="00926AA9">
        <w:rPr>
          <w:rFonts w:ascii="Times New Roman" w:hAnsi="Times New Roman" w:cs="Times New Roman"/>
          <w:i/>
          <w:sz w:val="28"/>
          <w:szCs w:val="28"/>
        </w:rPr>
        <w:t>érlet</w:t>
      </w:r>
    </w:p>
    <w:p w:rsidR="007F1F9A" w:rsidRPr="00AF5577" w:rsidRDefault="00B4792F" w:rsidP="00D77AE1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Három</w:t>
      </w:r>
      <w:r w:rsidR="00760296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kémcsőbe </w:t>
      </w:r>
      <w:r w:rsidR="00760296" w:rsidRPr="00AF5577">
        <w:rPr>
          <w:rFonts w:ascii="Times New Roman" w:hAnsi="Times New Roman" w:cs="Times New Roman"/>
          <w:sz w:val="28"/>
          <w:szCs w:val="28"/>
        </w:rPr>
        <w:t>töltsetek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 1 cm</w:t>
      </w:r>
      <w:r w:rsidR="00D85FFC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6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vízüveget, </w:t>
      </w:r>
      <w:r w:rsidR="006E3290">
        <w:rPr>
          <w:rFonts w:ascii="Times New Roman" w:hAnsi="Times New Roman" w:cs="Times New Roman"/>
          <w:sz w:val="28"/>
          <w:szCs w:val="28"/>
        </w:rPr>
        <w:t>az első kémcsőhöz adjatok 1</w:t>
      </w:r>
      <w:r w:rsidR="006E3290" w:rsidRPr="006E3290">
        <w:rPr>
          <w:rFonts w:ascii="Times New Roman" w:hAnsi="Times New Roman" w:cs="Times New Roman"/>
          <w:sz w:val="28"/>
          <w:szCs w:val="28"/>
        </w:rPr>
        <w:t xml:space="preserve"> </w:t>
      </w:r>
      <w:r w:rsidR="006E3290" w:rsidRPr="00AF5577">
        <w:rPr>
          <w:rFonts w:ascii="Times New Roman" w:hAnsi="Times New Roman" w:cs="Times New Roman"/>
          <w:sz w:val="28"/>
          <w:szCs w:val="28"/>
        </w:rPr>
        <w:t>cm</w:t>
      </w:r>
      <w:r w:rsidR="006E3290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3290">
        <w:rPr>
          <w:rFonts w:ascii="Times New Roman" w:hAnsi="Times New Roman" w:cs="Times New Roman"/>
          <w:sz w:val="28"/>
          <w:szCs w:val="28"/>
        </w:rPr>
        <w:t xml:space="preserve"> </w:t>
      </w:r>
      <w:r w:rsidR="009246C1">
        <w:rPr>
          <w:rFonts w:ascii="Times New Roman" w:hAnsi="Times New Roman" w:cs="Times New Roman"/>
          <w:sz w:val="28"/>
          <w:szCs w:val="28"/>
        </w:rPr>
        <w:t>nátrium-hidroxidot, a második kémcsőhöz 1</w:t>
      </w:r>
      <w:r w:rsidR="009246C1" w:rsidRPr="006E3290">
        <w:rPr>
          <w:rFonts w:ascii="Times New Roman" w:hAnsi="Times New Roman" w:cs="Times New Roman"/>
          <w:sz w:val="28"/>
          <w:szCs w:val="28"/>
        </w:rPr>
        <w:t xml:space="preserve"> </w:t>
      </w:r>
      <w:r w:rsidR="009246C1" w:rsidRPr="00AF5577">
        <w:rPr>
          <w:rFonts w:ascii="Times New Roman" w:hAnsi="Times New Roman" w:cs="Times New Roman"/>
          <w:sz w:val="28"/>
          <w:szCs w:val="28"/>
        </w:rPr>
        <w:t>cm</w:t>
      </w:r>
      <w:r w:rsidR="009246C1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46C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246C1">
        <w:rPr>
          <w:rFonts w:ascii="Times New Roman" w:hAnsi="Times New Roman" w:cs="Times New Roman"/>
          <w:sz w:val="28"/>
          <w:szCs w:val="28"/>
        </w:rPr>
        <w:t>sósav oldatot, a harmadik kémcsőhöz pedig</w:t>
      </w:r>
      <w:r w:rsidR="00D77AE1">
        <w:rPr>
          <w:rFonts w:ascii="Times New Roman" w:hAnsi="Times New Roman" w:cs="Times New Roman"/>
          <w:sz w:val="28"/>
          <w:szCs w:val="28"/>
        </w:rPr>
        <w:t xml:space="preserve"> </w:t>
      </w:r>
      <w:r w:rsidR="009246C1">
        <w:rPr>
          <w:rFonts w:ascii="Times New Roman" w:hAnsi="Times New Roman" w:cs="Times New Roman"/>
          <w:sz w:val="28"/>
          <w:szCs w:val="28"/>
        </w:rPr>
        <w:t>1</w:t>
      </w:r>
      <w:r w:rsidR="009246C1" w:rsidRPr="006E3290">
        <w:rPr>
          <w:rFonts w:ascii="Times New Roman" w:hAnsi="Times New Roman" w:cs="Times New Roman"/>
          <w:sz w:val="28"/>
          <w:szCs w:val="28"/>
        </w:rPr>
        <w:t xml:space="preserve"> </w:t>
      </w:r>
      <w:r w:rsidR="009246C1" w:rsidRPr="00AF5577">
        <w:rPr>
          <w:rFonts w:ascii="Times New Roman" w:hAnsi="Times New Roman" w:cs="Times New Roman"/>
          <w:sz w:val="28"/>
          <w:szCs w:val="28"/>
        </w:rPr>
        <w:t>cm</w:t>
      </w:r>
      <w:r w:rsidR="009246C1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46C1">
        <w:rPr>
          <w:rFonts w:ascii="Times New Roman" w:hAnsi="Times New Roman" w:cs="Times New Roman"/>
          <w:sz w:val="28"/>
          <w:szCs w:val="28"/>
        </w:rPr>
        <w:t xml:space="preserve"> salétromsav oldatot. Figyeljétek meg a változásokat! </w:t>
      </w:r>
    </w:p>
    <w:p w:rsidR="007F1F9A" w:rsidRPr="00AF5577" w:rsidRDefault="007F1F9A" w:rsidP="007F1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1F9A" w:rsidRPr="00AF5577" w:rsidRDefault="007F1F9A" w:rsidP="007F1F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DC" w:rsidRPr="00AF5577" w:rsidRDefault="000B7DDC" w:rsidP="007F1F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br w:type="page"/>
      </w:r>
    </w:p>
    <w:p w:rsidR="00217282" w:rsidRPr="00AF5577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577">
        <w:rPr>
          <w:rFonts w:ascii="Times New Roman" w:hAnsi="Times New Roman" w:cs="Times New Roman"/>
          <w:b/>
          <w:sz w:val="28"/>
          <w:szCs w:val="28"/>
        </w:rPr>
        <w:lastRenderedPageBreak/>
        <w:t>Feladatlap</w:t>
      </w:r>
    </w:p>
    <w:p w:rsidR="00217282" w:rsidRPr="00AF5577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7AE1" w:rsidRDefault="007F1F9A" w:rsidP="00F3602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Írjátok le a </w:t>
      </w:r>
      <w:r w:rsidR="00853A50">
        <w:rPr>
          <w:rFonts w:ascii="Times New Roman" w:hAnsi="Times New Roman" w:cs="Times New Roman"/>
          <w:sz w:val="28"/>
          <w:szCs w:val="28"/>
        </w:rPr>
        <w:t>két</w:t>
      </w:r>
      <w:r w:rsidRPr="00AF5577">
        <w:rPr>
          <w:rFonts w:ascii="Times New Roman" w:hAnsi="Times New Roman" w:cs="Times New Roman"/>
          <w:sz w:val="28"/>
          <w:szCs w:val="28"/>
        </w:rPr>
        <w:t xml:space="preserve"> kísérlet elvégzése során 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érzékszervileg </w:t>
      </w:r>
      <w:r w:rsidR="00D77AE1">
        <w:rPr>
          <w:rFonts w:ascii="Times New Roman" w:hAnsi="Times New Roman" w:cs="Times New Roman"/>
          <w:sz w:val="28"/>
          <w:szCs w:val="28"/>
        </w:rPr>
        <w:t>tapasztalt jelenségeket!</w:t>
      </w:r>
    </w:p>
    <w:p w:rsidR="00932910" w:rsidRDefault="00932910" w:rsidP="00D77AE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77AE1" w:rsidRPr="00AF5577" w:rsidRDefault="00D77AE1" w:rsidP="00D77AE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7282" w:rsidRPr="00AF5577" w:rsidRDefault="00853A50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Írjátok fel a </w:t>
      </w:r>
      <w:r>
        <w:rPr>
          <w:rFonts w:ascii="Times New Roman" w:hAnsi="Times New Roman" w:cs="Times New Roman"/>
          <w:sz w:val="28"/>
          <w:szCs w:val="28"/>
        </w:rPr>
        <w:t>két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kísérlet kémiai reakcióit</w:t>
      </w:r>
      <w:r w:rsidR="00842F1B">
        <w:rPr>
          <w:rFonts w:ascii="Times New Roman" w:hAnsi="Times New Roman" w:cs="Times New Roman"/>
          <w:sz w:val="28"/>
          <w:szCs w:val="28"/>
        </w:rPr>
        <w:t>,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és nevezzétek meg a bennük fellépő folyamatokat</w:t>
      </w:r>
      <w:r w:rsidR="00217282" w:rsidRPr="00AF5577">
        <w:rPr>
          <w:rFonts w:ascii="Times New Roman" w:hAnsi="Times New Roman" w:cs="Times New Roman"/>
          <w:sz w:val="28"/>
          <w:szCs w:val="28"/>
        </w:rPr>
        <w:t>!</w:t>
      </w:r>
    </w:p>
    <w:p w:rsid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932910" w:rsidRPr="00AF5577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3F5BBA" w:rsidRPr="00AF5577" w:rsidRDefault="00D77AE1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BBA" w:rsidRPr="00AF5577">
        <w:rPr>
          <w:rFonts w:ascii="Times New Roman" w:hAnsi="Times New Roman" w:cs="Times New Roman"/>
          <w:sz w:val="28"/>
          <w:szCs w:val="28"/>
        </w:rPr>
        <w:t>.</w:t>
      </w:r>
      <w:r w:rsidR="00F36024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Nevezzetek meg </w:t>
      </w:r>
      <w:r w:rsidR="00842F1B">
        <w:rPr>
          <w:rFonts w:ascii="Times New Roman" w:hAnsi="Times New Roman" w:cs="Times New Roman"/>
          <w:sz w:val="28"/>
          <w:szCs w:val="28"/>
        </w:rPr>
        <w:t xml:space="preserve">olyan </w:t>
      </w:r>
      <w:r w:rsidR="00853A50">
        <w:rPr>
          <w:rFonts w:ascii="Times New Roman" w:hAnsi="Times New Roman" w:cs="Times New Roman"/>
          <w:sz w:val="28"/>
          <w:szCs w:val="28"/>
        </w:rPr>
        <w:t>vegyületeket, amelyekkel mindhárom oldat (nátrium-hidroxid, sósav, salétromsav) speciális reakciót ad!</w:t>
      </w:r>
    </w:p>
    <w:p w:rsid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D77AE1" w:rsidRDefault="00D77AE1" w:rsidP="00D77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5BBA" w:rsidRPr="00AF5577" w:rsidRDefault="00D77AE1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024" w:rsidRPr="00AF5577">
        <w:rPr>
          <w:rFonts w:ascii="Times New Roman" w:hAnsi="Times New Roman" w:cs="Times New Roman"/>
          <w:sz w:val="28"/>
          <w:szCs w:val="28"/>
        </w:rPr>
        <w:t xml:space="preserve">. </w:t>
      </w:r>
      <w:r w:rsidR="00853A50">
        <w:rPr>
          <w:rFonts w:ascii="Times New Roman" w:hAnsi="Times New Roman" w:cs="Times New Roman"/>
          <w:sz w:val="28"/>
          <w:szCs w:val="28"/>
        </w:rPr>
        <w:t>Írjá</w:t>
      </w:r>
      <w:r w:rsidR="000D3757" w:rsidRPr="00AF5577">
        <w:rPr>
          <w:rFonts w:ascii="Times New Roman" w:hAnsi="Times New Roman" w:cs="Times New Roman"/>
          <w:sz w:val="28"/>
          <w:szCs w:val="28"/>
        </w:rPr>
        <w:t xml:space="preserve">tok fel </w:t>
      </w:r>
      <w:r w:rsidR="00853A50">
        <w:rPr>
          <w:rFonts w:ascii="Times New Roman" w:hAnsi="Times New Roman" w:cs="Times New Roman"/>
          <w:sz w:val="28"/>
          <w:szCs w:val="28"/>
        </w:rPr>
        <w:t>a 4.-es pontban felsorolt vegyületekkel a reakciókat!</w:t>
      </w:r>
    </w:p>
    <w:p w:rsidR="00D77AE1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345E87" w:rsidRPr="00AF5577">
        <w:rPr>
          <w:rFonts w:ascii="Times New Roman" w:hAnsi="Times New Roman" w:cs="Times New Roman"/>
          <w:sz w:val="28"/>
          <w:szCs w:val="28"/>
        </w:rPr>
        <w:t>___</w:t>
      </w:r>
    </w:p>
    <w:p w:rsidR="00932910" w:rsidRDefault="00345E87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77AE1" w:rsidRDefault="00D77AE1" w:rsidP="00D77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345E87" w:rsidRPr="00AF5577" w:rsidRDefault="00D77AE1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F5BBA" w:rsidRPr="00AF5577" w:rsidRDefault="00D77AE1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A50">
        <w:rPr>
          <w:rFonts w:ascii="Times New Roman" w:hAnsi="Times New Roman" w:cs="Times New Roman"/>
          <w:sz w:val="28"/>
          <w:szCs w:val="28"/>
        </w:rPr>
        <w:t>. 4 cimke nélküli üvegben a következő oldatok találhatóak: 5%-os sósav, 5%-os salétromsav, 5%-os kénsav és 5%-os foszforsav. Hogyan tudnád meghatározni, hogy melyik üvegben melyik sav található, ha csak egyetlen e</w:t>
      </w:r>
      <w:r>
        <w:rPr>
          <w:rFonts w:ascii="Times New Roman" w:hAnsi="Times New Roman" w:cs="Times New Roman"/>
          <w:sz w:val="28"/>
          <w:szCs w:val="28"/>
        </w:rPr>
        <w:t>gy vegyszert használhatsz fel?</w:t>
      </w:r>
    </w:p>
    <w:p w:rsidR="00932910" w:rsidRPr="00AF5577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D77AE1" w:rsidRPr="00AF5577" w:rsidRDefault="00D77AE1" w:rsidP="00D77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D77AE1" w:rsidRPr="00AF5577" w:rsidRDefault="00D77AE1" w:rsidP="00D77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D77AE1" w:rsidRDefault="00D77AE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33" w:rsidRPr="00AF5577" w:rsidRDefault="00D77AE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B7DDC" w:rsidRPr="00AF5577">
        <w:rPr>
          <w:rFonts w:ascii="Times New Roman" w:hAnsi="Times New Roman" w:cs="Times New Roman"/>
          <w:sz w:val="28"/>
          <w:szCs w:val="28"/>
        </w:rPr>
        <w:t xml:space="preserve">. </w:t>
      </w:r>
      <w:r w:rsidR="00842F1B" w:rsidRPr="000B7BE7">
        <w:rPr>
          <w:rFonts w:ascii="Times New Roman" w:hAnsi="Times New Roman"/>
          <w:sz w:val="28"/>
          <w:szCs w:val="28"/>
        </w:rPr>
        <w:t>Az elvégzett munkamenetet fotókkal dokumentáljátok, és ide mellékeljétek. A</w:t>
      </w:r>
      <w:r w:rsidR="00842F1B" w:rsidRPr="000B7BE7">
        <w:rPr>
          <w:rFonts w:ascii="Times New Roman" w:hAnsi="Times New Roman" w:cs="Times New Roman"/>
          <w:sz w:val="28"/>
          <w:szCs w:val="28"/>
        </w:rPr>
        <w:t xml:space="preserve"> fotók férjenek be erre az oldalra, e dokumentumon kívüli képeket nem fogadunk el!</w:t>
      </w:r>
    </w:p>
    <w:sectPr w:rsidR="00CA3B33" w:rsidRPr="00AF5577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E4" w:rsidRDefault="00C854E4" w:rsidP="00CA3B33">
      <w:pPr>
        <w:spacing w:after="0" w:line="240" w:lineRule="auto"/>
      </w:pPr>
      <w:r>
        <w:separator/>
      </w:r>
    </w:p>
  </w:endnote>
  <w:endnote w:type="continuationSeparator" w:id="0">
    <w:p w:rsidR="00C854E4" w:rsidRDefault="00C854E4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E4" w:rsidRDefault="00C854E4" w:rsidP="00CA3B33">
      <w:pPr>
        <w:spacing w:after="0" w:line="240" w:lineRule="auto"/>
      </w:pPr>
      <w:r>
        <w:separator/>
      </w:r>
    </w:p>
  </w:footnote>
  <w:footnote w:type="continuationSeparator" w:id="0">
    <w:p w:rsidR="00C854E4" w:rsidRDefault="00C854E4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1062CE" w:rsidP="008355D3">
    <w:pPr>
      <w:pStyle w:val="Header"/>
    </w:pPr>
    <w:r w:rsidRPr="001062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63360;mso-wrap-distance-left:9.05pt;mso-wrap-distance-right:9.05pt" fillcolor="white [3201]" stroked="f" strokecolor="#9bbb59 [3206]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B4792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EC56B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E7119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8355D3">
      <w:rPr>
        <w:noProof/>
        <w:lang w:val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70">
      <o:colormenu v:ext="edit" fillcolor="none [3212]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3E67"/>
    <w:rsid w:val="00025F40"/>
    <w:rsid w:val="000325B9"/>
    <w:rsid w:val="00042DAD"/>
    <w:rsid w:val="000B7DDC"/>
    <w:rsid w:val="000C3124"/>
    <w:rsid w:val="000D3757"/>
    <w:rsid w:val="000D410E"/>
    <w:rsid w:val="000E2D87"/>
    <w:rsid w:val="001062CE"/>
    <w:rsid w:val="00117292"/>
    <w:rsid w:val="00140011"/>
    <w:rsid w:val="00151A94"/>
    <w:rsid w:val="001F4E5A"/>
    <w:rsid w:val="001F73A4"/>
    <w:rsid w:val="00217282"/>
    <w:rsid w:val="002D5F3A"/>
    <w:rsid w:val="00317E32"/>
    <w:rsid w:val="00340BA5"/>
    <w:rsid w:val="00345E87"/>
    <w:rsid w:val="00350D15"/>
    <w:rsid w:val="0037788D"/>
    <w:rsid w:val="003951E0"/>
    <w:rsid w:val="003F5BBA"/>
    <w:rsid w:val="00424AE6"/>
    <w:rsid w:val="00440874"/>
    <w:rsid w:val="004444F9"/>
    <w:rsid w:val="00453414"/>
    <w:rsid w:val="00481AFB"/>
    <w:rsid w:val="00496F64"/>
    <w:rsid w:val="0053278E"/>
    <w:rsid w:val="005805D5"/>
    <w:rsid w:val="005D3616"/>
    <w:rsid w:val="005F3E67"/>
    <w:rsid w:val="00623C04"/>
    <w:rsid w:val="006431A8"/>
    <w:rsid w:val="0067343B"/>
    <w:rsid w:val="006E3290"/>
    <w:rsid w:val="006E6E87"/>
    <w:rsid w:val="007255EE"/>
    <w:rsid w:val="007506FE"/>
    <w:rsid w:val="00760296"/>
    <w:rsid w:val="007C5630"/>
    <w:rsid w:val="007F1F9A"/>
    <w:rsid w:val="008355D3"/>
    <w:rsid w:val="00842F1B"/>
    <w:rsid w:val="00853A50"/>
    <w:rsid w:val="00864735"/>
    <w:rsid w:val="009246C1"/>
    <w:rsid w:val="00926AA9"/>
    <w:rsid w:val="00932910"/>
    <w:rsid w:val="009662BC"/>
    <w:rsid w:val="00973A81"/>
    <w:rsid w:val="00991342"/>
    <w:rsid w:val="00995EF9"/>
    <w:rsid w:val="00A4133C"/>
    <w:rsid w:val="00A42B8A"/>
    <w:rsid w:val="00AF5577"/>
    <w:rsid w:val="00B26E0D"/>
    <w:rsid w:val="00B4792F"/>
    <w:rsid w:val="00B47AB1"/>
    <w:rsid w:val="00B54D9D"/>
    <w:rsid w:val="00BA6DA0"/>
    <w:rsid w:val="00BC4B35"/>
    <w:rsid w:val="00BD3AA1"/>
    <w:rsid w:val="00BE3F52"/>
    <w:rsid w:val="00BF31E2"/>
    <w:rsid w:val="00C6310C"/>
    <w:rsid w:val="00C854E4"/>
    <w:rsid w:val="00CA3B33"/>
    <w:rsid w:val="00D130BC"/>
    <w:rsid w:val="00D77AE1"/>
    <w:rsid w:val="00D85FFC"/>
    <w:rsid w:val="00DB03FE"/>
    <w:rsid w:val="00E62183"/>
    <w:rsid w:val="00E7119F"/>
    <w:rsid w:val="00E75FA3"/>
    <w:rsid w:val="00EC56B7"/>
    <w:rsid w:val="00EF7B25"/>
    <w:rsid w:val="00F36024"/>
    <w:rsid w:val="00F3685E"/>
    <w:rsid w:val="00F43CC1"/>
    <w:rsid w:val="00F642F8"/>
    <w:rsid w:val="00F75D90"/>
    <w:rsid w:val="00F80057"/>
    <w:rsid w:val="00F814BF"/>
    <w:rsid w:val="00FC5490"/>
    <w:rsid w:val="00FC66ED"/>
    <w:rsid w:val="00FF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ED727-30DB-46D0-9360-DB1C2963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Sapientia</cp:lastModifiedBy>
  <cp:revision>2</cp:revision>
  <dcterms:created xsi:type="dcterms:W3CDTF">2016-02-24T12:17:00Z</dcterms:created>
  <dcterms:modified xsi:type="dcterms:W3CDTF">2016-02-24T12:17:00Z</dcterms:modified>
</cp:coreProperties>
</file>