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96"/>
        <w:tblW w:w="9360" w:type="dxa"/>
        <w:tblLook w:val="04A0" w:firstRow="1" w:lastRow="0" w:firstColumn="1" w:lastColumn="0" w:noHBand="0" w:noVBand="1"/>
      </w:tblPr>
      <w:tblGrid>
        <w:gridCol w:w="605"/>
        <w:gridCol w:w="2000"/>
        <w:gridCol w:w="2260"/>
        <w:gridCol w:w="2260"/>
        <w:gridCol w:w="2235"/>
      </w:tblGrid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Beküldési időpont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Beküldő csapat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Pontszám 60-ból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Továbbjut?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13:00:42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Zserbócskák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12:42:11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Gasztrockos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13:09:38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Feketék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12:44:43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KajaKós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13:16:41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Gasztrovadasz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12:45:30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GasztroKós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13:14:22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Mézes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12:29:37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Villám csapat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trike/>
                <w:sz w:val="20"/>
                <w:szCs w:val="20"/>
              </w:rPr>
              <w:t>2/2/2018 12:41:55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</w:rPr>
              <w:t>GasztróKós</w:t>
            </w:r>
            <w:r>
              <w:rPr>
                <w:rStyle w:val="FootnoteReference"/>
                <w:rFonts w:ascii="Arial" w:eastAsia="Times New Roman" w:hAnsi="Arial" w:cs="Arial"/>
                <w:i/>
                <w:iCs/>
                <w:strike/>
                <w:sz w:val="20"/>
                <w:szCs w:val="20"/>
              </w:rPr>
              <w:footnoteReference w:id="1"/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13:10:01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A célratörők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13:07:58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KALEGA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13:11:38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KissOkosok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13:18:41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Turisztikások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IGEN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13:20:54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A harom bogracs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13:10:11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Barackok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13:23:35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Bivalyok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12:52:49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Haszika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12:39:46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Csokiimádok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12:52:47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Csupaszpisztoly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12:56:19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 xml:space="preserve">Végzös menendzserek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13:16:38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GasztroTour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12:53:35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Gasztrogang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13:14:23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Mályvacukrok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12:36:44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Gastrobend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13:00:21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Gastro-girls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</w:p>
        </w:tc>
      </w:tr>
      <w:tr w:rsidR="00083CD6" w:rsidRPr="00AB2BB0" w:rsidTr="00083CD6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2/2/2018 13:01:59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sz w:val="20"/>
                <w:szCs w:val="20"/>
              </w:rPr>
              <w:t>Fesszegi Gang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B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83CD6" w:rsidRPr="00AB2BB0" w:rsidRDefault="00083CD6" w:rsidP="00AB2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</w:t>
            </w:r>
            <w:bookmarkStart w:id="0" w:name="_GoBack"/>
            <w:bookmarkEnd w:id="0"/>
          </w:p>
        </w:tc>
      </w:tr>
    </w:tbl>
    <w:p w:rsidR="00D15D22" w:rsidRDefault="00AB2BB0">
      <w:r>
        <w:t>Első forduló eredmények 2018.02.02.</w:t>
      </w:r>
    </w:p>
    <w:sectPr w:rsidR="00D1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57" w:rsidRDefault="00D97357" w:rsidP="00AB2BB0">
      <w:pPr>
        <w:spacing w:after="0" w:line="240" w:lineRule="auto"/>
      </w:pPr>
      <w:r>
        <w:separator/>
      </w:r>
    </w:p>
  </w:endnote>
  <w:endnote w:type="continuationSeparator" w:id="0">
    <w:p w:rsidR="00D97357" w:rsidRDefault="00D97357" w:rsidP="00AB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57" w:rsidRDefault="00D97357" w:rsidP="00AB2BB0">
      <w:pPr>
        <w:spacing w:after="0" w:line="240" w:lineRule="auto"/>
      </w:pPr>
      <w:r>
        <w:separator/>
      </w:r>
    </w:p>
  </w:footnote>
  <w:footnote w:type="continuationSeparator" w:id="0">
    <w:p w:rsidR="00D97357" w:rsidRDefault="00D97357" w:rsidP="00AB2BB0">
      <w:pPr>
        <w:spacing w:after="0" w:line="240" w:lineRule="auto"/>
      </w:pPr>
      <w:r>
        <w:continuationSeparator/>
      </w:r>
    </w:p>
  </w:footnote>
  <w:footnote w:id="1">
    <w:p w:rsidR="00083CD6" w:rsidRPr="00AB2BB0" w:rsidRDefault="00083CD6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Feltételezzük, hogy ugyanaz, mint a 6. helyen levő Gasztr</w:t>
      </w:r>
      <w:r w:rsidRPr="00AB2BB0">
        <w:rPr>
          <w:b/>
          <w:highlight w:val="yellow"/>
          <w:lang w:val="hu-HU"/>
        </w:rPr>
        <w:t>o</w:t>
      </w:r>
      <w:r>
        <w:rPr>
          <w:lang w:val="hu-HU"/>
        </w:rPr>
        <w:t xml:space="preserve">kós.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B0"/>
    <w:rsid w:val="00083CD6"/>
    <w:rsid w:val="00AB2BB0"/>
    <w:rsid w:val="00D15D22"/>
    <w:rsid w:val="00D97357"/>
    <w:rsid w:val="00D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BE140-9D5F-4616-B6F1-CBEAEFD4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2B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B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2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2DDC-E7CE-436E-A126-4CECB3B3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Benci</dc:creator>
  <cp:keywords/>
  <dc:description/>
  <cp:lastModifiedBy>Benci</cp:lastModifiedBy>
  <cp:revision>3</cp:revision>
  <dcterms:created xsi:type="dcterms:W3CDTF">2018-02-02T12:23:00Z</dcterms:created>
  <dcterms:modified xsi:type="dcterms:W3CDTF">2018-02-02T13:00:00Z</dcterms:modified>
</cp:coreProperties>
</file>