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27EA09" w14:textId="4F5D17AD" w:rsidR="00030C40" w:rsidRPr="00606E14" w:rsidRDefault="00606E14" w:rsidP="00030C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sz w:val="24"/>
          <w:szCs w:val="24"/>
          <w:lang w:val="hu-HU"/>
        </w:rPr>
        <w:t>Józsa Kristóf, Agrár 2. é</w:t>
      </w:r>
      <w:r w:rsidR="00030C40" w:rsidRPr="00606E14">
        <w:rPr>
          <w:rFonts w:ascii="Times New Roman" w:hAnsi="Times New Roman" w:cs="Times New Roman"/>
          <w:b/>
          <w:sz w:val="24"/>
          <w:szCs w:val="24"/>
          <w:lang w:val="hu-HU"/>
        </w:rPr>
        <w:t>v</w:t>
      </w:r>
    </w:p>
    <w:p w14:paraId="1D9AB526" w14:textId="484A4D16" w:rsidR="00030C40" w:rsidRPr="00030C40" w:rsidRDefault="00C96C43" w:rsidP="00030C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30C40">
        <w:rPr>
          <w:rFonts w:ascii="Times New Roman" w:hAnsi="Times New Roman" w:cs="Times New Roman"/>
          <w:sz w:val="24"/>
          <w:szCs w:val="24"/>
          <w:lang w:val="hu-HU"/>
        </w:rPr>
        <w:t xml:space="preserve">  </w:t>
      </w:r>
    </w:p>
    <w:p w14:paraId="4A55A812" w14:textId="5324381D" w:rsidR="002E5010" w:rsidRPr="00030C40" w:rsidRDefault="00C96C43" w:rsidP="00030C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30C40">
        <w:rPr>
          <w:rFonts w:ascii="Times New Roman" w:hAnsi="Times New Roman" w:cs="Times New Roman"/>
          <w:sz w:val="24"/>
          <w:szCs w:val="24"/>
          <w:lang w:val="hu-HU"/>
        </w:rPr>
        <w:t xml:space="preserve">2025 áprilisában lehetőségem nyílt részt venni az Erasmus+ </w:t>
      </w:r>
      <w:proofErr w:type="spellStart"/>
      <w:r w:rsidRPr="00030C40">
        <w:rPr>
          <w:rFonts w:ascii="Times New Roman" w:hAnsi="Times New Roman" w:cs="Times New Roman"/>
          <w:sz w:val="24"/>
          <w:szCs w:val="24"/>
          <w:lang w:val="hu-HU"/>
        </w:rPr>
        <w:t>Blended</w:t>
      </w:r>
      <w:proofErr w:type="spellEnd"/>
      <w:r w:rsidRPr="00030C40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030C40">
        <w:rPr>
          <w:rFonts w:ascii="Times New Roman" w:hAnsi="Times New Roman" w:cs="Times New Roman"/>
          <w:sz w:val="24"/>
          <w:szCs w:val="24"/>
          <w:lang w:val="hu-HU"/>
        </w:rPr>
        <w:t>Intensive</w:t>
      </w:r>
      <w:proofErr w:type="spellEnd"/>
      <w:r w:rsidRPr="00030C40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 w:rsidRPr="00030C40">
        <w:rPr>
          <w:rFonts w:ascii="Times New Roman" w:hAnsi="Times New Roman" w:cs="Times New Roman"/>
          <w:sz w:val="24"/>
          <w:szCs w:val="24"/>
          <w:lang w:val="hu-HU"/>
        </w:rPr>
        <w:t>Programme</w:t>
      </w:r>
      <w:proofErr w:type="spellEnd"/>
      <w:r w:rsidRPr="00030C40">
        <w:rPr>
          <w:rFonts w:ascii="Times New Roman" w:hAnsi="Times New Roman" w:cs="Times New Roman"/>
          <w:sz w:val="24"/>
          <w:szCs w:val="24"/>
          <w:lang w:val="hu-HU"/>
        </w:rPr>
        <w:t xml:space="preserve"> (BIP) keretében megrendezett mobilitáson a Selye János Egyetemen, Komáromban. Ez a program egyesítette az online és a személyes tanulási formákat, lehetőséget biztosítva a nemzetközi együttműködésre és a közös tanulásra.</w:t>
      </w:r>
    </w:p>
    <w:p w14:paraId="02C26F61" w14:textId="77777777" w:rsidR="00606E14" w:rsidRDefault="00C96C43" w:rsidP="00030C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30C40">
        <w:rPr>
          <w:rFonts w:ascii="Times New Roman" w:hAnsi="Times New Roman" w:cs="Times New Roman"/>
          <w:sz w:val="24"/>
          <w:szCs w:val="24"/>
          <w:lang w:val="hu-HU"/>
        </w:rPr>
        <w:t xml:space="preserve">  A BIP program célja a </w:t>
      </w:r>
      <w:proofErr w:type="spellStart"/>
      <w:r w:rsidRPr="00030C40">
        <w:rPr>
          <w:rFonts w:ascii="Times New Roman" w:hAnsi="Times New Roman" w:cs="Times New Roman"/>
          <w:sz w:val="24"/>
          <w:szCs w:val="24"/>
          <w:lang w:val="hu-HU"/>
        </w:rPr>
        <w:t>kollaboratív</w:t>
      </w:r>
      <w:proofErr w:type="spellEnd"/>
      <w:r w:rsidRPr="00030C40">
        <w:rPr>
          <w:rFonts w:ascii="Times New Roman" w:hAnsi="Times New Roman" w:cs="Times New Roman"/>
          <w:sz w:val="24"/>
          <w:szCs w:val="24"/>
          <w:lang w:val="hu-HU"/>
        </w:rPr>
        <w:t xml:space="preserve"> online tanulás és csapatmunka elősegítése volt, amely során különböző országokból érkező hallgatók közösen dolgoztak projekteken. A program során online konzultációkon vettünk részt, ahol különböző témákban mélyítettük el ismereteinket, majd a személyes találkozó</w:t>
      </w:r>
      <w:r w:rsidR="00606E14">
        <w:rPr>
          <w:rFonts w:ascii="Times New Roman" w:hAnsi="Times New Roman" w:cs="Times New Roman"/>
          <w:sz w:val="24"/>
          <w:szCs w:val="24"/>
          <w:lang w:val="hu-HU"/>
        </w:rPr>
        <w:t xml:space="preserve"> (5 fizikai jelenléti nap)</w:t>
      </w:r>
      <w:r w:rsidRPr="00030C40">
        <w:rPr>
          <w:rFonts w:ascii="Times New Roman" w:hAnsi="Times New Roman" w:cs="Times New Roman"/>
          <w:sz w:val="24"/>
          <w:szCs w:val="24"/>
          <w:lang w:val="hu-HU"/>
        </w:rPr>
        <w:t xml:space="preserve"> során Komáromban folytattuk a közös munkát. </w:t>
      </w:r>
    </w:p>
    <w:p w14:paraId="05F31845" w14:textId="77777777" w:rsidR="00606E14" w:rsidRDefault="00C96C43" w:rsidP="00030C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30C40">
        <w:rPr>
          <w:rFonts w:ascii="Times New Roman" w:hAnsi="Times New Roman" w:cs="Times New Roman"/>
          <w:sz w:val="24"/>
          <w:szCs w:val="24"/>
          <w:lang w:val="hu-HU"/>
        </w:rPr>
        <w:t xml:space="preserve">A programon részt vettek a Milton Friedman Egyetem hallgatói Budapestről, a Selye János Egyetem hallgatói, illetve a Sapientia EMTE </w:t>
      </w:r>
      <w:proofErr w:type="spellStart"/>
      <w:r w:rsidRPr="00030C40">
        <w:rPr>
          <w:rFonts w:ascii="Times New Roman" w:hAnsi="Times New Roman" w:cs="Times New Roman"/>
          <w:sz w:val="24"/>
          <w:szCs w:val="24"/>
          <w:lang w:val="hu-HU"/>
        </w:rPr>
        <w:t>Csíkszredai</w:t>
      </w:r>
      <w:proofErr w:type="spellEnd"/>
      <w:r w:rsidRPr="00030C40">
        <w:rPr>
          <w:rFonts w:ascii="Times New Roman" w:hAnsi="Times New Roman" w:cs="Times New Roman"/>
          <w:sz w:val="24"/>
          <w:szCs w:val="24"/>
          <w:lang w:val="hu-HU"/>
        </w:rPr>
        <w:t xml:space="preserve"> Karának hallgatói.</w:t>
      </w:r>
      <w:r w:rsidR="00030038" w:rsidRPr="00030C40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</w:p>
    <w:p w14:paraId="6D6C3F51" w14:textId="77777777" w:rsidR="00606E14" w:rsidRDefault="00030038" w:rsidP="00030C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30C40">
        <w:rPr>
          <w:rFonts w:ascii="Times New Roman" w:hAnsi="Times New Roman" w:cs="Times New Roman"/>
          <w:sz w:val="24"/>
          <w:szCs w:val="24"/>
          <w:lang w:val="hu-HU"/>
        </w:rPr>
        <w:t xml:space="preserve">Az online előadásokon különböző témakörökbe nyerhettünk betekintést, </w:t>
      </w:r>
      <w:proofErr w:type="gramStart"/>
      <w:r w:rsidRPr="00030C40">
        <w:rPr>
          <w:rFonts w:ascii="Times New Roman" w:hAnsi="Times New Roman" w:cs="Times New Roman"/>
          <w:sz w:val="24"/>
          <w:szCs w:val="24"/>
          <w:lang w:val="hu-HU"/>
        </w:rPr>
        <w:t>íme</w:t>
      </w:r>
      <w:proofErr w:type="gramEnd"/>
      <w:r w:rsidRPr="00030C40">
        <w:rPr>
          <w:rFonts w:ascii="Times New Roman" w:hAnsi="Times New Roman" w:cs="Times New Roman"/>
          <w:sz w:val="24"/>
          <w:szCs w:val="24"/>
          <w:lang w:val="hu-HU"/>
        </w:rPr>
        <w:t xml:space="preserve"> néhány példa a teljesség igénye nélkül: kritikus gondolkodás, környezetpolitika aktuális kihívásai, projektmenedzsment és projekttervezés a fenntartható vállalkozásban, vállalati fenntarthatóság a KKV-k esetében.</w:t>
      </w:r>
      <w:r w:rsidR="00C96C43" w:rsidRPr="00030C40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</w:p>
    <w:p w14:paraId="758F58C3" w14:textId="6CC5FB3D" w:rsidR="00C96C43" w:rsidRPr="00030C40" w:rsidRDefault="00030038" w:rsidP="00030C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30C40">
        <w:rPr>
          <w:rFonts w:ascii="Times New Roman" w:hAnsi="Times New Roman" w:cs="Times New Roman"/>
          <w:sz w:val="24"/>
          <w:szCs w:val="24"/>
          <w:lang w:val="hu-HU"/>
        </w:rPr>
        <w:t>A tanulmányi program során különös hangsúlyt fektettünk a fenntarthatóság és a vállalati társadalmi felelősségvállalás témaköreire. Előadások keretében ismerkedtünk meg a témák elméleti hátterével, majd csoportmunkában dolgoztunk ki projekteket, amelyeket a program végén prezentáltunk. Ez a folyamat nemcsak a szakmai ismereteinket bővítette, hanem fejlesztette a csapatmunkában való együttműködési képességeinket is.</w:t>
      </w:r>
      <w:r w:rsidR="00301D8B" w:rsidRPr="00030C40">
        <w:rPr>
          <w:rFonts w:ascii="Times New Roman" w:hAnsi="Times New Roman" w:cs="Times New Roman"/>
          <w:sz w:val="24"/>
          <w:szCs w:val="24"/>
          <w:lang w:val="hu-HU"/>
        </w:rPr>
        <w:t xml:space="preserve"> Hétfőn csapatokat alkotva csapatépítő feladatokon vettünk részt, majd sor került egy kis városnézésre, illetve </w:t>
      </w:r>
      <w:proofErr w:type="spellStart"/>
      <w:r w:rsidR="00301D8B" w:rsidRPr="00030C40">
        <w:rPr>
          <w:rFonts w:ascii="Times New Roman" w:hAnsi="Times New Roman" w:cs="Times New Roman"/>
          <w:sz w:val="24"/>
          <w:szCs w:val="24"/>
          <w:lang w:val="hu-HU"/>
        </w:rPr>
        <w:t>szabadulószobában</w:t>
      </w:r>
      <w:proofErr w:type="spellEnd"/>
      <w:r w:rsidR="00301D8B" w:rsidRPr="00030C40">
        <w:rPr>
          <w:rFonts w:ascii="Times New Roman" w:hAnsi="Times New Roman" w:cs="Times New Roman"/>
          <w:sz w:val="24"/>
          <w:szCs w:val="24"/>
          <w:lang w:val="hu-HU"/>
        </w:rPr>
        <w:t xml:space="preserve"> is kipróbálhattuk magunkat. Kedden főként szakmai előadásokat hallgattunk végig, különböző témákat érintve.</w:t>
      </w:r>
    </w:p>
    <w:p w14:paraId="595D7026" w14:textId="77777777" w:rsidR="00606E14" w:rsidRDefault="00301D8B" w:rsidP="00030C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030C40">
        <w:rPr>
          <w:rFonts w:ascii="Times New Roman" w:hAnsi="Times New Roman" w:cs="Times New Roman"/>
          <w:sz w:val="24"/>
          <w:szCs w:val="24"/>
          <w:lang w:val="hu-HU"/>
        </w:rPr>
        <w:t>Szerdán projektfeladat kiosztására került sor, egy esettanulmányt kellett megoldani a H</w:t>
      </w:r>
      <w:r w:rsidR="000A40D1" w:rsidRPr="00030C40">
        <w:rPr>
          <w:rFonts w:ascii="Times New Roman" w:hAnsi="Times New Roman" w:cs="Times New Roman"/>
          <w:sz w:val="24"/>
          <w:szCs w:val="24"/>
          <w:lang w:val="hu-HU"/>
        </w:rPr>
        <w:t xml:space="preserve">eineken </w:t>
      </w:r>
      <w:proofErr w:type="spellStart"/>
      <w:r w:rsidR="000A40D1" w:rsidRPr="00030C40">
        <w:rPr>
          <w:rFonts w:ascii="Times New Roman" w:hAnsi="Times New Roman" w:cs="Times New Roman"/>
          <w:sz w:val="24"/>
          <w:szCs w:val="24"/>
          <w:lang w:val="hu-HU"/>
        </w:rPr>
        <w:t>Hurbanovo</w:t>
      </w:r>
      <w:proofErr w:type="spellEnd"/>
      <w:r w:rsidR="000A40D1" w:rsidRPr="00030C40">
        <w:rPr>
          <w:rFonts w:ascii="Times New Roman" w:hAnsi="Times New Roman" w:cs="Times New Roman"/>
          <w:sz w:val="24"/>
          <w:szCs w:val="24"/>
          <w:lang w:val="hu-HU"/>
        </w:rPr>
        <w:t xml:space="preserve"> fenntartható gazdálkodásával kapcsolatban a Danubius Multifunkciós Központban. Csütörtökön folytatódott az esettanulmány megoldása, majd pénteken az esettanulmány csapatonkénti bemutatása került megrendezésre.</w:t>
      </w:r>
      <w:r w:rsidR="00143EDD" w:rsidRPr="00030C40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0A40D1" w:rsidRPr="00030C40">
        <w:rPr>
          <w:rFonts w:ascii="Times New Roman" w:hAnsi="Times New Roman" w:cs="Times New Roman"/>
          <w:sz w:val="24"/>
          <w:szCs w:val="24"/>
          <w:lang w:val="hu-HU"/>
        </w:rPr>
        <w:t xml:space="preserve">A tanulmányi program mellett számos kulturális és közösségi programon is részt vettünk, amelyek lehetőséget biztosítottak a résztvevők közötti kapcsolatok elmélyítésére. Ezek a programok hozzájárultak ahhoz, hogy jobban megismerjük egymás kultúráját és szokásait, valamint erősítették a nemzetközi együttműködés élményét.​ A </w:t>
      </w:r>
      <w:r w:rsidR="000A40D1" w:rsidRPr="00030C40">
        <w:rPr>
          <w:rFonts w:ascii="Times New Roman" w:hAnsi="Times New Roman" w:cs="Times New Roman"/>
          <w:sz w:val="24"/>
          <w:szCs w:val="24"/>
          <w:lang w:val="hu-HU"/>
        </w:rPr>
        <w:lastRenderedPageBreak/>
        <w:t xml:space="preserve">hétfői napon a szabadidős tevékenységként körbenéztünk a városban, kedden Budapestre mentünk várost nézni. Szerdán Győrbe látogattunk el, csütörtökön a Heineken </w:t>
      </w:r>
      <w:proofErr w:type="spellStart"/>
      <w:r w:rsidR="000A40D1" w:rsidRPr="00030C40">
        <w:rPr>
          <w:rFonts w:ascii="Times New Roman" w:hAnsi="Times New Roman" w:cs="Times New Roman"/>
          <w:sz w:val="24"/>
          <w:szCs w:val="24"/>
          <w:lang w:val="hu-HU"/>
        </w:rPr>
        <w:t>Hurbanovo</w:t>
      </w:r>
      <w:proofErr w:type="spellEnd"/>
      <w:r w:rsidR="000A40D1" w:rsidRPr="00030C40">
        <w:rPr>
          <w:rFonts w:ascii="Times New Roman" w:hAnsi="Times New Roman" w:cs="Times New Roman"/>
          <w:sz w:val="24"/>
          <w:szCs w:val="24"/>
          <w:lang w:val="hu-HU"/>
        </w:rPr>
        <w:t xml:space="preserve"> gyárba nyerhettünk betekintést, majd pénteken Bécsben sétáltunk és megnéztünk a város főbb nevezetességeit. </w:t>
      </w:r>
    </w:p>
    <w:p w14:paraId="51780173" w14:textId="70A43A24" w:rsidR="000A40D1" w:rsidRPr="00030C40" w:rsidRDefault="000A40D1" w:rsidP="00030C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bookmarkStart w:id="0" w:name="_GoBack"/>
      <w:bookmarkEnd w:id="0"/>
      <w:r w:rsidRPr="00030C40">
        <w:rPr>
          <w:rFonts w:ascii="Times New Roman" w:hAnsi="Times New Roman" w:cs="Times New Roman"/>
          <w:sz w:val="24"/>
          <w:szCs w:val="24"/>
          <w:lang w:val="hu-HU"/>
        </w:rPr>
        <w:t>Összességében egy nagyon tartalmas, élményekkel és tapasztalattal teli mobilitáson vehettünk részt.</w:t>
      </w:r>
    </w:p>
    <w:sectPr w:rsidR="000A40D1" w:rsidRPr="00030C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C43"/>
    <w:rsid w:val="00030038"/>
    <w:rsid w:val="00030C40"/>
    <w:rsid w:val="000A40D1"/>
    <w:rsid w:val="00143EDD"/>
    <w:rsid w:val="002E5010"/>
    <w:rsid w:val="00301D8B"/>
    <w:rsid w:val="00301F39"/>
    <w:rsid w:val="00606E14"/>
    <w:rsid w:val="00C9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EB7B38"/>
  <w15:chartTrackingRefBased/>
  <w15:docId w15:val="{3AF651B5-8376-4713-BFD5-64B8A37D1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AA670-B4ED-495D-8D66-0DB80F6DF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Józsa Kristóf</dc:creator>
  <cp:keywords/>
  <dc:description/>
  <cp:lastModifiedBy>Tenzi</cp:lastModifiedBy>
  <cp:revision>3</cp:revision>
  <dcterms:created xsi:type="dcterms:W3CDTF">2025-05-13T09:14:00Z</dcterms:created>
  <dcterms:modified xsi:type="dcterms:W3CDTF">2025-07-02T06:09:00Z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57c576ce115c34507b2944fd421c2dd3cd6b5a564ec44838b70684a036133fe1</vt:lpwstr>
  </property>
</Properties>
</file>