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F775F" w14:textId="77777777" w:rsidR="003C5FCD" w:rsidRPr="00F16B47" w:rsidRDefault="003C5FCD" w:rsidP="00D123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B47">
        <w:rPr>
          <w:rFonts w:ascii="Times New Roman" w:hAnsi="Times New Roman" w:cs="Times New Roman"/>
          <w:b/>
          <w:sz w:val="24"/>
          <w:szCs w:val="24"/>
        </w:rPr>
        <w:t>Berecz Vivien- Evelin, Humánerőforrás szak, 1. évfolyam</w:t>
      </w:r>
    </w:p>
    <w:p w14:paraId="7CB1592D" w14:textId="1BA40F98" w:rsidR="00D123A5" w:rsidRDefault="003C5FCD" w:rsidP="00D123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 xml:space="preserve">Az Erasmus+ program keretében egy hetet tölthettem Szlovákiában, Komáromban, ahol a Selye János Egyetemen egy nagyon érdekes és hasznos tanulmányi </w:t>
      </w:r>
      <w:r w:rsidR="00F16B47">
        <w:rPr>
          <w:rFonts w:ascii="Times New Roman" w:hAnsi="Times New Roman" w:cs="Times New Roman"/>
          <w:sz w:val="24"/>
          <w:szCs w:val="24"/>
        </w:rPr>
        <w:t xml:space="preserve">BIP </w:t>
      </w:r>
      <w:r w:rsidRPr="00D123A5">
        <w:rPr>
          <w:rFonts w:ascii="Times New Roman" w:hAnsi="Times New Roman" w:cs="Times New Roman"/>
          <w:sz w:val="24"/>
          <w:szCs w:val="24"/>
        </w:rPr>
        <w:t xml:space="preserve">mobilitáson vettem részt. </w:t>
      </w:r>
    </w:p>
    <w:p w14:paraId="7FF6F1F6" w14:textId="77777777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 xml:space="preserve">A téma a projektmenedzsment volt, és különösen a vállalkozások működésére, azok kockázataira és a stratégiai tervezésre összpontosítottunk. Az itt szerzett tudás nemcsak elméleti, hanem gyakorlati tapasztalatokkal is kiegészült, ami számomra nagyon értékes volt. Az első napon egy rövid megnyitó után megismerkedtünk az egyetemmel és a várossal. A program középpontjában a vállalkozások stratégiai tervezése és a kritikus gondolkodás állt. Az egyik legérdekesebb része az volt, amikor a </w:t>
      </w:r>
      <w:proofErr w:type="spellStart"/>
      <w:r w:rsidRPr="00D123A5">
        <w:rPr>
          <w:rFonts w:ascii="Times New Roman" w:hAnsi="Times New Roman" w:cs="Times New Roman"/>
          <w:sz w:val="24"/>
          <w:szCs w:val="24"/>
        </w:rPr>
        <w:t>SWOT-analízis</w:t>
      </w:r>
      <w:proofErr w:type="spellEnd"/>
      <w:r w:rsidRPr="00D123A5">
        <w:rPr>
          <w:rFonts w:ascii="Times New Roman" w:hAnsi="Times New Roman" w:cs="Times New Roman"/>
          <w:sz w:val="24"/>
          <w:szCs w:val="24"/>
        </w:rPr>
        <w:t xml:space="preserve"> módszertanát tanultuk meg, és egy csoportmunkában elemeztük a Heineken vállalkozás erősségeit, gyengeségeit, lehetőségeit és veszélyeit. </w:t>
      </w:r>
    </w:p>
    <w:p w14:paraId="7BAD2B79" w14:textId="6C575295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 xml:space="preserve">Rájöttem, hogy milyen sok tényezőt kell figyelembe venni egy sikeres vállalkozás megtervezésekor. Külön élményt jelentett számomra a Heineken sörgyár látogatása, ahol megnézhettük a sörgyártás teljes folyamatát. A látogatás során végigkövettük a gyártást a nyersanyagok beérkezésétől kezdve egészen a késztermék palackozásáig. </w:t>
      </w:r>
    </w:p>
    <w:p w14:paraId="3CC4CE80" w14:textId="77777777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>Az előadáson részletesen bemutatták a Heineken projektmenedzsment folyamatait és kockázatkezelési stratégiáit is. Nagyon</w:t>
      </w:r>
      <w:r w:rsidR="00F16B47">
        <w:rPr>
          <w:rFonts w:ascii="Times New Roman" w:hAnsi="Times New Roman" w:cs="Times New Roman"/>
          <w:sz w:val="24"/>
          <w:szCs w:val="24"/>
        </w:rPr>
        <w:t xml:space="preserve"> meglepett, hogy egy ilyen nagy</w:t>
      </w:r>
      <w:r w:rsidRPr="00D123A5">
        <w:rPr>
          <w:rFonts w:ascii="Times New Roman" w:hAnsi="Times New Roman" w:cs="Times New Roman"/>
          <w:sz w:val="24"/>
          <w:szCs w:val="24"/>
        </w:rPr>
        <w:t xml:space="preserve">vállalat mennyire precízen van megszervezve, és hogy a stratégiai tervezés minden egyes részleg számára mennyire fontos. </w:t>
      </w:r>
    </w:p>
    <w:p w14:paraId="6A4F2F5F" w14:textId="77777777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 xml:space="preserve">A hét során más országokból érkező hallgatókkal is dolgozhattam együtt. A közös munkák és prezentációk segítettek abban, hogy jobban megértsem, hogyan gondolkodnak a vállalkozásokról más karon tanuló hallgatók. Az együttműködés és a kreatív problémamegoldás fontossága még inkább megerősödött bennem. </w:t>
      </w:r>
    </w:p>
    <w:p w14:paraId="7C166532" w14:textId="77777777" w:rsidR="00F16B47" w:rsidRDefault="00F16B47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F7405" w14:textId="77777777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t xml:space="preserve">Mindezek mellett lehetőségem adódott a programomon kívüli tevékenységekben is részt venni, amelyek különösen emlékezetessé tették az ott töltött időt. Diáktársaimmal együtt ellátogattunk Budapestre, ahol egy tartalmas délutánt töltöttünk el: sétáltunk a Duna-parton, megcsodáltuk a Parlament épületét, és felfedeztük a belváros hangulatos utcáit. A következő napon Győr városát jártuk be, ahol lenyűgözött minket a barokk belváros szépsége és a kulturális látnivalók sokasága. Az utolsó napon pedig elutaztunk Bécsbe, ahol a történelmi nevezetességek, a csodálatos építészet és a nyüzsgő városi élet egyaránt magával ragadt. </w:t>
      </w:r>
    </w:p>
    <w:p w14:paraId="42D7941F" w14:textId="77777777" w:rsidR="00F16B47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3A5">
        <w:rPr>
          <w:rFonts w:ascii="Times New Roman" w:hAnsi="Times New Roman" w:cs="Times New Roman"/>
          <w:sz w:val="24"/>
          <w:szCs w:val="24"/>
        </w:rPr>
        <w:lastRenderedPageBreak/>
        <w:t xml:space="preserve">Ezek az élmények mind-mind felejthetetlen emlékké váltak, és nagymértékben hozzájárultak a program gazdagságához. </w:t>
      </w:r>
    </w:p>
    <w:p w14:paraId="1870F972" w14:textId="635A3D08" w:rsidR="003C5FCD" w:rsidRPr="00D123A5" w:rsidRDefault="003C5FCD" w:rsidP="00F16B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123A5">
        <w:rPr>
          <w:rFonts w:ascii="Times New Roman" w:hAnsi="Times New Roman" w:cs="Times New Roman"/>
          <w:sz w:val="24"/>
          <w:szCs w:val="24"/>
        </w:rPr>
        <w:t>Összességében az Erasmus+ mobilitás nemcsak szakmailag, hanem személyesen is sokat adott. Megerősítette bennem, hogy a projektmenedzsment tudása kulcsfontosságú a jövő vállalkozója számára, és inspirált arra, hogy tovább mélyedjek el ezen a területen. Nagyon hálás vagyok, hogy részt vehettem ezen a programon, és biztos vagyok benne, hogy hosszú távon segíteni fog a tanulmányaimban és a karrieremben is. </w:t>
      </w:r>
    </w:p>
    <w:p w14:paraId="60FD8961" w14:textId="77777777" w:rsidR="00353F23" w:rsidRPr="00D123A5" w:rsidRDefault="00353F23" w:rsidP="00D123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3F23" w:rsidRPr="00D12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85"/>
    <w:rsid w:val="002F0421"/>
    <w:rsid w:val="00353F23"/>
    <w:rsid w:val="003C5FCD"/>
    <w:rsid w:val="008B1185"/>
    <w:rsid w:val="00A65EF3"/>
    <w:rsid w:val="00D123A5"/>
    <w:rsid w:val="00D26DE6"/>
    <w:rsid w:val="00DE48FF"/>
    <w:rsid w:val="00F1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7B933-D87D-49AA-A9EF-1C822FC9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1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1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18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u-H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1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185"/>
    <w:rPr>
      <w:rFonts w:eastAsiaTheme="majorEastAsia" w:cstheme="majorBidi"/>
      <w:color w:val="2F5496" w:themeColor="accent1" w:themeShade="BF"/>
      <w:sz w:val="28"/>
      <w:szCs w:val="28"/>
      <w:lang w:val="hu-H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185"/>
    <w:rPr>
      <w:rFonts w:eastAsiaTheme="majorEastAsia" w:cstheme="majorBidi"/>
      <w:i/>
      <w:iCs/>
      <w:color w:val="2F5496" w:themeColor="accent1" w:themeShade="BF"/>
      <w:lang w:val="hu-H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185"/>
    <w:rPr>
      <w:rFonts w:eastAsiaTheme="majorEastAsia" w:cstheme="majorBidi"/>
      <w:color w:val="2F5496" w:themeColor="accent1" w:themeShade="BF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185"/>
    <w:rPr>
      <w:rFonts w:eastAsiaTheme="majorEastAsia" w:cstheme="majorBidi"/>
      <w:i/>
      <w:iCs/>
      <w:color w:val="595959" w:themeColor="text1" w:themeTint="A6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185"/>
    <w:rPr>
      <w:rFonts w:eastAsiaTheme="majorEastAsia" w:cstheme="majorBidi"/>
      <w:color w:val="595959" w:themeColor="text1" w:themeTint="A6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185"/>
    <w:rPr>
      <w:rFonts w:eastAsiaTheme="majorEastAsia" w:cstheme="majorBidi"/>
      <w:i/>
      <w:iCs/>
      <w:color w:val="272727" w:themeColor="text1" w:themeTint="D8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185"/>
    <w:rPr>
      <w:rFonts w:eastAsiaTheme="majorEastAsia" w:cstheme="majorBidi"/>
      <w:color w:val="272727" w:themeColor="text1" w:themeTint="D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8B1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185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185"/>
    <w:rPr>
      <w:rFonts w:eastAsiaTheme="majorEastAsia" w:cstheme="majorBidi"/>
      <w:color w:val="595959" w:themeColor="text1" w:themeTint="A6"/>
      <w:spacing w:val="15"/>
      <w:sz w:val="28"/>
      <w:szCs w:val="28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8B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185"/>
    <w:rPr>
      <w:i/>
      <w:iCs/>
      <w:color w:val="404040" w:themeColor="text1" w:themeTint="BF"/>
      <w:lang w:val="hu-HU"/>
    </w:rPr>
  </w:style>
  <w:style w:type="paragraph" w:styleId="ListParagraph">
    <w:name w:val="List Paragraph"/>
    <w:basedOn w:val="Normal"/>
    <w:uiPriority w:val="34"/>
    <w:qFormat/>
    <w:rsid w:val="008B1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1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85"/>
    <w:rPr>
      <w:i/>
      <w:iCs/>
      <w:color w:val="2F5496" w:themeColor="accent1" w:themeShade="BF"/>
      <w:lang w:val="hu-HU"/>
    </w:rPr>
  </w:style>
  <w:style w:type="character" w:styleId="IntenseReference">
    <w:name w:val="Intense Reference"/>
    <w:basedOn w:val="DefaultParagraphFont"/>
    <w:uiPriority w:val="32"/>
    <w:qFormat/>
    <w:rsid w:val="008B11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kamillakosa2004@gmail.com</dc:creator>
  <cp:keywords/>
  <dc:description/>
  <cp:lastModifiedBy>Tenzi</cp:lastModifiedBy>
  <cp:revision>3</cp:revision>
  <dcterms:created xsi:type="dcterms:W3CDTF">2025-04-30T12:03:00Z</dcterms:created>
  <dcterms:modified xsi:type="dcterms:W3CDTF">2025-06-30T11:40:00Z</dcterms:modified>
</cp:coreProperties>
</file>