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B0B97" w14:textId="0291D68D" w:rsidR="004D52B9" w:rsidRDefault="005D4E55" w:rsidP="005D4E55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hu-HU"/>
        </w:rPr>
      </w:pPr>
      <w:r>
        <w:rPr>
          <w:rFonts w:ascii="Times New Roman" w:hAnsi="Times New Roman" w:cs="Times New Roman"/>
          <w:b/>
          <w:bCs/>
          <w:lang w:val="hu-HU"/>
        </w:rPr>
        <w:t xml:space="preserve">Kelemen </w:t>
      </w:r>
      <w:proofErr w:type="spellStart"/>
      <w:r>
        <w:rPr>
          <w:rFonts w:ascii="Times New Roman" w:hAnsi="Times New Roman" w:cs="Times New Roman"/>
          <w:b/>
          <w:bCs/>
          <w:lang w:val="hu-HU"/>
        </w:rPr>
        <w:t>Mélani-Emőke</w:t>
      </w:r>
      <w:proofErr w:type="spellEnd"/>
      <w:r>
        <w:rPr>
          <w:rFonts w:ascii="Times New Roman" w:hAnsi="Times New Roman" w:cs="Times New Roman"/>
          <w:b/>
          <w:bCs/>
          <w:lang w:val="hu-HU"/>
        </w:rPr>
        <w:t>, Marketing 3. év</w:t>
      </w:r>
    </w:p>
    <w:p w14:paraId="34ECB288" w14:textId="77777777" w:rsidR="009C3D8D" w:rsidRDefault="009C3D8D" w:rsidP="005D4E55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hu-HU"/>
        </w:rPr>
      </w:pPr>
    </w:p>
    <w:p w14:paraId="7789DD90" w14:textId="288FFC4F" w:rsidR="009C3D8D" w:rsidRDefault="009C3D8D" w:rsidP="005D4E55">
      <w:pPr>
        <w:spacing w:after="0" w:line="360" w:lineRule="auto"/>
        <w:jc w:val="both"/>
        <w:rPr>
          <w:rFonts w:ascii="Times New Roman" w:hAnsi="Times New Roman" w:cs="Times New Roman"/>
          <w:bCs/>
          <w:lang w:val="hu-HU"/>
        </w:rPr>
      </w:pPr>
      <w:r>
        <w:rPr>
          <w:rFonts w:ascii="Times New Roman" w:hAnsi="Times New Roman" w:cs="Times New Roman"/>
          <w:bCs/>
          <w:lang w:val="hu-HU"/>
        </w:rPr>
        <w:t xml:space="preserve">2025 tavaszán sikerült egy második Erasmus+ BIP programban is részt vennem. Elsőre a Neumann János Egyetem által szervezett </w:t>
      </w:r>
      <w:proofErr w:type="spellStart"/>
      <w:r>
        <w:rPr>
          <w:rFonts w:ascii="Times New Roman" w:hAnsi="Times New Roman" w:cs="Times New Roman"/>
          <w:bCs/>
          <w:lang w:val="hu-HU"/>
        </w:rPr>
        <w:t>BIP-en</w:t>
      </w:r>
      <w:proofErr w:type="spellEnd"/>
      <w:r>
        <w:rPr>
          <w:rFonts w:ascii="Times New Roman" w:hAnsi="Times New Roman" w:cs="Times New Roman"/>
          <w:bCs/>
          <w:lang w:val="hu-HU"/>
        </w:rPr>
        <w:t xml:space="preserve"> voltam.</w:t>
      </w:r>
    </w:p>
    <w:p w14:paraId="094148BC" w14:textId="5EA62371" w:rsidR="009C3D8D" w:rsidRPr="009C3D8D" w:rsidRDefault="009C3D8D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 w:cs="Times New Roman"/>
          <w:bCs/>
          <w:lang w:val="hu-HU"/>
        </w:rPr>
        <w:t>Amit kiemelnék ebből a programból:</w:t>
      </w:r>
    </w:p>
    <w:p w14:paraId="790868AF" w14:textId="206F7EE2" w:rsidR="004D52B9" w:rsidRPr="009C3D8D" w:rsidRDefault="009C3D8D" w:rsidP="009C3D8D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bookmarkStart w:id="0" w:name="_GoBack"/>
      <w:bookmarkEnd w:id="0"/>
      <w:proofErr w:type="gramStart"/>
      <w:r w:rsidRPr="009C3D8D">
        <w:rPr>
          <w:rFonts w:ascii="Times New Roman" w:hAnsi="Times New Roman" w:cs="Times New Roman"/>
          <w:lang w:val="hu-HU"/>
        </w:rPr>
        <w:t>a</w:t>
      </w:r>
      <w:proofErr w:type="gramEnd"/>
      <w:r w:rsidR="004D52B9" w:rsidRPr="009C3D8D">
        <w:rPr>
          <w:rFonts w:ascii="Times New Roman" w:hAnsi="Times New Roman" w:cs="Times New Roman"/>
          <w:lang w:val="hu-HU"/>
        </w:rPr>
        <w:t xml:space="preserve"> vállalati fenntarthatósággal és projektmenedzsmenttel kapcsolatos előadások nagyon hasznos és érdekes információkkal szolgáltak számomra. Különösen kiemelném a legelső előadást, ahol megismertették velünk az EURES </w:t>
      </w:r>
      <w:proofErr w:type="spellStart"/>
      <w:r w:rsidR="004D52B9" w:rsidRPr="009C3D8D">
        <w:rPr>
          <w:rFonts w:ascii="Times New Roman" w:hAnsi="Times New Roman" w:cs="Times New Roman"/>
          <w:lang w:val="hu-HU"/>
        </w:rPr>
        <w:t>Jobs</w:t>
      </w:r>
      <w:proofErr w:type="spellEnd"/>
      <w:r w:rsidR="004D52B9" w:rsidRPr="009C3D8D">
        <w:rPr>
          <w:rFonts w:ascii="Times New Roman" w:hAnsi="Times New Roman" w:cs="Times New Roman"/>
          <w:lang w:val="hu-HU"/>
        </w:rPr>
        <w:t xml:space="preserve"> működését.</w:t>
      </w:r>
    </w:p>
    <w:p w14:paraId="52A4FC32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5D4E55">
        <w:rPr>
          <w:rFonts w:ascii="Times New Roman" w:hAnsi="Times New Roman" w:cs="Times New Roman"/>
          <w:lang w:val="hu-HU"/>
        </w:rPr>
        <w:t>Mivel immár két éve aktívan részt veszek rendezvények szervezésében, a szerződések ismertetése valós példákon keresztül különösen hasznos volt, és biztosan hasznát veszem majd a jövőbeli tevékenységeim során is.</w:t>
      </w:r>
    </w:p>
    <w:p w14:paraId="1E6BDAB7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5D4E55">
        <w:rPr>
          <w:rFonts w:ascii="Times New Roman" w:hAnsi="Times New Roman" w:cs="Times New Roman"/>
          <w:lang w:val="hu-HU"/>
        </w:rPr>
        <w:t>Marketingesként különösen érdekesnek találtam az árazási stratégiáról szóló előadást, amelyet egy vasúttársaság példáján keresztül mutattak be – ez sokkal élvezetesebb és érthetőbb volt számomra, mint bármely más pénzügy menedzsment óra. Örültem annak is, hogy olyan témák kerültek elő, amelyeket már korábban tanultam, így az elhangzottakat még jobban megértettem.</w:t>
      </w:r>
    </w:p>
    <w:p w14:paraId="2AB25C13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5D4E55">
        <w:rPr>
          <w:rFonts w:ascii="Times New Roman" w:hAnsi="Times New Roman" w:cs="Times New Roman"/>
          <w:lang w:val="hu-HU"/>
        </w:rPr>
        <w:t xml:space="preserve">A fenntarthatóság témájánál mindenki általában a környezetvédelemre gondol, ezért különösen érdekes volt számomra, hogy több formája is létezik, például a fenntartható vezetés. Az utóbbi időben egyre többet foglalkozom emberek és rendezvények vezetésével, ezért a szervezeten belüli tudásmegosztás és a jövő generációjára való tudatos odafigyelés számomra kiemelt fontosságúvá vált. Az előadások során olyan fontos fogalmak is elhangzottak, mint a </w:t>
      </w:r>
      <w:proofErr w:type="spellStart"/>
      <w:r w:rsidRPr="005D4E55">
        <w:rPr>
          <w:rFonts w:ascii="Times New Roman" w:hAnsi="Times New Roman" w:cs="Times New Roman"/>
          <w:lang w:val="hu-HU"/>
        </w:rPr>
        <w:t>Brundtland-jelentés</w:t>
      </w:r>
      <w:proofErr w:type="spellEnd"/>
      <w:r w:rsidRPr="005D4E55">
        <w:rPr>
          <w:rFonts w:ascii="Times New Roman" w:hAnsi="Times New Roman" w:cs="Times New Roman"/>
          <w:lang w:val="hu-HU"/>
        </w:rPr>
        <w:t xml:space="preserve"> és a </w:t>
      </w:r>
      <w:proofErr w:type="spellStart"/>
      <w:r w:rsidRPr="005D4E55">
        <w:rPr>
          <w:rFonts w:ascii="Times New Roman" w:hAnsi="Times New Roman" w:cs="Times New Roman"/>
          <w:lang w:val="hu-HU"/>
        </w:rPr>
        <w:t>coaching</w:t>
      </w:r>
      <w:proofErr w:type="spellEnd"/>
      <w:r w:rsidRPr="005D4E55">
        <w:rPr>
          <w:rFonts w:ascii="Times New Roman" w:hAnsi="Times New Roman" w:cs="Times New Roman"/>
          <w:lang w:val="hu-HU"/>
        </w:rPr>
        <w:t>.</w:t>
      </w:r>
    </w:p>
    <w:p w14:paraId="17830438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5D4E55">
        <w:rPr>
          <w:rFonts w:ascii="Times New Roman" w:hAnsi="Times New Roman" w:cs="Times New Roman"/>
          <w:lang w:val="hu-HU"/>
        </w:rPr>
        <w:t xml:space="preserve">A programok terén rengeteg lehetőség adódott. Az egyetemen megszervezett, Hallgatói Önkormányzat által biztosított programokat is megosztották velünk a BIP által szervezett események mellett. Külön plusz pont a csütörtöki buli, ahol sok tartós kapcsolat alakult ki a Milton Friedman Egyetem és a Selye János Egyetem hallgatói között. A vár látogatása, az ott kialakított </w:t>
      </w:r>
      <w:proofErr w:type="spellStart"/>
      <w:r w:rsidRPr="005D4E55">
        <w:rPr>
          <w:rFonts w:ascii="Times New Roman" w:hAnsi="Times New Roman" w:cs="Times New Roman"/>
          <w:lang w:val="hu-HU"/>
        </w:rPr>
        <w:t>szabadulószoba</w:t>
      </w:r>
      <w:proofErr w:type="spellEnd"/>
      <w:r w:rsidRPr="005D4E55">
        <w:rPr>
          <w:rFonts w:ascii="Times New Roman" w:hAnsi="Times New Roman" w:cs="Times New Roman"/>
          <w:lang w:val="hu-HU"/>
        </w:rPr>
        <w:t xml:space="preserve"> („Bezárlak”), valamint a sörgyár látogatása is kivételes élményt nyújtottak.</w:t>
      </w:r>
    </w:p>
    <w:p w14:paraId="491ABFEB" w14:textId="498E88A6" w:rsidR="00AA4B47" w:rsidRPr="005D4E55" w:rsidRDefault="00AA4B47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5D4E55">
        <w:rPr>
          <w:rFonts w:ascii="Times New Roman" w:hAnsi="Times New Roman" w:cs="Times New Roman"/>
          <w:lang w:val="hu-HU"/>
        </w:rPr>
        <w:t>Az előadások gyakorlatiassága és interaktív jellege különösen motiváló volt számomra.</w:t>
      </w:r>
      <w:r w:rsidRPr="005D4E55">
        <w:rPr>
          <w:rFonts w:ascii="Times New Roman" w:hAnsi="Times New Roman" w:cs="Times New Roman"/>
          <w:lang w:val="hu-HU"/>
        </w:rPr>
        <w:br/>
        <w:t>Számos új ismeretséget kötöttem, amelyek szakmai és személyes szempontból is értékesek lehetnek.</w:t>
      </w:r>
      <w:r w:rsidRPr="005D4E55">
        <w:rPr>
          <w:rFonts w:ascii="Times New Roman" w:hAnsi="Times New Roman" w:cs="Times New Roman"/>
          <w:lang w:val="hu-HU"/>
        </w:rPr>
        <w:br/>
        <w:t>Örömmel tapasztaltam, hogy a különböző nemzetiségű hallgatók mennyire nyitottak és együttműködő</w:t>
      </w:r>
      <w:r w:rsidR="009C3D8D">
        <w:rPr>
          <w:rFonts w:ascii="Times New Roman" w:hAnsi="Times New Roman" w:cs="Times New Roman"/>
          <w:lang w:val="hu-HU"/>
        </w:rPr>
        <w:t>e</w:t>
      </w:r>
      <w:r w:rsidRPr="005D4E55">
        <w:rPr>
          <w:rFonts w:ascii="Times New Roman" w:hAnsi="Times New Roman" w:cs="Times New Roman"/>
          <w:lang w:val="hu-HU"/>
        </w:rPr>
        <w:t>k voltak.</w:t>
      </w:r>
      <w:r w:rsidRPr="005D4E55">
        <w:rPr>
          <w:rFonts w:ascii="Times New Roman" w:hAnsi="Times New Roman" w:cs="Times New Roman"/>
          <w:lang w:val="hu-HU"/>
        </w:rPr>
        <w:br/>
      </w:r>
      <w:r w:rsidRPr="005D4E55">
        <w:rPr>
          <w:rFonts w:ascii="Times New Roman" w:hAnsi="Times New Roman" w:cs="Times New Roman"/>
          <w:lang w:val="hu-HU"/>
        </w:rPr>
        <w:lastRenderedPageBreak/>
        <w:t>A program során szerzett tapasztalatok hozzájárultak a szakmai fejlődésemhez és önbizalmam erősödéséhez.</w:t>
      </w:r>
      <w:r w:rsidRPr="005D4E55">
        <w:rPr>
          <w:rFonts w:ascii="Times New Roman" w:hAnsi="Times New Roman" w:cs="Times New Roman"/>
          <w:lang w:val="hu-HU"/>
        </w:rPr>
        <w:br/>
        <w:t>Összességében a BIP egy rendkívül inspiráló és előremutató élmény volt számomra.</w:t>
      </w:r>
    </w:p>
    <w:p w14:paraId="18459E7B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  <w:r w:rsidRPr="005D4E55">
        <w:rPr>
          <w:rFonts w:ascii="Times New Roman" w:hAnsi="Times New Roman" w:cs="Times New Roman"/>
          <w:lang w:val="hu-HU"/>
        </w:rPr>
        <w:t>Ennek a BIP programnak köszönhetően nagyobb bátorsággal vágok majd bele egy féléves Erasmusba – főként az ottani oktatók odafigyelése és a programban részt vett hallgatók nyitottsága miatt.</w:t>
      </w:r>
    </w:p>
    <w:p w14:paraId="41DD88C2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lang w:val="hu-HU"/>
        </w:rPr>
      </w:pPr>
    </w:p>
    <w:p w14:paraId="6AD45D88" w14:textId="77777777" w:rsidR="004D52B9" w:rsidRPr="005D4E55" w:rsidRDefault="004D52B9" w:rsidP="005D4E55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hu-HU"/>
        </w:rPr>
      </w:pPr>
    </w:p>
    <w:p w14:paraId="629F66ED" w14:textId="77777777" w:rsidR="006C59BD" w:rsidRPr="005D4E55" w:rsidRDefault="006C59BD" w:rsidP="005D4E55">
      <w:pPr>
        <w:spacing w:after="0" w:line="360" w:lineRule="auto"/>
        <w:jc w:val="both"/>
        <w:rPr>
          <w:lang w:val="hu-HU"/>
        </w:rPr>
      </w:pPr>
    </w:p>
    <w:sectPr w:rsidR="006C59BD" w:rsidRPr="005D4E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F657A2"/>
    <w:multiLevelType w:val="hybridMultilevel"/>
    <w:tmpl w:val="413E45AA"/>
    <w:lvl w:ilvl="0" w:tplc="186E7B8C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9BD"/>
    <w:rsid w:val="004D52B9"/>
    <w:rsid w:val="005D4E55"/>
    <w:rsid w:val="006C59BD"/>
    <w:rsid w:val="00704AE7"/>
    <w:rsid w:val="009C3D8D"/>
    <w:rsid w:val="00AA4B47"/>
    <w:rsid w:val="00AA5469"/>
    <w:rsid w:val="00D96F36"/>
    <w:rsid w:val="00E707AC"/>
    <w:rsid w:val="00E9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06BF"/>
  <w15:chartTrackingRefBased/>
  <w15:docId w15:val="{CF740AC0-74DB-4F4C-8E93-E0C45760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9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9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9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9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9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9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9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9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9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9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9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9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9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9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9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9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9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Melánia-Emőke Kelemen</dc:creator>
  <cp:keywords/>
  <dc:description/>
  <cp:lastModifiedBy>Tenzi</cp:lastModifiedBy>
  <cp:revision>3</cp:revision>
  <dcterms:created xsi:type="dcterms:W3CDTF">2025-05-13T09:31:00Z</dcterms:created>
  <dcterms:modified xsi:type="dcterms:W3CDTF">2025-07-02T06:31:00Z</dcterms:modified>
</cp:coreProperties>
</file>