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9F065" w14:textId="20541A76" w:rsidR="006F674F" w:rsidRPr="00A4153F" w:rsidRDefault="00D96DF8" w:rsidP="00A4153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hu-HU"/>
        </w:rPr>
      </w:pPr>
      <w:bookmarkStart w:id="0" w:name="_GoBack"/>
      <w:r w:rsidRPr="00A4153F">
        <w:rPr>
          <w:rFonts w:ascii="Times New Roman" w:hAnsi="Times New Roman" w:cs="Times New Roman"/>
          <w:b/>
          <w:sz w:val="28"/>
          <w:szCs w:val="28"/>
          <w:lang w:val="hu-HU"/>
        </w:rPr>
        <w:t xml:space="preserve">Oláh Ágota, </w:t>
      </w:r>
      <w:r w:rsidR="00CE2A47" w:rsidRPr="00A4153F">
        <w:rPr>
          <w:rFonts w:ascii="Times New Roman" w:hAnsi="Times New Roman" w:cs="Times New Roman"/>
          <w:b/>
          <w:sz w:val="28"/>
          <w:szCs w:val="28"/>
          <w:lang w:val="hu-HU"/>
        </w:rPr>
        <w:t>Marketing szak, 3</w:t>
      </w:r>
      <w:proofErr w:type="gramStart"/>
      <w:r w:rsidR="00CE2A47" w:rsidRPr="00A4153F">
        <w:rPr>
          <w:rFonts w:ascii="Times New Roman" w:hAnsi="Times New Roman" w:cs="Times New Roman"/>
          <w:b/>
          <w:sz w:val="28"/>
          <w:szCs w:val="28"/>
          <w:lang w:val="hu-HU"/>
        </w:rPr>
        <w:t>.év</w:t>
      </w:r>
      <w:proofErr w:type="gramEnd"/>
    </w:p>
    <w:bookmarkEnd w:id="0"/>
    <w:p w14:paraId="5DE29AF5" w14:textId="4E4C24BF" w:rsidR="00CE2A47" w:rsidRP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  <w:r w:rsidRPr="00CE2A47">
        <w:rPr>
          <w:rFonts w:ascii="Times New Roman" w:hAnsi="Times New Roman" w:cs="Times New Roman"/>
          <w:sz w:val="28"/>
          <w:szCs w:val="28"/>
          <w:lang w:val="hu-HU"/>
        </w:rPr>
        <w:t>Az elmúlt héten (2025.04.06 – 2025.04.12) egy Erasmus+ mobilitáson vettünk részt.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br/>
        <w:t>Első naptól kezdve az utolsóig teljes mértékben megfelelő fogadtatásban részesültünk az ottani egyetem által.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 xml:space="preserve"> Befogadóak voltak velünk és folyamatosan informáltak arról, hogy milyen városba tudunk ellátogatni a szabadidős programok keretein belül.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 A Sirály kollégiumban voltunk elszállásolva, ahol nagyon kényelmesen elfértünk, és nem észleltünk semmilyen problémát. A Selye János Egyetemen több programon is részt vettünk,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 például előadásokon, 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>amelyek során megismerhettük az ottani diákok egyetemi mindennapjait is egyaránt.</w:t>
      </w:r>
    </w:p>
    <w:p w14:paraId="595FA383" w14:textId="03BBB7B7" w:rsidR="00CE2A47" w:rsidRP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  <w:r w:rsidRPr="00CE2A47">
        <w:rPr>
          <w:rFonts w:ascii="Times New Roman" w:hAnsi="Times New Roman" w:cs="Times New Roman"/>
          <w:sz w:val="28"/>
          <w:szCs w:val="28"/>
          <w:lang w:val="hu-HU"/>
        </w:rPr>
        <w:t>Minden nap más-más programokkal (2. ábra) készültek számunkra, így rendkívül sokszínű tevékenységeken vehettünk részt.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 xml:space="preserve"> Az egyik legérdekesebb program a szabadulószoba volt, amely során a probléma megoldó képességeinkre volt szükség. Egy másik érdekes program az egyetem melletti vár bemutatása volt, ahol kicsit a történelembe is betekinthettünk. De mindezek mellett a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 fenntarthatóság volt a legfőbb téma, ennek mentén haladtunk végig az esettanulmány kapcsán, amely során elemeztük a Heineken helyi kínálatát, termékstratégiáit és a fenntartható működésre irányuló törekvéseit. Mindezt összevont csapatmunka keretében oldottuk meg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 az ottani egyetemi hallgatókkal és a Budapesten tanuló hallgatókkal is egyaránt. A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 pénteki napon bemutattuk eredményeinket a tanárnőknek egy közös prezentáció kereté</w:t>
      </w:r>
      <w:r>
        <w:rPr>
          <w:rFonts w:ascii="Times New Roman" w:hAnsi="Times New Roman" w:cs="Times New Roman"/>
          <w:sz w:val="28"/>
          <w:szCs w:val="28"/>
          <w:lang w:val="hu-HU"/>
        </w:rPr>
        <w:t>n belül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>.</w:t>
      </w:r>
    </w:p>
    <w:p w14:paraId="4510B1C1" w14:textId="1C6154C3" w:rsidR="00CE2A47" w:rsidRP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  <w:r w:rsidRPr="00CE2A47">
        <w:rPr>
          <w:rFonts w:ascii="Times New Roman" w:hAnsi="Times New Roman" w:cs="Times New Roman"/>
          <w:sz w:val="28"/>
          <w:szCs w:val="28"/>
          <w:lang w:val="hu-HU"/>
        </w:rPr>
        <w:t>A programok mellett lehetőségünk volt megismerkedni az ott élők pénznemével, kultúrájával, szokásaival, valamint az ott beszélt hivatalos nyelvvel (1. kép)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. Számomra nagyon érdekes volt, 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továbbá betekintést nyerhettünk a helyi gasztronómiai különlegességekbe és a régió turisztikai látványosságaiba is. A közös kirándulások során meglátogattunk több nevezetességet, például 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>városközpontokat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, 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lastRenderedPageBreak/>
        <w:t>történelmi emlékhelyeket, valamint sét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>áltunk közösen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 a Duna partján, amely különleges 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 xml:space="preserve">közösségnövelő 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>élményt jelentett számunkra.</w:t>
      </w:r>
    </w:p>
    <w:p w14:paraId="2C8018CC" w14:textId="3D1329A2" w:rsidR="00CE2A47" w:rsidRP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A hét során számos 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 xml:space="preserve">új 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>barátság is született, hiszen a programon több országból érkezett diákokkal dolgozhattunk együtt. Ezáltal nemcsak szakmai, hanem személyes szinten is rengeteget gazdagodtunk: bővítettük nyelvi ismereteinket, fejlesztettük csapatmunkára való képességeinket, és nyitottabbá váltunk más kultúrák iránt.</w:t>
      </w:r>
    </w:p>
    <w:p w14:paraId="4944223A" w14:textId="2D9CFA1E" w:rsidR="00CE2A47" w:rsidRP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  <w:r w:rsidRPr="00CE2A47">
        <w:rPr>
          <w:rFonts w:ascii="Times New Roman" w:hAnsi="Times New Roman" w:cs="Times New Roman"/>
          <w:sz w:val="28"/>
          <w:szCs w:val="28"/>
          <w:lang w:val="hu-HU"/>
        </w:rPr>
        <w:t>Összességében egy fantasztikus élményben volt részünk. Csak ajánlani tudom mindenkinek, hogy</w:t>
      </w:r>
      <w:r w:rsidR="005C26E7">
        <w:rPr>
          <w:rFonts w:ascii="Times New Roman" w:hAnsi="Times New Roman" w:cs="Times New Roman"/>
          <w:sz w:val="28"/>
          <w:szCs w:val="28"/>
          <w:lang w:val="hu-HU"/>
        </w:rPr>
        <w:t xml:space="preserve"> ahogyan lehetőségük van,</w:t>
      </w:r>
      <w:r w:rsidRPr="00CE2A47">
        <w:rPr>
          <w:rFonts w:ascii="Times New Roman" w:hAnsi="Times New Roman" w:cs="Times New Roman"/>
          <w:sz w:val="28"/>
          <w:szCs w:val="28"/>
          <w:lang w:val="hu-HU"/>
        </w:rPr>
        <w:t xml:space="preserve"> vegyenek részt hasonló programokon, mivel egy ilyen lehetőséget nem érdemes kihagyni. Nemcsak új ismeretekkel és élményekkel gazdagodhatunk, hanem értékes kapcsolatokkal és életre szóló emlékekkel is.</w:t>
      </w:r>
    </w:p>
    <w:p w14:paraId="7BFC0370" w14:textId="77777777" w:rsidR="00CE2A47" w:rsidRDefault="00CE2A47" w:rsidP="00A415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hu-HU"/>
        </w:rPr>
      </w:pPr>
    </w:p>
    <w:p w14:paraId="5E45B015" w14:textId="77777777" w:rsidR="00CF3E07" w:rsidRDefault="00CF3E07" w:rsidP="00A4153F">
      <w:pPr>
        <w:spacing w:line="360" w:lineRule="auto"/>
        <w:ind w:firstLine="1080"/>
        <w:jc w:val="both"/>
        <w:rPr>
          <w:rFonts w:ascii="Times New Roman" w:hAnsi="Times New Roman" w:cs="Times New Roman"/>
          <w:sz w:val="28"/>
          <w:szCs w:val="28"/>
          <w:lang w:val="hu-HU"/>
        </w:rPr>
      </w:pPr>
    </w:p>
    <w:p w14:paraId="33140CEC" w14:textId="77777777" w:rsidR="006F674F" w:rsidRDefault="006F674F" w:rsidP="00A4153F">
      <w:pPr>
        <w:jc w:val="both"/>
        <w:rPr>
          <w:lang w:val="hu-HU"/>
        </w:rPr>
      </w:pPr>
    </w:p>
    <w:p w14:paraId="7EC0A7B3" w14:textId="77777777" w:rsidR="006F674F" w:rsidRPr="006F674F" w:rsidRDefault="006F674F" w:rsidP="00A4153F">
      <w:pPr>
        <w:jc w:val="both"/>
        <w:rPr>
          <w:lang w:val="hu-HU"/>
        </w:rPr>
      </w:pPr>
    </w:p>
    <w:sectPr w:rsidR="006F674F" w:rsidRPr="006F6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74F"/>
    <w:rsid w:val="003977D6"/>
    <w:rsid w:val="00575FC5"/>
    <w:rsid w:val="005A6120"/>
    <w:rsid w:val="005C26E7"/>
    <w:rsid w:val="006F674F"/>
    <w:rsid w:val="00A302DE"/>
    <w:rsid w:val="00A4153F"/>
    <w:rsid w:val="00B05E7E"/>
    <w:rsid w:val="00CE2A47"/>
    <w:rsid w:val="00CF3E07"/>
    <w:rsid w:val="00CF7FFD"/>
    <w:rsid w:val="00D623DF"/>
    <w:rsid w:val="00D644A8"/>
    <w:rsid w:val="00D93900"/>
    <w:rsid w:val="00D96DF8"/>
    <w:rsid w:val="00FB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86D4"/>
  <w15:chartTrackingRefBased/>
  <w15:docId w15:val="{A082B93D-E363-486B-83B7-285B341A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7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7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7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7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Tenzi</cp:lastModifiedBy>
  <cp:revision>2</cp:revision>
  <dcterms:created xsi:type="dcterms:W3CDTF">2025-04-29T09:45:00Z</dcterms:created>
  <dcterms:modified xsi:type="dcterms:W3CDTF">2025-04-29T09:45:00Z</dcterms:modified>
</cp:coreProperties>
</file>