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F172E" w14:textId="68B3F39C" w:rsidR="007736ED" w:rsidRPr="00C941EB" w:rsidRDefault="007736ED" w:rsidP="007736ED">
      <w:pPr>
        <w:spacing w:after="0" w:line="360" w:lineRule="auto"/>
        <w:ind w:firstLine="708"/>
        <w:jc w:val="both"/>
        <w:rPr>
          <w:rFonts w:ascii="Times New Roman" w:eastAsia="Times New Roman" w:hAnsi="Times New Roman" w:cs="Times New Roman"/>
          <w:b/>
        </w:rPr>
      </w:pPr>
      <w:r w:rsidRPr="00C941EB">
        <w:rPr>
          <w:rFonts w:ascii="Times New Roman" w:eastAsia="Times New Roman" w:hAnsi="Times New Roman" w:cs="Times New Roman"/>
          <w:b/>
        </w:rPr>
        <w:t xml:space="preserve">Márk Botond, I. év </w:t>
      </w:r>
      <w:proofErr w:type="spellStart"/>
      <w:r w:rsidRPr="00C941EB">
        <w:rPr>
          <w:rFonts w:ascii="Times New Roman" w:eastAsia="Times New Roman" w:hAnsi="Times New Roman" w:cs="Times New Roman"/>
          <w:b/>
        </w:rPr>
        <w:t>Tes</w:t>
      </w:r>
      <w:proofErr w:type="spellEnd"/>
      <w:r w:rsidRPr="00C941EB">
        <w:rPr>
          <w:rFonts w:ascii="Times New Roman" w:eastAsia="Times New Roman" w:hAnsi="Times New Roman" w:cs="Times New Roman"/>
          <w:b/>
        </w:rPr>
        <w:t>. Tor</w:t>
      </w:r>
    </w:p>
    <w:p w14:paraId="1DB9BF3D" w14:textId="0FAD329A" w:rsidR="00921C8C" w:rsidRDefault="538D818A" w:rsidP="007736ED">
      <w:pPr>
        <w:spacing w:after="0" w:line="360" w:lineRule="auto"/>
        <w:ind w:firstLine="708"/>
        <w:jc w:val="both"/>
        <w:rPr>
          <w:rFonts w:ascii="Times New Roman" w:eastAsia="Times New Roman" w:hAnsi="Times New Roman" w:cs="Times New Roman"/>
        </w:rPr>
      </w:pPr>
      <w:r w:rsidRPr="737A7144">
        <w:rPr>
          <w:rFonts w:ascii="Times New Roman" w:eastAsia="Times New Roman" w:hAnsi="Times New Roman" w:cs="Times New Roman"/>
        </w:rPr>
        <w:t xml:space="preserve">2024. október 6-án </w:t>
      </w:r>
      <w:r w:rsidR="00C941EB">
        <w:rPr>
          <w:rFonts w:ascii="Times New Roman" w:eastAsia="Times New Roman" w:hAnsi="Times New Roman" w:cs="Times New Roman"/>
        </w:rPr>
        <w:t xml:space="preserve">jó kora </w:t>
      </w:r>
      <w:r w:rsidRPr="737A7144">
        <w:rPr>
          <w:rFonts w:ascii="Times New Roman" w:eastAsia="Times New Roman" w:hAnsi="Times New Roman" w:cs="Times New Roman"/>
        </w:rPr>
        <w:t xml:space="preserve">reggel indultunk Csíkszeredából busszal Budapestre egy tanulmányi </w:t>
      </w:r>
      <w:proofErr w:type="spellStart"/>
      <w:r w:rsidR="00C941EB">
        <w:rPr>
          <w:rFonts w:ascii="Times New Roman" w:eastAsia="Times New Roman" w:hAnsi="Times New Roman" w:cs="Times New Roman"/>
        </w:rPr>
        <w:t>mobiltás</w:t>
      </w:r>
      <w:proofErr w:type="spellEnd"/>
      <w:r w:rsidR="00C941EB">
        <w:rPr>
          <w:rFonts w:ascii="Times New Roman" w:eastAsia="Times New Roman" w:hAnsi="Times New Roman" w:cs="Times New Roman"/>
        </w:rPr>
        <w:t>/</w:t>
      </w:r>
      <w:r w:rsidRPr="737A7144">
        <w:rPr>
          <w:rFonts w:ascii="Times New Roman" w:eastAsia="Times New Roman" w:hAnsi="Times New Roman" w:cs="Times New Roman"/>
        </w:rPr>
        <w:t>kirándulás keretében, amelyet az Erasmus program szervezett. A látogatás során elsősorban a Magyar Testnevelési és Sporttudományi Egyetemre (TF) koncentráltunk, ahol lehetőségünk nyílt mélyebb betekintést nyerni az intézmény működésébe és a sporttudomány területén folytatott kutatásokba.</w:t>
      </w:r>
    </w:p>
    <w:p w14:paraId="06013AAF" w14:textId="314150FD" w:rsidR="00921C8C" w:rsidRDefault="538D818A" w:rsidP="007736ED">
      <w:pPr>
        <w:spacing w:after="0" w:line="360" w:lineRule="auto"/>
        <w:ind w:firstLine="708"/>
        <w:jc w:val="both"/>
        <w:rPr>
          <w:rFonts w:ascii="Times New Roman" w:eastAsia="Times New Roman" w:hAnsi="Times New Roman" w:cs="Times New Roman"/>
        </w:rPr>
      </w:pPr>
      <w:r w:rsidRPr="737A7144">
        <w:rPr>
          <w:rFonts w:ascii="Times New Roman" w:eastAsia="Times New Roman" w:hAnsi="Times New Roman" w:cs="Times New Roman"/>
        </w:rPr>
        <w:t>A Magyar Testnevelési és Sporttudományi Egyetem campusát alaposan bejártuk, megismerkedve a modern létesítményekkel és a sporttudomány oktatási lehetőségeivel. A látogatás során különleges figyelmet kaptak a testnevelési és sporttudományi képzések, valamint az egyetem kutatási és fejlesztési tevékenységei, amelyek az egészséges életmód és a sportteljesítmény fejlesztésére irányulnak.</w:t>
      </w:r>
    </w:p>
    <w:p w14:paraId="0795788B" w14:textId="3A1E615F" w:rsidR="00921C8C" w:rsidRDefault="538D818A" w:rsidP="007736ED">
      <w:pPr>
        <w:spacing w:after="0" w:line="360" w:lineRule="auto"/>
        <w:ind w:firstLine="708"/>
        <w:jc w:val="both"/>
        <w:rPr>
          <w:rFonts w:ascii="Times New Roman" w:eastAsia="Times New Roman" w:hAnsi="Times New Roman" w:cs="Times New Roman"/>
        </w:rPr>
      </w:pPr>
      <w:r w:rsidRPr="737A7144">
        <w:rPr>
          <w:rFonts w:ascii="Times New Roman" w:eastAsia="Times New Roman" w:hAnsi="Times New Roman" w:cs="Times New Roman"/>
        </w:rPr>
        <w:t>A tanulmányi kirándulás során meglátogattuk az MTK Budapest labdarúgó akadémiáját is, ahol betekintést nyertünk az utánpótlásképzés működésébe és a klub által használt edzésmódszerekbe. Az akadémián folytatott szakmai munka és az ott használt modern sporttechnológiák nagy hatással voltak ránk.</w:t>
      </w:r>
    </w:p>
    <w:p w14:paraId="57EDEEDC" w14:textId="4F5D940B" w:rsidR="00481793" w:rsidRDefault="00481793" w:rsidP="007736ED">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Továbbá</w:t>
      </w:r>
      <w:r w:rsidR="00192E69">
        <w:rPr>
          <w:rFonts w:ascii="Times New Roman" w:eastAsia="Times New Roman" w:hAnsi="Times New Roman" w:cs="Times New Roman"/>
        </w:rPr>
        <w:t xml:space="preserve"> betekintést kaphattunk a </w:t>
      </w:r>
      <w:r w:rsidR="00192E69" w:rsidRPr="737A7144">
        <w:rPr>
          <w:rFonts w:ascii="Times New Roman" w:eastAsia="Times New Roman" w:hAnsi="Times New Roman" w:cs="Times New Roman"/>
        </w:rPr>
        <w:t>Magyar Testnevelési és Sporttudományi Egyetem</w:t>
      </w:r>
      <w:r w:rsidR="00192E69">
        <w:rPr>
          <w:rFonts w:ascii="Times New Roman" w:eastAsia="Times New Roman" w:hAnsi="Times New Roman" w:cs="Times New Roman"/>
        </w:rPr>
        <w:t xml:space="preserve"> saját edzőtermébe is, ahova természetesen bárki beléphet napi jegy vagy bérletváltás után, nem csak az egyetemi hallgatók használhatják. Itt olyan gépeket ismertünk meg, amelyekhez hasonlót még csak nem is láthattunk. Ezeknek a gépeknek a többsége saját szoftverrel rendelkezett és így akár applikáción keresztül is figyelemmel lehetett követni a fejlődést.</w:t>
      </w:r>
    </w:p>
    <w:p w14:paraId="77BEE547" w14:textId="32E943AB" w:rsidR="00921C8C" w:rsidRDefault="538D818A" w:rsidP="007736ED">
      <w:pPr>
        <w:spacing w:after="0" w:line="360" w:lineRule="auto"/>
        <w:ind w:firstLine="708"/>
        <w:jc w:val="both"/>
        <w:rPr>
          <w:rFonts w:ascii="Times New Roman" w:eastAsia="Times New Roman" w:hAnsi="Times New Roman" w:cs="Times New Roman"/>
        </w:rPr>
      </w:pPr>
      <w:r w:rsidRPr="737A7144">
        <w:rPr>
          <w:rFonts w:ascii="Times New Roman" w:eastAsia="Times New Roman" w:hAnsi="Times New Roman" w:cs="Times New Roman"/>
        </w:rPr>
        <w:t>Az utolsó előtti napon, csütörtökön, részt vettünk egy judo edzésen a TF-en. Az edzés során nemcsak a sportág technikai alapjait figyelhettük meg, hanem mi magunk is aktívan bekapcsolódhattunk a gyakorlatokba, ami rendkívül izgalmas és tanulságos élmény volt.</w:t>
      </w:r>
      <w:r w:rsidR="00192E69">
        <w:rPr>
          <w:rFonts w:ascii="Times New Roman" w:eastAsia="Times New Roman" w:hAnsi="Times New Roman" w:cs="Times New Roman"/>
        </w:rPr>
        <w:t xml:space="preserve"> Kicsit azonban félelmet keltő is lehet ez a sportág a sok esés és csattanás végett. El is mondták, hogy gyakoriak a sérülések is, ezért nagyon figyeljünk a tanárra és főként egymásra.</w:t>
      </w:r>
    </w:p>
    <w:p w14:paraId="5776E4CD" w14:textId="45ED7E18" w:rsidR="00192E69" w:rsidRDefault="00192E69" w:rsidP="007736ED">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Az utolsó napokban elmentünk egy közös buliba </w:t>
      </w:r>
      <w:r w:rsidR="00C941EB">
        <w:rPr>
          <w:rFonts w:ascii="Times New Roman" w:eastAsia="Times New Roman" w:hAnsi="Times New Roman" w:cs="Times New Roman"/>
        </w:rPr>
        <w:t xml:space="preserve">(csütörtök) </w:t>
      </w:r>
      <w:bookmarkStart w:id="0" w:name="_GoBack"/>
      <w:bookmarkEnd w:id="0"/>
      <w:r>
        <w:rPr>
          <w:rFonts w:ascii="Times New Roman" w:eastAsia="Times New Roman" w:hAnsi="Times New Roman" w:cs="Times New Roman"/>
        </w:rPr>
        <w:t>is, ahol a</w:t>
      </w:r>
      <w:r w:rsidR="004F17E0">
        <w:rPr>
          <w:rFonts w:ascii="Times New Roman" w:eastAsia="Times New Roman" w:hAnsi="Times New Roman" w:cs="Times New Roman"/>
        </w:rPr>
        <w:t xml:space="preserve"> szaktársak között egy még szorosabb kapcsolat és barátság alakult ki. Így azt is elmondhatom, hogy ennek a szakmai kirándulásnak egy nagyon jó közösségépítő hatása is volt.</w:t>
      </w:r>
    </w:p>
    <w:p w14:paraId="29B63463" w14:textId="1FDA0184" w:rsidR="00921C8C" w:rsidRDefault="538D818A" w:rsidP="007A35A2">
      <w:pPr>
        <w:spacing w:after="0" w:line="360" w:lineRule="auto"/>
        <w:ind w:firstLine="708"/>
        <w:jc w:val="both"/>
      </w:pPr>
      <w:r w:rsidRPr="737A7144">
        <w:rPr>
          <w:rFonts w:ascii="Times New Roman" w:eastAsia="Times New Roman" w:hAnsi="Times New Roman" w:cs="Times New Roman"/>
        </w:rPr>
        <w:t>Összességében a tanulmányi kirándulás nemcsak szakmailag, hanem személyes szempontból is gazdagított minket. Az egyetemen és az akadémián szerzett tapasztalatok nagyban hozzájárultak a sporttudományi ismereteink bővítéséhez és a szakmai fejlődésünkhöz.</w:t>
      </w:r>
      <w:r w:rsidR="004F17E0">
        <w:rPr>
          <w:rFonts w:ascii="Times New Roman" w:eastAsia="Times New Roman" w:hAnsi="Times New Roman" w:cs="Times New Roman"/>
        </w:rPr>
        <w:t xml:space="preserve"> Nem utolsó sorban, pedig egy jó közösség alakult ki közöttünk, amely biztosan sokáig ki is fog tartani.</w:t>
      </w:r>
    </w:p>
    <w:sectPr w:rsidR="00921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52530"/>
    <w:multiLevelType w:val="hybridMultilevel"/>
    <w:tmpl w:val="780A7896"/>
    <w:lvl w:ilvl="0" w:tplc="99D4EC40">
      <w:start w:val="2024"/>
      <w:numFmt w:val="decimal"/>
      <w:lvlText w:val="%1."/>
      <w:lvlJc w:val="left"/>
      <w:pPr>
        <w:ind w:left="720" w:hanging="360"/>
      </w:pPr>
    </w:lvl>
    <w:lvl w:ilvl="1" w:tplc="10D4D6CE">
      <w:start w:val="1"/>
      <w:numFmt w:val="lowerLetter"/>
      <w:lvlText w:val="%2."/>
      <w:lvlJc w:val="left"/>
      <w:pPr>
        <w:ind w:left="1440" w:hanging="360"/>
      </w:pPr>
    </w:lvl>
    <w:lvl w:ilvl="2" w:tplc="586ED204">
      <w:start w:val="1"/>
      <w:numFmt w:val="lowerRoman"/>
      <w:lvlText w:val="%3."/>
      <w:lvlJc w:val="right"/>
      <w:pPr>
        <w:ind w:left="2160" w:hanging="180"/>
      </w:pPr>
    </w:lvl>
    <w:lvl w:ilvl="3" w:tplc="7A081742">
      <w:start w:val="1"/>
      <w:numFmt w:val="decimal"/>
      <w:lvlText w:val="%4."/>
      <w:lvlJc w:val="left"/>
      <w:pPr>
        <w:ind w:left="2880" w:hanging="360"/>
      </w:pPr>
    </w:lvl>
    <w:lvl w:ilvl="4" w:tplc="8FA88CC4">
      <w:start w:val="1"/>
      <w:numFmt w:val="lowerLetter"/>
      <w:lvlText w:val="%5."/>
      <w:lvlJc w:val="left"/>
      <w:pPr>
        <w:ind w:left="3600" w:hanging="360"/>
      </w:pPr>
    </w:lvl>
    <w:lvl w:ilvl="5" w:tplc="DE725320">
      <w:start w:val="1"/>
      <w:numFmt w:val="lowerRoman"/>
      <w:lvlText w:val="%6."/>
      <w:lvlJc w:val="right"/>
      <w:pPr>
        <w:ind w:left="4320" w:hanging="180"/>
      </w:pPr>
    </w:lvl>
    <w:lvl w:ilvl="6" w:tplc="6CCEB088">
      <w:start w:val="1"/>
      <w:numFmt w:val="decimal"/>
      <w:lvlText w:val="%7."/>
      <w:lvlJc w:val="left"/>
      <w:pPr>
        <w:ind w:left="5040" w:hanging="360"/>
      </w:pPr>
    </w:lvl>
    <w:lvl w:ilvl="7" w:tplc="F2125DA4">
      <w:start w:val="1"/>
      <w:numFmt w:val="lowerLetter"/>
      <w:lvlText w:val="%8."/>
      <w:lvlJc w:val="left"/>
      <w:pPr>
        <w:ind w:left="5760" w:hanging="360"/>
      </w:pPr>
    </w:lvl>
    <w:lvl w:ilvl="8" w:tplc="D87830B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8B9DF4"/>
    <w:rsid w:val="00192E69"/>
    <w:rsid w:val="00382D87"/>
    <w:rsid w:val="00481793"/>
    <w:rsid w:val="004F17E0"/>
    <w:rsid w:val="007736ED"/>
    <w:rsid w:val="007A35A2"/>
    <w:rsid w:val="007D780F"/>
    <w:rsid w:val="00921C8C"/>
    <w:rsid w:val="00A70C9F"/>
    <w:rsid w:val="00C941EB"/>
    <w:rsid w:val="00D575AD"/>
    <w:rsid w:val="2D81A6C3"/>
    <w:rsid w:val="30D0D139"/>
    <w:rsid w:val="36BFF9C7"/>
    <w:rsid w:val="458B9DF4"/>
    <w:rsid w:val="538D818A"/>
    <w:rsid w:val="66FDA526"/>
    <w:rsid w:val="737A71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9DF4"/>
  <w15:chartTrackingRefBased/>
  <w15:docId w15:val="{40F14A2B-5AF4-4150-88D3-D3801FC6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u-HU"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2196</Characters>
  <Application>Microsoft Office Word</Application>
  <DocSecurity>0</DocSecurity>
  <Lines>18</Lines>
  <Paragraphs>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Szasz David</dc:creator>
  <cp:keywords/>
  <dc:description/>
  <cp:lastModifiedBy>Tenzi</cp:lastModifiedBy>
  <cp:revision>3</cp:revision>
  <dcterms:created xsi:type="dcterms:W3CDTF">2024-11-11T12:44:00Z</dcterms:created>
  <dcterms:modified xsi:type="dcterms:W3CDTF">2024-12-09T09:56:00Z</dcterms:modified>
</cp:coreProperties>
</file>