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5C871" w14:textId="40AD7A98" w:rsidR="00ED4A3F" w:rsidRPr="00FD2FBC" w:rsidRDefault="00A755CA" w:rsidP="737A7144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</w:rPr>
      </w:pPr>
      <w:r w:rsidRPr="00FD2FBC">
        <w:rPr>
          <w:rFonts w:ascii="Times New Roman" w:eastAsia="Times New Roman" w:hAnsi="Times New Roman" w:cs="Times New Roman"/>
          <w:b/>
          <w:bCs/>
        </w:rPr>
        <w:t xml:space="preserve">Szabó Dávid, I. év </w:t>
      </w:r>
      <w:proofErr w:type="spellStart"/>
      <w:r w:rsidRPr="00FD2FBC">
        <w:rPr>
          <w:rFonts w:ascii="Times New Roman" w:eastAsia="Times New Roman" w:hAnsi="Times New Roman" w:cs="Times New Roman"/>
          <w:b/>
          <w:bCs/>
        </w:rPr>
        <w:t>Tesnev</w:t>
      </w:r>
      <w:proofErr w:type="spellEnd"/>
      <w:r w:rsidRPr="00FD2FB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D2FBC">
        <w:rPr>
          <w:rFonts w:ascii="Times New Roman" w:eastAsia="Times New Roman" w:hAnsi="Times New Roman" w:cs="Times New Roman"/>
          <w:b/>
          <w:bCs/>
        </w:rPr>
        <w:t>tornat</w:t>
      </w:r>
      <w:proofErr w:type="spellEnd"/>
      <w:r w:rsidRPr="00FD2FBC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1DB9BF3D" w14:textId="250E0CC0" w:rsidR="00ED4A3F" w:rsidRPr="00A0366C" w:rsidRDefault="538D818A" w:rsidP="00A75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0366C">
        <w:rPr>
          <w:rFonts w:ascii="Times New Roman" w:eastAsia="Times New Roman" w:hAnsi="Times New Roman" w:cs="Times New Roman"/>
        </w:rPr>
        <w:t xml:space="preserve">2024. október 6-án reggel indultunk Csíkszeredából busszal Budapestre egy tanulmányi </w:t>
      </w:r>
      <w:r w:rsidR="00FD2FBC">
        <w:rPr>
          <w:rFonts w:ascii="Times New Roman" w:eastAsia="Times New Roman" w:hAnsi="Times New Roman" w:cs="Times New Roman"/>
        </w:rPr>
        <w:t>Erasmus + mobilitás</w:t>
      </w:r>
      <w:r w:rsidRPr="00A0366C">
        <w:rPr>
          <w:rFonts w:ascii="Times New Roman" w:eastAsia="Times New Roman" w:hAnsi="Times New Roman" w:cs="Times New Roman"/>
        </w:rPr>
        <w:t xml:space="preserve"> keretében, amelyet az Erasmus program szervezett. A látogatás során elsősorban a Magyar Testnevelési és Sporttudományi Egyetemre (TF) koncentráltunk, ahol lehetőségünk nyílt mélyebb betekintést nyerni az intézmény működésébe és a sporttudomány területén folytatott kutatásokba.</w:t>
      </w:r>
    </w:p>
    <w:p w14:paraId="06013AAF" w14:textId="7A3318F4" w:rsidR="00ED4A3F" w:rsidRPr="00A0366C" w:rsidRDefault="538D818A" w:rsidP="00A75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0366C">
        <w:rPr>
          <w:rFonts w:ascii="Times New Roman" w:eastAsia="Times New Roman" w:hAnsi="Times New Roman" w:cs="Times New Roman"/>
        </w:rPr>
        <w:t>A Magyar Testnevelési és Sporttudományi Egyetem campusát alaposan bejártuk, megismerkedve a modern létesítményekkel és a sporttudomány oktatási lehetőségeivel. A látogatás során különleges figyelmet kaptak a testnevelési és sporttudományi képzések, valamint az egyetem kutatási és fejlesztési tevékenységei, amelyek az egészséges életmód és a sportteljesítmény fejlesztésére irányulnak.</w:t>
      </w:r>
    </w:p>
    <w:p w14:paraId="15515249" w14:textId="666EDAA3" w:rsidR="00A0366C" w:rsidRPr="00A0366C" w:rsidRDefault="00A0366C" w:rsidP="00A75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0366C">
        <w:rPr>
          <w:rFonts w:ascii="Times New Roman" w:eastAsia="Times New Roman" w:hAnsi="Times New Roman" w:cs="Times New Roman"/>
        </w:rPr>
        <w:t>Meglátogattuk az egyetem edzőtermét ami a mai legkórszerőbb és legújabb technológiájú edzőgépekkel van felszerelve a TechGYM által. Voltak olyan gépek amelyekhez nem valós súlyokat kellett használni, hanem egy telefonos alkalmazással párosítottad a profilod a géppel, az mért az adott gépre vonatkozóan neked egy maxot, és az alapján összeállított egy edzéstervet az adott gépre.</w:t>
      </w:r>
    </w:p>
    <w:p w14:paraId="0795788B" w14:textId="20EB669C" w:rsidR="00ED4A3F" w:rsidRPr="00A0366C" w:rsidRDefault="538D818A" w:rsidP="00A75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0366C">
        <w:rPr>
          <w:rFonts w:ascii="Times New Roman" w:eastAsia="Times New Roman" w:hAnsi="Times New Roman" w:cs="Times New Roman"/>
        </w:rPr>
        <w:t xml:space="preserve">A tanulmányi </w:t>
      </w:r>
      <w:r w:rsidR="0048221C">
        <w:rPr>
          <w:rFonts w:ascii="Times New Roman" w:eastAsia="Times New Roman" w:hAnsi="Times New Roman" w:cs="Times New Roman"/>
        </w:rPr>
        <w:t>mobilitás</w:t>
      </w:r>
      <w:r w:rsidRPr="00A0366C">
        <w:rPr>
          <w:rFonts w:ascii="Times New Roman" w:eastAsia="Times New Roman" w:hAnsi="Times New Roman" w:cs="Times New Roman"/>
        </w:rPr>
        <w:t xml:space="preserve"> során meglátogattuk az MTK Budapest labdarúgó akadémiáját is, ahol betekintést nyertünk az utánpótlásképzés működésébe és a klub által használt edzésmódszerekbe. Az akadémián folytatott szakmai munka és az ott használt modern sporttechnológiák nagy hatással voltak ránk.</w:t>
      </w:r>
    </w:p>
    <w:p w14:paraId="77BEE547" w14:textId="45D06D09" w:rsidR="00ED4A3F" w:rsidRDefault="538D818A" w:rsidP="00A75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0366C">
        <w:rPr>
          <w:rFonts w:ascii="Times New Roman" w:eastAsia="Times New Roman" w:hAnsi="Times New Roman" w:cs="Times New Roman"/>
        </w:rPr>
        <w:t>Az utolsó előtti napon, csütörtökön, részt vettünk egy judo edzésen a TF-en. Az edzés során nemcsak a sportág technikai alapjait figyelhettük meg, hanem mi magunk is aktívan bekapcsolódhattunk a gyakorlatokba, ami rendkívül izgalmas és tanulságos élmény volt.</w:t>
      </w:r>
    </w:p>
    <w:p w14:paraId="74F1C29B" w14:textId="6635789F" w:rsidR="00FD2FBC" w:rsidRDefault="00FD2FBC" w:rsidP="00A75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pénteki, vagyis az 5. nap a lazulásé, közös városnézésé volt. Ez a szakcsoport összerázódását segítette. </w:t>
      </w:r>
    </w:p>
    <w:p w14:paraId="6824CF5F" w14:textId="5EB1F38D" w:rsidR="0048221C" w:rsidRDefault="0048221C" w:rsidP="004822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ott töltött idő nagyon jó volt, kicsit összekovácsolta a közö</w:t>
      </w:r>
      <w:r>
        <w:rPr>
          <w:rFonts w:ascii="Times New Roman" w:eastAsia="Times New Roman" w:hAnsi="Times New Roman" w:cs="Times New Roman"/>
        </w:rPr>
        <w:t>sségünket és rengeteg olyan élmé</w:t>
      </w:r>
      <w:r>
        <w:rPr>
          <w:rFonts w:ascii="Times New Roman" w:eastAsia="Times New Roman" w:hAnsi="Times New Roman" w:cs="Times New Roman"/>
        </w:rPr>
        <w:t>nyt és tapasztalatot szereztünk, amit máshol nem tudtunk volna, így azt érzem, hogy maximálisan megérte pályázni és elmenni erre a mobilitásra.</w:t>
      </w:r>
    </w:p>
    <w:p w14:paraId="29B63463" w14:textId="0C040C3E" w:rsidR="00ED4A3F" w:rsidRDefault="538D818A" w:rsidP="00FD2FBC">
      <w:pPr>
        <w:spacing w:after="0" w:line="360" w:lineRule="auto"/>
        <w:ind w:firstLine="708"/>
        <w:jc w:val="both"/>
      </w:pPr>
      <w:bookmarkStart w:id="0" w:name="_GoBack"/>
      <w:bookmarkEnd w:id="0"/>
      <w:r w:rsidRPr="00A0366C">
        <w:rPr>
          <w:rFonts w:ascii="Times New Roman" w:eastAsia="Times New Roman" w:hAnsi="Times New Roman" w:cs="Times New Roman"/>
        </w:rPr>
        <w:t xml:space="preserve">Összességében a </w:t>
      </w:r>
      <w:r w:rsidR="0048221C">
        <w:rPr>
          <w:rFonts w:ascii="Times New Roman" w:eastAsia="Times New Roman" w:hAnsi="Times New Roman" w:cs="Times New Roman"/>
        </w:rPr>
        <w:t>mobilitás</w:t>
      </w:r>
      <w:r w:rsidRPr="00A0366C">
        <w:rPr>
          <w:rFonts w:ascii="Times New Roman" w:eastAsia="Times New Roman" w:hAnsi="Times New Roman" w:cs="Times New Roman"/>
        </w:rPr>
        <w:t xml:space="preserve"> nemcsak szakmailag, hanem személyes szempontból is gazdagított minket. Az egyetemen és az akadémián szerzett tapasztalatok nagyban hozzájárultak a sporttudo</w:t>
      </w:r>
      <w:r w:rsidR="003E12B1">
        <w:rPr>
          <w:rFonts w:ascii="Times New Roman" w:eastAsia="Times New Roman" w:hAnsi="Times New Roman" w:cs="Times New Roman"/>
        </w:rPr>
        <w:t xml:space="preserve">mányi ismereteink bővítéséhez, </w:t>
      </w:r>
      <w:r w:rsidRPr="00A0366C">
        <w:rPr>
          <w:rFonts w:ascii="Times New Roman" w:eastAsia="Times New Roman" w:hAnsi="Times New Roman" w:cs="Times New Roman"/>
        </w:rPr>
        <w:t xml:space="preserve"> a szakmai fejlődésünkhöz</w:t>
      </w:r>
      <w:r w:rsidR="003E12B1">
        <w:rPr>
          <w:rFonts w:ascii="Times New Roman" w:eastAsia="Times New Roman" w:hAnsi="Times New Roman" w:cs="Times New Roman"/>
        </w:rPr>
        <w:t xml:space="preserve"> és jövőbeli kapcsolataink kialakításához</w:t>
      </w:r>
      <w:r w:rsidRPr="00A0366C">
        <w:rPr>
          <w:rFonts w:ascii="Times New Roman" w:eastAsia="Times New Roman" w:hAnsi="Times New Roman" w:cs="Times New Roman"/>
        </w:rPr>
        <w:t>.</w:t>
      </w:r>
    </w:p>
    <w:sectPr w:rsidR="00ED4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52530"/>
    <w:multiLevelType w:val="hybridMultilevel"/>
    <w:tmpl w:val="525634C8"/>
    <w:lvl w:ilvl="0" w:tplc="32D0C48C">
      <w:start w:val="2024"/>
      <w:numFmt w:val="decimal"/>
      <w:lvlText w:val="%1."/>
      <w:lvlJc w:val="left"/>
      <w:pPr>
        <w:ind w:left="720" w:hanging="360"/>
      </w:pPr>
    </w:lvl>
    <w:lvl w:ilvl="1" w:tplc="CA8E6470">
      <w:start w:val="1"/>
      <w:numFmt w:val="lowerLetter"/>
      <w:lvlText w:val="%2."/>
      <w:lvlJc w:val="left"/>
      <w:pPr>
        <w:ind w:left="1440" w:hanging="360"/>
      </w:pPr>
    </w:lvl>
    <w:lvl w:ilvl="2" w:tplc="B53EADD6">
      <w:start w:val="1"/>
      <w:numFmt w:val="lowerRoman"/>
      <w:lvlText w:val="%3."/>
      <w:lvlJc w:val="right"/>
      <w:pPr>
        <w:ind w:left="2160" w:hanging="180"/>
      </w:pPr>
    </w:lvl>
    <w:lvl w:ilvl="3" w:tplc="8EF8560A">
      <w:start w:val="1"/>
      <w:numFmt w:val="decimal"/>
      <w:lvlText w:val="%4."/>
      <w:lvlJc w:val="left"/>
      <w:pPr>
        <w:ind w:left="2880" w:hanging="360"/>
      </w:pPr>
    </w:lvl>
    <w:lvl w:ilvl="4" w:tplc="332A1F68">
      <w:start w:val="1"/>
      <w:numFmt w:val="lowerLetter"/>
      <w:lvlText w:val="%5."/>
      <w:lvlJc w:val="left"/>
      <w:pPr>
        <w:ind w:left="3600" w:hanging="360"/>
      </w:pPr>
    </w:lvl>
    <w:lvl w:ilvl="5" w:tplc="345AB9FC">
      <w:start w:val="1"/>
      <w:numFmt w:val="lowerRoman"/>
      <w:lvlText w:val="%6."/>
      <w:lvlJc w:val="right"/>
      <w:pPr>
        <w:ind w:left="4320" w:hanging="180"/>
      </w:pPr>
    </w:lvl>
    <w:lvl w:ilvl="6" w:tplc="9DB4A090">
      <w:start w:val="1"/>
      <w:numFmt w:val="decimal"/>
      <w:lvlText w:val="%7."/>
      <w:lvlJc w:val="left"/>
      <w:pPr>
        <w:ind w:left="5040" w:hanging="360"/>
      </w:pPr>
    </w:lvl>
    <w:lvl w:ilvl="7" w:tplc="5D5AC244">
      <w:start w:val="1"/>
      <w:numFmt w:val="lowerLetter"/>
      <w:lvlText w:val="%8."/>
      <w:lvlJc w:val="left"/>
      <w:pPr>
        <w:ind w:left="5760" w:hanging="360"/>
      </w:pPr>
    </w:lvl>
    <w:lvl w:ilvl="8" w:tplc="3BACA2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8B9DF4"/>
    <w:rsid w:val="003E12B1"/>
    <w:rsid w:val="0048221C"/>
    <w:rsid w:val="00A0366C"/>
    <w:rsid w:val="00A755CA"/>
    <w:rsid w:val="00ED4A3F"/>
    <w:rsid w:val="00FD2FBC"/>
    <w:rsid w:val="2D81A6C3"/>
    <w:rsid w:val="30D0D139"/>
    <w:rsid w:val="36BFF9C7"/>
    <w:rsid w:val="458B9DF4"/>
    <w:rsid w:val="538D818A"/>
    <w:rsid w:val="66FDA526"/>
    <w:rsid w:val="737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9DF4"/>
  <w15:chartTrackingRefBased/>
  <w15:docId w15:val="{40F14A2B-5AF4-4150-88D3-D3801FC6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Szasz David</dc:creator>
  <cp:keywords/>
  <dc:description/>
  <cp:lastModifiedBy>Tenzi</cp:lastModifiedBy>
  <cp:revision>3</cp:revision>
  <dcterms:created xsi:type="dcterms:W3CDTF">2024-11-15T07:14:00Z</dcterms:created>
  <dcterms:modified xsi:type="dcterms:W3CDTF">2024-12-09T10:27:00Z</dcterms:modified>
</cp:coreProperties>
</file>