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20AF" w14:textId="59069CDB" w:rsidR="00996E91" w:rsidRPr="009D44D3" w:rsidRDefault="004D664A" w:rsidP="004D664A">
      <w:pPr>
        <w:pStyle w:val="NormalWeb"/>
        <w:jc w:val="both"/>
        <w:rPr>
          <w:lang w:val="hu-HU"/>
        </w:rPr>
      </w:pPr>
      <w:r w:rsidRPr="009D44D3">
        <w:rPr>
          <w:rStyle w:val="Strong"/>
          <w:lang w:val="hu-HU"/>
        </w:rPr>
        <w:t xml:space="preserve">Szabó Zakariás, </w:t>
      </w:r>
      <w:proofErr w:type="spellStart"/>
      <w:r w:rsidRPr="009D44D3">
        <w:rPr>
          <w:rStyle w:val="Strong"/>
          <w:lang w:val="hu-HU"/>
        </w:rPr>
        <w:t>Tesnev</w:t>
      </w:r>
      <w:proofErr w:type="spellEnd"/>
      <w:r w:rsidRPr="009D44D3">
        <w:rPr>
          <w:rStyle w:val="Strong"/>
          <w:lang w:val="hu-HU"/>
        </w:rPr>
        <w:t xml:space="preserve">. </w:t>
      </w:r>
      <w:proofErr w:type="spellStart"/>
      <w:r w:rsidRPr="009D44D3">
        <w:rPr>
          <w:rStyle w:val="Strong"/>
          <w:lang w:val="hu-HU"/>
        </w:rPr>
        <w:t>tornat</w:t>
      </w:r>
      <w:proofErr w:type="spellEnd"/>
      <w:r w:rsidRPr="009D44D3">
        <w:rPr>
          <w:rStyle w:val="Strong"/>
          <w:lang w:val="hu-HU"/>
        </w:rPr>
        <w:t>. I. év</w:t>
      </w:r>
    </w:p>
    <w:p w14:paraId="7020DAE6" w14:textId="75AFBD22" w:rsidR="00996E91" w:rsidRPr="009D44D3" w:rsidRDefault="00996E91" w:rsidP="004D664A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9D44D3">
        <w:rPr>
          <w:lang w:val="hu-HU"/>
        </w:rPr>
        <w:t xml:space="preserve">Az Erasmus program keretében lehetőségem nyílt részt venni egy budapesti tanulmányi </w:t>
      </w:r>
      <w:r w:rsidR="004D664A" w:rsidRPr="009D44D3">
        <w:rPr>
          <w:lang w:val="hu-HU"/>
        </w:rPr>
        <w:t>mobilitáson/</w:t>
      </w:r>
      <w:r w:rsidRPr="009D44D3">
        <w:rPr>
          <w:lang w:val="hu-HU"/>
        </w:rPr>
        <w:t xml:space="preserve">kiránduláson, melynek középpontjában a sport állt. A </w:t>
      </w:r>
      <w:r w:rsidR="004D664A" w:rsidRPr="009D44D3">
        <w:rPr>
          <w:lang w:val="hu-HU"/>
        </w:rPr>
        <w:t>mobilitás</w:t>
      </w:r>
      <w:r w:rsidRPr="009D44D3">
        <w:rPr>
          <w:lang w:val="hu-HU"/>
        </w:rPr>
        <w:t xml:space="preserve"> során három fontos sportintézményt látogattunk meg: az MTK Akadémiát, a Testnevelési Egyetemet (</w:t>
      </w:r>
      <w:r w:rsidR="009D44D3">
        <w:rPr>
          <w:lang w:val="hu-HU"/>
        </w:rPr>
        <w:t xml:space="preserve">TE), valamint a Vasas Akadémiát és a sporttal kapcsolatos képzésben </w:t>
      </w:r>
      <w:proofErr w:type="spellStart"/>
      <w:r w:rsidR="009D44D3">
        <w:rPr>
          <w:lang w:val="hu-HU"/>
        </w:rPr>
        <w:t>részesültün</w:t>
      </w:r>
      <w:proofErr w:type="spellEnd"/>
      <w:r w:rsidR="009D44D3">
        <w:rPr>
          <w:lang w:val="hu-HU"/>
        </w:rPr>
        <w:t xml:space="preserve">. </w:t>
      </w:r>
      <w:r w:rsidRPr="009D44D3">
        <w:rPr>
          <w:lang w:val="hu-HU"/>
        </w:rPr>
        <w:t xml:space="preserve"> Mindhárom helyszín különböző aspektusokat mutatott be a sport fejlődésében, és rendkívül hasznos szakmai tapasztalatokkal gazdagítottak.</w:t>
      </w:r>
    </w:p>
    <w:p w14:paraId="377A972D" w14:textId="77777777" w:rsidR="00996E91" w:rsidRPr="009D44D3" w:rsidRDefault="00996E91" w:rsidP="004D664A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9D44D3">
        <w:rPr>
          <w:lang w:val="hu-HU"/>
        </w:rPr>
        <w:t>Elsőként az MTK Akadémiát látogattuk meg, amely a magyar sportélet egyik meghatározó képzőhelye. Az akadémia célja, hogy a legtehetségesebb fiatal sportolókat fejlessze, és magas szintű szakmai támogatást nyújtson számukra. A látogatás során betekintést nyertünk az akadémiai rendszer működésébe, ahol különösen a sportolók edzésprogramjaira és a fizikai felkészítés fontosságára koncentráltunk. Az edzők és sporttudósok részletesen bemutatták, hogyan integrálják a sporttudományokat, például a táplálkozástudományt, a fiziológiát és a mentális felkészítést a mindennapi edzésmunkába. Az akadémia területén meglátogattuk a modern edzőtermeket és rehabilitációs központot is, amely a sérülések megelőzésére és a sportolók regenerációjára összpontosít.</w:t>
      </w:r>
    </w:p>
    <w:p w14:paraId="72429318" w14:textId="77777777" w:rsidR="00F84B9A" w:rsidRPr="009D44D3" w:rsidRDefault="00996E91" w:rsidP="00F84B9A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9D44D3">
        <w:rPr>
          <w:lang w:val="hu-HU"/>
        </w:rPr>
        <w:t>A következő állomásunk a Testnevelési Egyetem volt, ahol a sporttudományok és a testnevelés elméleti és gyakorlati oldalait ismerhettük meg. Az egyetem szakemberei előadásokat tartottak a sport pszichológiájáról, a sportorvostanról és az edzéstechnikákról. A TE nagy hangsúlyt fektet arra, hogy a hallgatók komplex tudást szerezzenek, amely nemcsak az edzésmódszerekre, hanem a sportolók mentális felkészítésére és a tudományos kutatásra is kiterjed. Az előadások során szó volt a sportpszichológia alkalmazásáról, valamint arról, hogy miként lehet javítani a sportolók mentális állapotát és teljesítményét. Emellett betekintést nyertünk a sportkutatások legújabb eredményeibe, amelyek a fizikai és pszichikai teljesítmé</w:t>
      </w:r>
      <w:r w:rsidR="004D664A" w:rsidRPr="009D44D3">
        <w:rPr>
          <w:lang w:val="hu-HU"/>
        </w:rPr>
        <w:t>ny növelésére összpontosítanak.</w:t>
      </w:r>
    </w:p>
    <w:p w14:paraId="3924EEFB" w14:textId="7EABBB5F" w:rsidR="00F84B9A" w:rsidRPr="009D44D3" w:rsidRDefault="00996E91" w:rsidP="009D44D3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  <w:r w:rsidRPr="009D44D3">
        <w:rPr>
          <w:lang w:val="hu-HU"/>
        </w:rPr>
        <w:t xml:space="preserve">Összességében a budapesti Erasmus tanulmányi </w:t>
      </w:r>
      <w:r w:rsidR="009D44D3">
        <w:rPr>
          <w:lang w:val="hu-HU"/>
        </w:rPr>
        <w:t>mobilitás/</w:t>
      </w:r>
      <w:r w:rsidRPr="009D44D3">
        <w:rPr>
          <w:lang w:val="hu-HU"/>
        </w:rPr>
        <w:t>kirándulás rengeteg értékes tapasztalattal gazdagított.</w:t>
      </w:r>
      <w:r w:rsidR="00F84B9A" w:rsidRPr="009D44D3">
        <w:rPr>
          <w:lang w:val="hu-HU"/>
        </w:rPr>
        <w:t xml:space="preserve"> A látogatások során szerzett szakmai tapasztalatok rendkívül hasznosak voltak számunkra, hiszen különböző akadémiai szemléletek és módszerek összehasonlításával gazdagodtunk. Az MTK Akadémia mentális felkészítése, a Testnevelési Egyetem kutatási eredményei és a Vasas Akadémia edzéstechnikai innovációi mind hozzájárultak ahhoz, hogy szélesebb rálátásunk legyen a sportolói fejlődés komplex aspektusaira. A tapasztalt szakemberek és edzők által megosztott tudás segített abban, hogy mi </w:t>
      </w:r>
      <w:r w:rsidR="00F84B9A" w:rsidRPr="009D44D3">
        <w:rPr>
          <w:lang w:val="hu-HU"/>
        </w:rPr>
        <w:lastRenderedPageBreak/>
        <w:t>magunk is fejlődjünk a jövőbeli munkánk során, és jobban megértsük a sport és a tudomány közötti szoros kapcsolatot.</w:t>
      </w:r>
    </w:p>
    <w:p w14:paraId="0612AD52" w14:textId="77777777" w:rsidR="00F84B9A" w:rsidRPr="009D44D3" w:rsidRDefault="00F84B9A" w:rsidP="009D44D3">
      <w:pPr>
        <w:pStyle w:val="NormalWeb"/>
        <w:spacing w:line="360" w:lineRule="auto"/>
        <w:jc w:val="both"/>
        <w:rPr>
          <w:lang w:val="hu-HU"/>
        </w:rPr>
      </w:pPr>
      <w:r w:rsidRPr="009D44D3">
        <w:rPr>
          <w:lang w:val="hu-HU"/>
        </w:rPr>
        <w:t>A látogatás során szerzett tapasztalatok megerősítettek abban, hogy a sportolói fejlődés nem csupán fizikai, hanem mentális és tudományos szempontból is komplex folyamat. Az akadémiai intézmények különböző megközelítései új perspektívákat nyitottak számunkra, és segítettek jobban megérteni a sportolók optimális felkészítését. A jövőben ezeket az értékes tapasztalatokat és tudást a saját munkánk során is kamatoztatni kívánjuk, hogy minél hatékonyabban támogassuk a fiatal sportolók fejlődését és sikerét.</w:t>
      </w:r>
    </w:p>
    <w:p w14:paraId="26876084" w14:textId="58F0DBDD" w:rsidR="00996E91" w:rsidRPr="009D44D3" w:rsidRDefault="00996E91" w:rsidP="009D44D3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</w:p>
    <w:p w14:paraId="7782AA22" w14:textId="77777777" w:rsidR="00F84B9A" w:rsidRPr="009D44D3" w:rsidRDefault="00F84B9A" w:rsidP="004D664A">
      <w:pPr>
        <w:pStyle w:val="NormalWeb"/>
        <w:spacing w:before="0" w:beforeAutospacing="0" w:after="0" w:afterAutospacing="0" w:line="360" w:lineRule="auto"/>
        <w:jc w:val="both"/>
        <w:rPr>
          <w:lang w:val="hu-HU"/>
        </w:rPr>
      </w:pPr>
    </w:p>
    <w:p w14:paraId="4D4AC9FB" w14:textId="77777777" w:rsidR="000A6BC5" w:rsidRPr="009D44D3" w:rsidRDefault="000A6BC5" w:rsidP="004D664A">
      <w:pPr>
        <w:jc w:val="both"/>
        <w:rPr>
          <w:lang w:val="hu-HU"/>
        </w:rPr>
      </w:pPr>
    </w:p>
    <w:p w14:paraId="6B8954DC" w14:textId="77777777" w:rsidR="004D664A" w:rsidRPr="009D44D3" w:rsidRDefault="004D664A" w:rsidP="004D664A">
      <w:pPr>
        <w:jc w:val="both"/>
        <w:rPr>
          <w:lang w:val="hu-HU"/>
        </w:rPr>
      </w:pPr>
    </w:p>
    <w:p w14:paraId="0E896A25" w14:textId="77777777" w:rsidR="004D664A" w:rsidRPr="009D44D3" w:rsidRDefault="004D664A" w:rsidP="004D664A">
      <w:pPr>
        <w:jc w:val="both"/>
        <w:rPr>
          <w:lang w:val="hu-HU"/>
        </w:rPr>
      </w:pPr>
    </w:p>
    <w:p w14:paraId="48B9C869" w14:textId="77777777" w:rsidR="004D664A" w:rsidRPr="009D44D3" w:rsidRDefault="004D664A" w:rsidP="004D664A">
      <w:pPr>
        <w:jc w:val="both"/>
        <w:rPr>
          <w:lang w:val="hu-HU"/>
        </w:rPr>
      </w:pPr>
    </w:p>
    <w:p w14:paraId="1A4A3C1D" w14:textId="77777777" w:rsidR="004D664A" w:rsidRPr="009D44D3" w:rsidRDefault="004D664A" w:rsidP="004D664A">
      <w:pPr>
        <w:jc w:val="both"/>
        <w:rPr>
          <w:lang w:val="hu-HU"/>
        </w:rPr>
      </w:pPr>
    </w:p>
    <w:p w14:paraId="3005EC78" w14:textId="77777777" w:rsidR="004D664A" w:rsidRPr="009D44D3" w:rsidRDefault="004D664A" w:rsidP="004D664A">
      <w:pPr>
        <w:jc w:val="both"/>
        <w:rPr>
          <w:lang w:val="hu-HU"/>
        </w:rPr>
      </w:pPr>
      <w:bookmarkStart w:id="0" w:name="_GoBack"/>
      <w:bookmarkEnd w:id="0"/>
    </w:p>
    <w:p w14:paraId="4E596BB4" w14:textId="77777777" w:rsidR="009D44D3" w:rsidRPr="009D44D3" w:rsidRDefault="009D44D3">
      <w:pPr>
        <w:jc w:val="both"/>
        <w:rPr>
          <w:lang w:val="hu-HU"/>
        </w:rPr>
      </w:pPr>
    </w:p>
    <w:sectPr w:rsidR="009D44D3" w:rsidRPr="009D4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91"/>
    <w:rsid w:val="000A6BC5"/>
    <w:rsid w:val="004D664A"/>
    <w:rsid w:val="00617B6A"/>
    <w:rsid w:val="0098133C"/>
    <w:rsid w:val="00996E91"/>
    <w:rsid w:val="009B7548"/>
    <w:rsid w:val="009D44D3"/>
    <w:rsid w:val="00DA275E"/>
    <w:rsid w:val="00F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FEFE"/>
  <w15:chartTrackingRefBased/>
  <w15:docId w15:val="{977E2C0B-C086-994F-A74A-2B1453E7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E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96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Iuga A.M. Diana -Alexandra</dc:creator>
  <cp:keywords/>
  <dc:description/>
  <cp:lastModifiedBy>Tenzi</cp:lastModifiedBy>
  <cp:revision>2</cp:revision>
  <dcterms:created xsi:type="dcterms:W3CDTF">2024-12-11T09:45:00Z</dcterms:created>
  <dcterms:modified xsi:type="dcterms:W3CDTF">2024-12-11T09:45:00Z</dcterms:modified>
</cp:coreProperties>
</file>