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F9634" w14:textId="4CD5EFA7" w:rsidR="00BC7C1D" w:rsidRPr="00AD21F2" w:rsidRDefault="00E70DC1" w:rsidP="00E70DC1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hu-HU"/>
        </w:rPr>
      </w:pPr>
      <w:r w:rsidRPr="00AD21F2">
        <w:rPr>
          <w:rFonts w:ascii="Times New Roman" w:hAnsi="Times New Roman" w:cs="Times New Roman"/>
          <w:b/>
          <w:bCs/>
          <w:lang w:val="hu-HU"/>
        </w:rPr>
        <w:t>Vrencean Cintia, ÁK 3. év</w:t>
      </w:r>
    </w:p>
    <w:p w14:paraId="4EA2147E" w14:textId="16AE770F" w:rsidR="00BC7C1D" w:rsidRPr="00E70DC1" w:rsidRDefault="00BC7C1D" w:rsidP="00E70DC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E70DC1">
        <w:rPr>
          <w:rFonts w:ascii="Times New Roman" w:hAnsi="Times New Roman" w:cs="Times New Roman"/>
          <w:lang w:val="hu-HU"/>
        </w:rPr>
        <w:t>Az idei tavasz egyik legmeghatározóbb élménye számomra a komáromi Erasmus</w:t>
      </w:r>
      <w:r w:rsidR="00E70DC1">
        <w:rPr>
          <w:rFonts w:ascii="Times New Roman" w:hAnsi="Times New Roman" w:cs="Times New Roman"/>
          <w:lang w:val="hu-HU"/>
        </w:rPr>
        <w:t>+</w:t>
      </w:r>
      <w:r w:rsidRPr="00E70DC1">
        <w:rPr>
          <w:rFonts w:ascii="Times New Roman" w:hAnsi="Times New Roman" w:cs="Times New Roman"/>
          <w:lang w:val="hu-HU"/>
        </w:rPr>
        <w:t xml:space="preserve"> BIP tanulmányi mobilitás volt, amelyen április 20–2</w:t>
      </w:r>
      <w:r w:rsidR="00E70DC1">
        <w:rPr>
          <w:rFonts w:ascii="Times New Roman" w:hAnsi="Times New Roman" w:cs="Times New Roman"/>
          <w:lang w:val="hu-HU"/>
        </w:rPr>
        <w:t>4</w:t>
      </w:r>
      <w:r w:rsidRPr="00E70DC1">
        <w:rPr>
          <w:rFonts w:ascii="Times New Roman" w:hAnsi="Times New Roman" w:cs="Times New Roman"/>
          <w:lang w:val="hu-HU"/>
        </w:rPr>
        <w:t xml:space="preserve"> között vettem részt. Már az indulás pillanatában éreztem, hogy ez az út nemcsak szakmai szempontból lesz fontos, hanem személyesen is sokat fog adni. Vasárnap hajnalba indultunk útnak, és a hosszabb autóút alatt fokozatosan hangolódtam rá arra, hogy egy új környezetben, új emberekkel fogok együtt tanulni és tapasztalatokat szerezni. Délután érkeztünk meg Komáromba, ahol elfoglaltuk a szállásunkat, majd egy rövid környékfelfedezés után mindenki megpróbált kipihenni az utazás fáradalmait.</w:t>
      </w:r>
    </w:p>
    <w:p w14:paraId="3AF90A2E" w14:textId="77777777" w:rsidR="00BC7C1D" w:rsidRPr="00E70DC1" w:rsidRDefault="00BC7C1D" w:rsidP="00E70DC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E70DC1">
        <w:rPr>
          <w:rFonts w:ascii="Times New Roman" w:hAnsi="Times New Roman" w:cs="Times New Roman"/>
          <w:lang w:val="hu-HU"/>
        </w:rPr>
        <w:t>A hét hivatalosan hétfőn kezdődött, amikor az egyetem dísztermében egy ünnepélyes eseményen vettünk részt. Már ekkor érezhető volt, hogy egy jól megszervezett, tartalmas program vár ránk. Külön izgalmat adott a hétnek, hogy éppen az egyetemi napokkal egy időben zajlott a mobilitás, így még több lehetőségünk volt bekapcsolódni a helyi életbe. A szakmai előadások kifejezetten érdekesek voltak számomra, főként azért, mert a zöld ellátási láncok és a fenntarthatóság témája egyre aktuálisabb a gazdasági életben. Délután az egyetemek bemutatkozói során betekintést nyerhettem más intézmények működésébe és fenntarthatósági gyakorlataiba, ami új nézőpontokat adott.</w:t>
      </w:r>
    </w:p>
    <w:p w14:paraId="7F084978" w14:textId="77777777" w:rsidR="00BC7C1D" w:rsidRPr="00E70DC1" w:rsidRDefault="00BC7C1D" w:rsidP="00E70DC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E70DC1">
        <w:rPr>
          <w:rFonts w:ascii="Times New Roman" w:hAnsi="Times New Roman" w:cs="Times New Roman"/>
          <w:lang w:val="hu-HU"/>
        </w:rPr>
        <w:t>Az egyik legemlékezetesebb élmény számomra az volt, amikor mi is bemutathattuk a saját kultúránkat egy hazai kóstoló keretében. Büszkeséggel töltött el, hogy részese lehettem annak, ahogyan a székely hagyományokat és ízeket képviseltük. A házi készítésű ételek és finomságok nemcsak gasztronómiai élményt nyújtottak, hanem azt is megmutatták, hogy a fenntarthatóság nálunk sokszor természetes módon jelen van a mindennapokban. Ez a nap nagyon jó hangulatban zárult, és közelebb hozott minket egymáshoz.</w:t>
      </w:r>
    </w:p>
    <w:p w14:paraId="7BF77AB9" w14:textId="77777777" w:rsidR="00BC7C1D" w:rsidRPr="00E70DC1" w:rsidRDefault="00BC7C1D" w:rsidP="00E70DC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E70DC1">
        <w:rPr>
          <w:rFonts w:ascii="Times New Roman" w:hAnsi="Times New Roman" w:cs="Times New Roman"/>
          <w:lang w:val="hu-HU"/>
        </w:rPr>
        <w:t>A keddi nap ismét szakmai programokkal indult, amelyek során különösen értékeltem az interaktív részeket, mert lehetőségem volt aktívan részt venni a beszélgetésekben. Délután a városházára látogattunk, ahol a polgármester bemutatta Komárom működését és fenntarthatósági törekvéseit. Számomra nagyon inspiráló volt látni, hogy egy város milyen konkrét lépéseket tesz a környezetvédelem érdekében, például a hulladékkezelés és a komposztálás területén. Az ilyen gyakorlati példák sokkal kézzelfoghatóbbá tették az addig hallott elméleti ismereteket.</w:t>
      </w:r>
    </w:p>
    <w:p w14:paraId="602C0E68" w14:textId="77777777" w:rsidR="00BC7C1D" w:rsidRPr="00E70DC1" w:rsidRDefault="00BC7C1D" w:rsidP="00E70DC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E70DC1">
        <w:rPr>
          <w:rFonts w:ascii="Times New Roman" w:hAnsi="Times New Roman" w:cs="Times New Roman"/>
          <w:lang w:val="hu-HU"/>
        </w:rPr>
        <w:t xml:space="preserve">A hét közepe különösen intenzív volt, hiszen csoportmunkában dolgoztunk más egyetemek hallgatóival. Együtt elemeztünk vállalatokat az ESG szempontok alapján, ami számomra új megközelítést jelentett a gazdasági elemzések terén. Nagyon hasznosnak találtam, hogy különböző </w:t>
      </w:r>
      <w:r w:rsidRPr="00E70DC1">
        <w:rPr>
          <w:rFonts w:ascii="Times New Roman" w:hAnsi="Times New Roman" w:cs="Times New Roman"/>
          <w:lang w:val="hu-HU"/>
        </w:rPr>
        <w:lastRenderedPageBreak/>
        <w:t>háttérrel rendelkező diákokkal dolgozhattam együtt, mert így többféle gondolkodásmóddal találkoztam. A szakmai munka mellett jutott idő élményekre is: az ógyallai sörgyár látogatása például egyszerre volt tanulságos és szórakoztató. A részletes bemutató és a történeti áttekintés segített jobban megérteni egy nagyvállalat működését a gyakorlatban.</w:t>
      </w:r>
    </w:p>
    <w:p w14:paraId="153187B9" w14:textId="77777777" w:rsidR="00BC7C1D" w:rsidRPr="00E70DC1" w:rsidRDefault="00BC7C1D" w:rsidP="00E70DC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E70DC1">
        <w:rPr>
          <w:rFonts w:ascii="Times New Roman" w:hAnsi="Times New Roman" w:cs="Times New Roman"/>
          <w:lang w:val="hu-HU"/>
        </w:rPr>
        <w:t>Csütörtökön a városnézés során jobban megismerhettem Komárom hangulatát és kulturális értékeit, majd egy rövid bécsi kiruccanás még különlegesebbé tette a napot. Ez a kis utazás számomra azt jelentette, hogy egy hét alatt több ország kultúrájába is bepillantást nyerhettem.</w:t>
      </w:r>
    </w:p>
    <w:p w14:paraId="283072D0" w14:textId="0CDC0A72" w:rsidR="00BC7C1D" w:rsidRDefault="00BC7C1D" w:rsidP="00E70DC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E70DC1">
        <w:rPr>
          <w:rFonts w:ascii="Times New Roman" w:hAnsi="Times New Roman" w:cs="Times New Roman"/>
          <w:lang w:val="hu-HU"/>
        </w:rPr>
        <w:t>A pénteki nap a hét lezárását jelentette, amikor bemutattuk a csoportos projektjeinket. Büszke voltam arra, amit közösen létrehoztunk, és inspiráló volt látni a többi csapat munkáját is. Sok új ötlettel és perspektívával gazdagodtam ezekből az előadásokból. A tanúsítványok átvétele és a búcsúzás kicsit megható pillanat volt, hiszen rövid idő alatt is erős kapcsolatok alakultak ki köztünk.</w:t>
      </w:r>
      <w:r w:rsidR="00E70DC1">
        <w:rPr>
          <w:rFonts w:ascii="Times New Roman" w:hAnsi="Times New Roman" w:cs="Times New Roman"/>
          <w:lang w:val="hu-HU"/>
        </w:rPr>
        <w:t xml:space="preserve"> </w:t>
      </w:r>
    </w:p>
    <w:p w14:paraId="1405A39C" w14:textId="16BC5847" w:rsidR="00AD21F2" w:rsidRPr="00E70DC1" w:rsidRDefault="00AD21F2" w:rsidP="00E70DC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lang w:val="hu-HU"/>
        </w:rPr>
        <w:t>Szombati napot, két másik mobilitáson részvevő baráttal, kirándulással töltöttük. Olyan helyek</w:t>
      </w:r>
      <w:r w:rsidR="00452EC9">
        <w:rPr>
          <w:rFonts w:ascii="Times New Roman" w:hAnsi="Times New Roman" w:cs="Times New Roman"/>
          <w:lang w:val="hu-HU"/>
        </w:rPr>
        <w:t>re</w:t>
      </w:r>
      <w:r>
        <w:rPr>
          <w:rFonts w:ascii="Times New Roman" w:hAnsi="Times New Roman" w:cs="Times New Roman"/>
          <w:lang w:val="hu-HU"/>
        </w:rPr>
        <w:t xml:space="preserve"> látogattunk el, ahová hétközben nem volt időnk elmenni.</w:t>
      </w:r>
    </w:p>
    <w:p w14:paraId="43DCD4EC" w14:textId="65B16EA6" w:rsidR="00B1375A" w:rsidRPr="00E70DC1" w:rsidRDefault="00BC7C1D" w:rsidP="00E70DC1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E70DC1">
        <w:rPr>
          <w:rFonts w:ascii="Times New Roman" w:hAnsi="Times New Roman" w:cs="Times New Roman"/>
          <w:lang w:val="hu-HU"/>
        </w:rPr>
        <w:t>Összességében ez a komáromi Erasmus élmény számomra nemcsak egy tanulmányi program volt, hanem egy komplex tapasztalat, amely szakmailag és emberileg is fejlődést hozott. Új ismereteket szereztem a fenntarthatóság területén, fejlesztettem az együttműködési készségeimet, és olyan embereket ismerhettem meg, akikkel remélhetőleg a jövőben is tartani fogom a kapcsolatot. Ez az út megerősített abban, hogy érdemes élni az ilyen lehetőségekkel, mert valódi értéket adnak mind szakmai, mind személyes szinten.</w:t>
      </w:r>
    </w:p>
    <w:sectPr w:rsidR="00B1375A" w:rsidRPr="00E70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1D"/>
    <w:rsid w:val="001B7B49"/>
    <w:rsid w:val="00235686"/>
    <w:rsid w:val="00452EC9"/>
    <w:rsid w:val="00686054"/>
    <w:rsid w:val="008B3972"/>
    <w:rsid w:val="008C1485"/>
    <w:rsid w:val="00A41875"/>
    <w:rsid w:val="00AD21F2"/>
    <w:rsid w:val="00B1375A"/>
    <w:rsid w:val="00BC7C1D"/>
    <w:rsid w:val="00C85529"/>
    <w:rsid w:val="00D15000"/>
    <w:rsid w:val="00E7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D0DB7"/>
  <w15:chartTrackingRefBased/>
  <w15:docId w15:val="{F0F81058-B785-4A23-9DFF-4B941798F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C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C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C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C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C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C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C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C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C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C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C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C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C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C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C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633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Hortenzia Bors</cp:lastModifiedBy>
  <cp:revision>4</cp:revision>
  <dcterms:created xsi:type="dcterms:W3CDTF">2026-05-06T13:11:00Z</dcterms:created>
  <dcterms:modified xsi:type="dcterms:W3CDTF">2026-05-20T09:11:00Z</dcterms:modified>
</cp:coreProperties>
</file>