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48B1A" w14:textId="096F9FB6" w:rsidR="00250E99" w:rsidRPr="006E2BF4" w:rsidRDefault="006E2BF4" w:rsidP="006E2BF4">
      <w:pPr>
        <w:pStyle w:val="Title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6E2BF4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Zsigmond Beáta, </w:t>
      </w:r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 év </w:t>
      </w:r>
      <w:r w:rsidRPr="00310DB8">
        <w:rPr>
          <w:rFonts w:ascii="Times New Roman" w:hAnsi="Times New Roman" w:cs="Times New Roman"/>
          <w:b/>
          <w:bCs/>
          <w:sz w:val="24"/>
          <w:szCs w:val="24"/>
          <w:lang w:val="hu-HU"/>
        </w:rPr>
        <w:t>Agrár</w:t>
      </w:r>
    </w:p>
    <w:p w14:paraId="67DD4A3A" w14:textId="77777777" w:rsidR="002C1694" w:rsidRPr="002C1694" w:rsidRDefault="002C1694" w:rsidP="002C1694">
      <w:pPr>
        <w:rPr>
          <w:lang w:val="hu-HU"/>
        </w:rPr>
      </w:pPr>
    </w:p>
    <w:p w14:paraId="72E4EE38" w14:textId="075A0EA5" w:rsidR="003A2377" w:rsidRPr="003359CB" w:rsidRDefault="003A2377" w:rsidP="003359CB">
      <w:pPr>
        <w:tabs>
          <w:tab w:val="left" w:pos="70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3359CB">
        <w:rPr>
          <w:rFonts w:ascii="Times New Roman" w:hAnsi="Times New Roman" w:cs="Times New Roman"/>
          <w:sz w:val="24"/>
          <w:szCs w:val="24"/>
          <w:lang w:val="hu-HU"/>
        </w:rPr>
        <w:t>Az Erasmus BIP program keretén belül volt szerencsém részt venni „</w:t>
      </w:r>
      <w:proofErr w:type="spellStart"/>
      <w:r w:rsidRPr="003359CB">
        <w:rPr>
          <w:rFonts w:ascii="Times New Roman" w:hAnsi="Times New Roman" w:cs="Times New Roman"/>
          <w:sz w:val="24"/>
          <w:szCs w:val="24"/>
          <w:lang w:val="hu-HU"/>
        </w:rPr>
        <w:t>Green</w:t>
      </w:r>
      <w:proofErr w:type="spellEnd"/>
      <w:r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3359CB">
        <w:rPr>
          <w:rFonts w:ascii="Times New Roman" w:hAnsi="Times New Roman" w:cs="Times New Roman"/>
          <w:sz w:val="24"/>
          <w:szCs w:val="24"/>
          <w:lang w:val="hu-HU"/>
        </w:rPr>
        <w:t>Supply</w:t>
      </w:r>
      <w:proofErr w:type="spellEnd"/>
      <w:r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3359CB">
        <w:rPr>
          <w:rFonts w:ascii="Times New Roman" w:hAnsi="Times New Roman" w:cs="Times New Roman"/>
          <w:sz w:val="24"/>
          <w:szCs w:val="24"/>
          <w:lang w:val="hu-HU"/>
        </w:rPr>
        <w:t>Chain</w:t>
      </w:r>
      <w:proofErr w:type="spellEnd"/>
      <w:r w:rsidRPr="003359CB">
        <w:rPr>
          <w:rFonts w:ascii="Times New Roman" w:hAnsi="Times New Roman" w:cs="Times New Roman"/>
          <w:sz w:val="24"/>
          <w:szCs w:val="24"/>
          <w:lang w:val="hu-HU"/>
        </w:rPr>
        <w:t>” nevű eseményen</w:t>
      </w:r>
      <w:r w:rsidR="002C36B8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9A2B27" w:rsidRPr="003359CB">
        <w:rPr>
          <w:rFonts w:ascii="Times New Roman" w:hAnsi="Times New Roman" w:cs="Times New Roman"/>
          <w:sz w:val="24"/>
          <w:szCs w:val="24"/>
          <w:lang w:val="hu-HU"/>
        </w:rPr>
        <w:t>Szlovákiában,</w:t>
      </w:r>
      <w:r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amely a zöld ellátásilánc működésére, a fenntarthatóság jó példáira, a környezettudatoságra hívták fel a figyelmünket.</w:t>
      </w:r>
    </w:p>
    <w:p w14:paraId="71E996F7" w14:textId="499EC0E5" w:rsidR="003A2377" w:rsidRPr="003359CB" w:rsidRDefault="003A2377" w:rsidP="003359CB">
      <w:pPr>
        <w:tabs>
          <w:tab w:val="left" w:pos="70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Az utazásunk április 19. reggelén vette kezdetét, </w:t>
      </w:r>
      <w:r w:rsidR="006126D3" w:rsidRPr="003359CB">
        <w:rPr>
          <w:rFonts w:ascii="Times New Roman" w:hAnsi="Times New Roman" w:cs="Times New Roman"/>
          <w:sz w:val="24"/>
          <w:szCs w:val="24"/>
          <w:lang w:val="hu-HU"/>
        </w:rPr>
        <w:t>ugyanis</w:t>
      </w:r>
      <w:r w:rsidR="002C36B8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az</w:t>
      </w:r>
      <w:r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egyetem előtt </w:t>
      </w:r>
      <w:r w:rsidR="00C3769C" w:rsidRPr="003359CB">
        <w:rPr>
          <w:rFonts w:ascii="Times New Roman" w:hAnsi="Times New Roman" w:cs="Times New Roman"/>
          <w:sz w:val="24"/>
          <w:szCs w:val="24"/>
          <w:lang w:val="hu-HU"/>
        </w:rPr>
        <w:t>találkoztunk, majd</w:t>
      </w:r>
      <w:r w:rsidR="002C36B8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egy kisebb megbeszélést tartva el is indultunk. Az út jó hangulatban telt és estére meg is érkeztünk a szállásunkra, a </w:t>
      </w:r>
      <w:r w:rsidR="009A2B27" w:rsidRPr="003359CB">
        <w:rPr>
          <w:rFonts w:ascii="Times New Roman" w:hAnsi="Times New Roman" w:cs="Times New Roman"/>
          <w:sz w:val="24"/>
          <w:szCs w:val="24"/>
          <w:lang w:val="hu-HU"/>
        </w:rPr>
        <w:t>Sirály</w:t>
      </w:r>
      <w:r w:rsidR="002C36B8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bentlakásba, ahol megtörtént a regisztráció és elfoglaltuk a szobáinkat, ezt követően a legközelebbi üzletet felkerestük és utána </w:t>
      </w:r>
      <w:proofErr w:type="spellStart"/>
      <w:r w:rsidR="002C36B8" w:rsidRPr="003359CB">
        <w:rPr>
          <w:rFonts w:ascii="Times New Roman" w:hAnsi="Times New Roman" w:cs="Times New Roman"/>
          <w:sz w:val="24"/>
          <w:szCs w:val="24"/>
          <w:lang w:val="hu-HU"/>
        </w:rPr>
        <w:t>bekuckoztunk</w:t>
      </w:r>
      <w:proofErr w:type="spellEnd"/>
      <w:r w:rsidR="002C36B8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a szállásunkra, várva az első napunkat. Április 20.-án hivatalosan is kezdetét vette az első napunk, amit a Selye János Egyetem aulájában </w:t>
      </w:r>
      <w:r w:rsidR="006126D3" w:rsidRPr="003359CB">
        <w:rPr>
          <w:rFonts w:ascii="Times New Roman" w:hAnsi="Times New Roman" w:cs="Times New Roman"/>
          <w:sz w:val="24"/>
          <w:szCs w:val="24"/>
          <w:lang w:val="hu-HU"/>
        </w:rPr>
        <w:t>zajlott,</w:t>
      </w:r>
      <w:r w:rsidR="00902578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egy ünnepélyes megnyitóval indult</w:t>
      </w:r>
      <w:r w:rsidR="00CC3180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, az esemény </w:t>
      </w:r>
      <w:r w:rsidR="006B0C84" w:rsidRPr="003359CB">
        <w:rPr>
          <w:rFonts w:ascii="Times New Roman" w:hAnsi="Times New Roman" w:cs="Times New Roman"/>
          <w:sz w:val="24"/>
          <w:szCs w:val="24"/>
          <w:lang w:val="hu-HU"/>
        </w:rPr>
        <w:t>különlegessége</w:t>
      </w:r>
      <w:r w:rsidR="00CC3180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az volt, hogy professzorokat </w:t>
      </w:r>
      <w:proofErr w:type="gramStart"/>
      <w:r w:rsidR="006126D3" w:rsidRPr="003359CB">
        <w:rPr>
          <w:rFonts w:ascii="Times New Roman" w:hAnsi="Times New Roman" w:cs="Times New Roman"/>
          <w:sz w:val="24"/>
          <w:szCs w:val="24"/>
          <w:lang w:val="hu-HU"/>
        </w:rPr>
        <w:t>díjazták</w:t>
      </w:r>
      <w:r w:rsidR="00CC3180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6E2BF4">
        <w:rPr>
          <w:rFonts w:ascii="Times New Roman" w:hAnsi="Times New Roman" w:cs="Times New Roman"/>
          <w:sz w:val="24"/>
          <w:szCs w:val="24"/>
          <w:lang w:val="hu-HU"/>
        </w:rPr>
        <w:t xml:space="preserve"> év</w:t>
      </w:r>
      <w:proofErr w:type="gramEnd"/>
      <w:r w:rsidR="006E2BF4">
        <w:rPr>
          <w:rFonts w:ascii="Times New Roman" w:hAnsi="Times New Roman" w:cs="Times New Roman"/>
          <w:sz w:val="24"/>
          <w:szCs w:val="24"/>
          <w:lang w:val="hu-HU"/>
        </w:rPr>
        <w:t xml:space="preserve"> Agrár</w:t>
      </w:r>
      <w:r w:rsidR="00CC3180" w:rsidRPr="003359CB">
        <w:rPr>
          <w:rFonts w:ascii="Times New Roman" w:hAnsi="Times New Roman" w:cs="Times New Roman"/>
          <w:sz w:val="24"/>
          <w:szCs w:val="24"/>
          <w:lang w:val="hu-HU"/>
        </w:rPr>
        <w:t>emeritus címmel, ami egy tiszteletbeli</w:t>
      </w:r>
      <w:r w:rsidR="00F47921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CC3180" w:rsidRPr="003359CB">
        <w:rPr>
          <w:rFonts w:ascii="Times New Roman" w:hAnsi="Times New Roman" w:cs="Times New Roman"/>
          <w:sz w:val="24"/>
          <w:szCs w:val="24"/>
          <w:lang w:val="hu-HU"/>
        </w:rPr>
        <w:t>elismerés.</w:t>
      </w:r>
      <w:r w:rsidR="00F47921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B245EA" w:rsidRPr="003359CB">
        <w:rPr>
          <w:rFonts w:ascii="Times New Roman" w:hAnsi="Times New Roman" w:cs="Times New Roman"/>
          <w:sz w:val="24"/>
          <w:szCs w:val="24"/>
          <w:lang w:val="hu-HU"/>
        </w:rPr>
        <w:t>A megnyitót követően előadásokat tartottak nekünk</w:t>
      </w:r>
      <w:r w:rsidR="00613E79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a határ</w:t>
      </w:r>
      <w:r w:rsidR="00F31F69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on </w:t>
      </w:r>
      <w:r w:rsidR="001350FE" w:rsidRPr="003359CB">
        <w:rPr>
          <w:rFonts w:ascii="Times New Roman" w:hAnsi="Times New Roman" w:cs="Times New Roman"/>
          <w:sz w:val="24"/>
          <w:szCs w:val="24"/>
          <w:lang w:val="hu-HU"/>
        </w:rPr>
        <w:t>túli tudósokról</w:t>
      </w:r>
      <w:r w:rsidR="004B0E90" w:rsidRPr="003359CB">
        <w:rPr>
          <w:rFonts w:ascii="Times New Roman" w:hAnsi="Times New Roman" w:cs="Times New Roman"/>
          <w:sz w:val="24"/>
          <w:szCs w:val="24"/>
          <w:lang w:val="hu-HU"/>
        </w:rPr>
        <w:t>,</w:t>
      </w:r>
      <w:r w:rsidR="001350FE" w:rsidRPr="006E2BF4">
        <w:rPr>
          <w:rFonts w:ascii="Times New Roman" w:hAnsi="Times New Roman" w:cs="Times New Roman"/>
          <w:sz w:val="24"/>
          <w:szCs w:val="24"/>
          <w:lang w:val="hu-HU"/>
        </w:rPr>
        <w:t>”</w:t>
      </w:r>
      <w:r w:rsidR="004B0E90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3 </w:t>
      </w:r>
      <w:r w:rsidR="00234FE3" w:rsidRPr="003359CB">
        <w:rPr>
          <w:rFonts w:ascii="Times New Roman" w:hAnsi="Times New Roman" w:cs="Times New Roman"/>
          <w:sz w:val="24"/>
          <w:szCs w:val="24"/>
          <w:lang w:val="hu-HU"/>
        </w:rPr>
        <w:t>dolog,</w:t>
      </w:r>
      <w:r w:rsidR="004B0E90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ami megfogja</w:t>
      </w:r>
      <w:r w:rsidR="002F7150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változtatni az </w:t>
      </w:r>
      <w:r w:rsidR="002114DE" w:rsidRPr="003359CB">
        <w:rPr>
          <w:rFonts w:ascii="Times New Roman" w:hAnsi="Times New Roman" w:cs="Times New Roman"/>
          <w:sz w:val="24"/>
          <w:szCs w:val="24"/>
          <w:lang w:val="hu-HU"/>
        </w:rPr>
        <w:t>életünket” címmel</w:t>
      </w:r>
      <w:r w:rsidR="002F7150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előa</w:t>
      </w:r>
      <w:r w:rsidR="001350FE" w:rsidRPr="003359CB">
        <w:rPr>
          <w:rFonts w:ascii="Times New Roman" w:hAnsi="Times New Roman" w:cs="Times New Roman"/>
          <w:sz w:val="24"/>
          <w:szCs w:val="24"/>
          <w:lang w:val="hu-HU"/>
        </w:rPr>
        <w:t>dást is hall</w:t>
      </w:r>
      <w:r w:rsidR="00C70D24">
        <w:rPr>
          <w:rFonts w:ascii="Times New Roman" w:hAnsi="Times New Roman" w:cs="Times New Roman"/>
          <w:sz w:val="24"/>
          <w:szCs w:val="24"/>
          <w:lang w:val="hu-HU"/>
        </w:rPr>
        <w:t>hat</w:t>
      </w:r>
      <w:r w:rsidR="001350FE" w:rsidRPr="003359CB">
        <w:rPr>
          <w:rFonts w:ascii="Times New Roman" w:hAnsi="Times New Roman" w:cs="Times New Roman"/>
          <w:sz w:val="24"/>
          <w:szCs w:val="24"/>
          <w:lang w:val="hu-HU"/>
        </w:rPr>
        <w:t>uk.</w:t>
      </w:r>
      <w:r w:rsidR="004F1429" w:rsidRPr="006E2BF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4F1429" w:rsidRPr="003359CB">
        <w:rPr>
          <w:rFonts w:ascii="Times New Roman" w:hAnsi="Times New Roman" w:cs="Times New Roman"/>
          <w:sz w:val="24"/>
          <w:szCs w:val="24"/>
          <w:lang w:val="hu-HU"/>
        </w:rPr>
        <w:t>Egy hangulatos helyen ebédeltünk, ahol nagyon finom pizzát ettünk, ami tovább fokozta a nap kellemes hangulatát.</w:t>
      </w:r>
      <w:r w:rsidR="00234FE3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4F1429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A délutáni program során egy másik egyetemi épületben folytatódtak az </w:t>
      </w:r>
      <w:r w:rsidR="006320EE" w:rsidRPr="003359CB">
        <w:rPr>
          <w:rFonts w:ascii="Times New Roman" w:hAnsi="Times New Roman" w:cs="Times New Roman"/>
          <w:sz w:val="24"/>
          <w:szCs w:val="24"/>
          <w:lang w:val="hu-HU"/>
        </w:rPr>
        <w:t>előadások, minden</w:t>
      </w:r>
      <w:r w:rsidR="002B5CE4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egyetem</w:t>
      </w:r>
      <w:r w:rsidR="00307983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i </w:t>
      </w:r>
      <w:r w:rsidR="003359CB" w:rsidRPr="003359CB">
        <w:rPr>
          <w:rFonts w:ascii="Times New Roman" w:hAnsi="Times New Roman" w:cs="Times New Roman"/>
          <w:sz w:val="24"/>
          <w:szCs w:val="24"/>
          <w:lang w:val="hu-HU"/>
        </w:rPr>
        <w:t>csoport bemutatóval</w:t>
      </w:r>
      <w:r w:rsidR="006E67FE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B97BBE" w:rsidRPr="003359CB">
        <w:rPr>
          <w:rFonts w:ascii="Times New Roman" w:hAnsi="Times New Roman" w:cs="Times New Roman"/>
          <w:sz w:val="24"/>
          <w:szCs w:val="24"/>
          <w:lang w:val="hu-HU"/>
        </w:rPr>
        <w:t>készült, hogy</w:t>
      </w:r>
      <w:r w:rsidR="003629FF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5C4190" w:rsidRPr="003359CB">
        <w:rPr>
          <w:rFonts w:ascii="Times New Roman" w:hAnsi="Times New Roman" w:cs="Times New Roman"/>
          <w:sz w:val="24"/>
          <w:szCs w:val="24"/>
          <w:lang w:val="hu-HU"/>
        </w:rPr>
        <w:t>reprezentálja</w:t>
      </w:r>
      <w:r w:rsidR="003629FF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az egyetem</w:t>
      </w:r>
      <w:r w:rsidR="00B97BBE">
        <w:rPr>
          <w:rFonts w:ascii="Times New Roman" w:hAnsi="Times New Roman" w:cs="Times New Roman"/>
          <w:sz w:val="24"/>
          <w:szCs w:val="24"/>
          <w:lang w:val="hu-HU"/>
        </w:rPr>
        <w:t>é</w:t>
      </w:r>
      <w:r w:rsidR="003629FF" w:rsidRPr="003359CB">
        <w:rPr>
          <w:rFonts w:ascii="Times New Roman" w:hAnsi="Times New Roman" w:cs="Times New Roman"/>
          <w:sz w:val="24"/>
          <w:szCs w:val="24"/>
          <w:lang w:val="hu-HU"/>
        </w:rPr>
        <w:t>t és hazai termékeket</w:t>
      </w:r>
      <w:r w:rsidR="007D390D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hoztunk</w:t>
      </w:r>
      <w:r w:rsidR="003359CB">
        <w:rPr>
          <w:rFonts w:ascii="Times New Roman" w:hAnsi="Times New Roman" w:cs="Times New Roman"/>
          <w:sz w:val="24"/>
          <w:szCs w:val="24"/>
          <w:lang w:val="hu-HU"/>
        </w:rPr>
        <w:t>,</w:t>
      </w:r>
      <w:r w:rsidR="007D390D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majd </w:t>
      </w:r>
      <w:r w:rsidR="00AD7DF3" w:rsidRPr="003359CB">
        <w:rPr>
          <w:rFonts w:ascii="Times New Roman" w:hAnsi="Times New Roman" w:cs="Times New Roman"/>
          <w:sz w:val="24"/>
          <w:szCs w:val="24"/>
          <w:lang w:val="hu-HU"/>
        </w:rPr>
        <w:t>kóstoltuk</w:t>
      </w:r>
      <w:r w:rsidR="007D390D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sorra a különböző </w:t>
      </w:r>
      <w:r w:rsidR="00AD7DF3" w:rsidRPr="003359CB">
        <w:rPr>
          <w:rFonts w:ascii="Times New Roman" w:hAnsi="Times New Roman" w:cs="Times New Roman"/>
          <w:sz w:val="24"/>
          <w:szCs w:val="24"/>
          <w:lang w:val="hu-HU"/>
        </w:rPr>
        <w:t>finomságokat,</w:t>
      </w:r>
      <w:r w:rsidR="006C5DC6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3359CB">
        <w:rPr>
          <w:rFonts w:ascii="Times New Roman" w:hAnsi="Times New Roman" w:cs="Times New Roman"/>
          <w:sz w:val="24"/>
          <w:szCs w:val="24"/>
          <w:lang w:val="hu-HU"/>
        </w:rPr>
        <w:t>ezt követően</w:t>
      </w:r>
      <w:r w:rsidR="006C5DC6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tud</w:t>
      </w:r>
      <w:r w:rsidR="003359CB">
        <w:rPr>
          <w:rFonts w:ascii="Times New Roman" w:hAnsi="Times New Roman" w:cs="Times New Roman"/>
          <w:sz w:val="24"/>
          <w:szCs w:val="24"/>
          <w:lang w:val="hu-HU"/>
        </w:rPr>
        <w:t>a</w:t>
      </w:r>
      <w:r w:rsidR="006C5DC6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tták </w:t>
      </w:r>
      <w:r w:rsidR="00234FE3" w:rsidRPr="003359CB">
        <w:rPr>
          <w:rFonts w:ascii="Times New Roman" w:hAnsi="Times New Roman" w:cs="Times New Roman"/>
          <w:sz w:val="24"/>
          <w:szCs w:val="24"/>
          <w:lang w:val="hu-HU"/>
        </w:rPr>
        <w:t>velünk,</w:t>
      </w:r>
      <w:r w:rsidR="006C5DC6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hogy vegyes csoportok</w:t>
      </w:r>
      <w:r w:rsidR="00DC01B8" w:rsidRPr="003359CB">
        <w:rPr>
          <w:rFonts w:ascii="Times New Roman" w:hAnsi="Times New Roman" w:cs="Times New Roman"/>
          <w:sz w:val="24"/>
          <w:szCs w:val="24"/>
          <w:lang w:val="hu-HU"/>
        </w:rPr>
        <w:t>at kellen</w:t>
      </w:r>
      <w:r w:rsidR="00B97BBE">
        <w:rPr>
          <w:rFonts w:ascii="Times New Roman" w:hAnsi="Times New Roman" w:cs="Times New Roman"/>
          <w:sz w:val="24"/>
          <w:szCs w:val="24"/>
          <w:lang w:val="hu-HU"/>
        </w:rPr>
        <w:t>e</w:t>
      </w:r>
      <w:r w:rsidR="00DC01B8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alakítsunk a jelen lévő </w:t>
      </w:r>
      <w:r w:rsidR="00234FE3" w:rsidRPr="003359CB">
        <w:rPr>
          <w:rFonts w:ascii="Times New Roman" w:hAnsi="Times New Roman" w:cs="Times New Roman"/>
          <w:sz w:val="24"/>
          <w:szCs w:val="24"/>
          <w:lang w:val="hu-HU"/>
        </w:rPr>
        <w:t>egyetemekkel,</w:t>
      </w:r>
      <w:r w:rsidR="000F32A1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majd a munkánkat egy prezentáció segítségével </w:t>
      </w:r>
      <w:r w:rsidR="004A6B5B" w:rsidRPr="003359CB">
        <w:rPr>
          <w:rFonts w:ascii="Times New Roman" w:hAnsi="Times New Roman" w:cs="Times New Roman"/>
          <w:sz w:val="24"/>
          <w:szCs w:val="24"/>
          <w:lang w:val="hu-HU"/>
        </w:rPr>
        <w:t>be kell mutatnunk pénteken.</w:t>
      </w:r>
    </w:p>
    <w:p w14:paraId="65EF9BC9" w14:textId="32931A3D" w:rsidR="001350FE" w:rsidRPr="003359CB" w:rsidRDefault="00234FE3" w:rsidP="003359C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A második napunkat ismét az egyetem aulájában kezdtük, ahol több érdekes és inspiráló előadáson vehettünk részt. Az előadások középpontjában a marketing szerepe és jelentősége állt. Hallhattunk a marketing erejéről Meyer András előadásában, majd a digitális marketing került fókuszba </w:t>
      </w:r>
      <w:proofErr w:type="spellStart"/>
      <w:r w:rsidRPr="003359CB">
        <w:rPr>
          <w:rFonts w:ascii="Times New Roman" w:hAnsi="Times New Roman" w:cs="Times New Roman"/>
          <w:sz w:val="24"/>
          <w:szCs w:val="24"/>
          <w:lang w:val="hu-HU"/>
        </w:rPr>
        <w:t>Múcska</w:t>
      </w:r>
      <w:proofErr w:type="spellEnd"/>
      <w:r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József prezentációjában, ezt követően </w:t>
      </w:r>
      <w:proofErr w:type="spellStart"/>
      <w:r w:rsidRPr="003359CB">
        <w:rPr>
          <w:rFonts w:ascii="Times New Roman" w:hAnsi="Times New Roman" w:cs="Times New Roman"/>
          <w:sz w:val="24"/>
          <w:szCs w:val="24"/>
          <w:lang w:val="hu-HU"/>
        </w:rPr>
        <w:t>Kozsár</w:t>
      </w:r>
      <w:proofErr w:type="spellEnd"/>
      <w:r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Miklós előadását hallgattuk meg, aki arról beszélt, hogyan lehet egy helyi vállalkozást nemzetközi szintre fejleszteni.</w:t>
      </w:r>
      <w:r w:rsidR="006179D7" w:rsidRPr="006E2BF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6179D7" w:rsidRPr="003359CB">
        <w:rPr>
          <w:rFonts w:ascii="Times New Roman" w:hAnsi="Times New Roman" w:cs="Times New Roman"/>
          <w:sz w:val="24"/>
          <w:szCs w:val="24"/>
          <w:lang w:val="hu-HU"/>
        </w:rPr>
        <w:t>Számomra ezek az előadások különösen érdekesek voltak, mivel gyakorlati példákon keresztül mutatták be a vállalkozásindítás és -fejlesztés folyamatát. A cégvezetők személyes tapasztalataikat osztották meg, ami sokkal közelebb hozta a témát.</w:t>
      </w:r>
      <w:r w:rsidR="00F6783C" w:rsidRPr="006E2BF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F6783C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Az előadások reggeltől egészen ebédszünetig tartottak. Az ebédszünetben ismét felfedeztük a várost, és találtunk egy kellemes helyet, ahol finom ebédet fogyasztottunk </w:t>
      </w:r>
      <w:r w:rsidR="006320EE" w:rsidRPr="003359CB">
        <w:rPr>
          <w:rFonts w:ascii="Times New Roman" w:hAnsi="Times New Roman" w:cs="Times New Roman"/>
          <w:sz w:val="24"/>
          <w:szCs w:val="24"/>
          <w:lang w:val="hu-HU"/>
        </w:rPr>
        <w:t>el. Ebéd</w:t>
      </w:r>
      <w:r w:rsidR="00C20C3E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után visszatértünk és csoportok</w:t>
      </w:r>
      <w:r w:rsidR="006C2531" w:rsidRPr="003359CB">
        <w:rPr>
          <w:rFonts w:ascii="Times New Roman" w:hAnsi="Times New Roman" w:cs="Times New Roman"/>
          <w:sz w:val="24"/>
          <w:szCs w:val="24"/>
          <w:lang w:val="hu-HU"/>
        </w:rPr>
        <w:t>at alakítottunk ki, majd elkezdtük a munkát.</w:t>
      </w:r>
      <w:r w:rsidR="00E41C7C" w:rsidRPr="006E2BF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E41C7C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A nap második felében, bár az idő borús volt, nem hagytuk ki a lehetőséget, hogy felfedezzük a környéket. Ellátogattunk a Monostori erődhöz, amely hatalmas méreteivel és eredeti állapotával nagy hatást tett ránk. Ez az élmény </w:t>
      </w:r>
      <w:r w:rsidR="00E41C7C" w:rsidRPr="003359CB">
        <w:rPr>
          <w:rFonts w:ascii="Times New Roman" w:hAnsi="Times New Roman" w:cs="Times New Roman"/>
          <w:sz w:val="24"/>
          <w:szCs w:val="24"/>
          <w:lang w:val="hu-HU"/>
        </w:rPr>
        <w:lastRenderedPageBreak/>
        <w:t>különösen emlékezetes marad számunkra.</w:t>
      </w:r>
      <w:r w:rsidR="00660C77" w:rsidRPr="006E2BF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660C77" w:rsidRPr="003359CB">
        <w:rPr>
          <w:rFonts w:ascii="Times New Roman" w:hAnsi="Times New Roman" w:cs="Times New Roman"/>
          <w:sz w:val="24"/>
          <w:szCs w:val="24"/>
          <w:lang w:val="hu-HU"/>
        </w:rPr>
        <w:t>Estére már eléggé elfáradtunk, így a napot pihenéssel zártuk bár filmnézést terveztünk, a hosszú séta után szinte mindenki el is aludt.</w:t>
      </w:r>
    </w:p>
    <w:p w14:paraId="4B00AF94" w14:textId="41152C26" w:rsidR="003A2377" w:rsidRPr="003359CB" w:rsidRDefault="00D04324" w:rsidP="003359C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3359CB">
        <w:rPr>
          <w:rFonts w:ascii="Times New Roman" w:hAnsi="Times New Roman" w:cs="Times New Roman"/>
          <w:sz w:val="24"/>
          <w:szCs w:val="24"/>
          <w:lang w:val="hu-HU"/>
        </w:rPr>
        <w:t>A harmadik napot az egyetemi épületben kezdtük, ahol a csoportfeladatunkon dolgoztunk tovább. Az ebédszünet során ellátogattunk a polgármesteri hivatalba, ahol egy előadást hallgattunk meg a város fenntarthatósági törekvéseiről. Megismerhettük, milyen intézkedéseket hoznak a környezetvédelem érdekében, ami nagyon jó példát mutatott számunkra.</w:t>
      </w:r>
      <w:r w:rsidR="00E26AD6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Ezt követően busszal egy hulladékkezelő telepre látogattunk el, ahol bemutatták a szelektív hulladékgyűjtés és újrahasznosítás folyamatát. Megismerhettük azokat a rendszereket is, amelyekkel a lakosságot ösztönzik a szelektív gyűjtésre. Ez a program különösen tanulságos volt, mivel a gyakorlatban láthattuk a fenntarthatóság működését.</w:t>
      </w:r>
    </w:p>
    <w:p w14:paraId="1FF6F867" w14:textId="17B37205" w:rsidR="001037D4" w:rsidRPr="003359CB" w:rsidRDefault="008C2ECE" w:rsidP="003359C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3359CB">
        <w:rPr>
          <w:rFonts w:ascii="Times New Roman" w:hAnsi="Times New Roman" w:cs="Times New Roman"/>
          <w:sz w:val="24"/>
          <w:szCs w:val="24"/>
          <w:lang w:val="hu-HU"/>
        </w:rPr>
        <w:t>A csütörtöki napunkat ismét csoportmunkával kezdtük, hiszen péntekre egy közös prezentációt el kellett készítenünk. Az ebédszünet után egy szervezett városnézésen vettünk részt, amely során jobban megismerhettük a város nevezetességeit és hangulatát.</w:t>
      </w:r>
      <w:r w:rsidR="001037D4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Érdemes megemlíteni, hogy minden nap kávéval és péksüteményekkel vártak minket a szervezők, ami nagyon jól esett, és kellemesebbé tette a közös munkát.</w:t>
      </w:r>
    </w:p>
    <w:p w14:paraId="0D584C7D" w14:textId="55889502" w:rsidR="002C1694" w:rsidRPr="003359CB" w:rsidRDefault="002C1694" w:rsidP="003359C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3359CB">
        <w:rPr>
          <w:rFonts w:ascii="Times New Roman" w:hAnsi="Times New Roman" w:cs="Times New Roman"/>
          <w:sz w:val="24"/>
          <w:szCs w:val="24"/>
          <w:lang w:val="hu-HU"/>
        </w:rPr>
        <w:t>Az utolsó napon, pénteken minden csoport bemutatta a projektmunkáját. A prezentációk során sok érdekes megoldást és példát ismerhettünk meg a zöld</w:t>
      </w:r>
      <w:r w:rsidR="00861D6D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ellátási láncok területéről. A program végén záróbeszéd hangzott el, majd </w:t>
      </w:r>
      <w:r w:rsidR="001E3BC8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kaptunk ajándékokat és egy elismerő </w:t>
      </w:r>
      <w:r w:rsidR="00F13277" w:rsidRPr="003359CB">
        <w:rPr>
          <w:rFonts w:ascii="Times New Roman" w:hAnsi="Times New Roman" w:cs="Times New Roman"/>
          <w:sz w:val="24"/>
          <w:szCs w:val="24"/>
          <w:lang w:val="hu-HU"/>
        </w:rPr>
        <w:t>dokumentumot,</w:t>
      </w:r>
      <w:r w:rsidR="001E3BC8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hogy részt vettünk a </w:t>
      </w:r>
      <w:r w:rsidR="00A638FA" w:rsidRPr="003359CB">
        <w:rPr>
          <w:rFonts w:ascii="Times New Roman" w:hAnsi="Times New Roman" w:cs="Times New Roman"/>
          <w:sz w:val="24"/>
          <w:szCs w:val="24"/>
          <w:lang w:val="hu-HU"/>
        </w:rPr>
        <w:t>programon. Hálás</w:t>
      </w:r>
      <w:r w:rsidR="001E3BC8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F13277" w:rsidRPr="003359CB">
        <w:rPr>
          <w:rFonts w:ascii="Times New Roman" w:hAnsi="Times New Roman" w:cs="Times New Roman"/>
          <w:sz w:val="24"/>
          <w:szCs w:val="24"/>
          <w:lang w:val="hu-HU"/>
        </w:rPr>
        <w:t>vagyok,</w:t>
      </w:r>
      <w:r w:rsidR="001E3BC8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h</w:t>
      </w:r>
      <w:r w:rsidR="00454FBF" w:rsidRPr="003359CB">
        <w:rPr>
          <w:rFonts w:ascii="Times New Roman" w:hAnsi="Times New Roman" w:cs="Times New Roman"/>
          <w:sz w:val="24"/>
          <w:szCs w:val="24"/>
          <w:lang w:val="hu-HU"/>
        </w:rPr>
        <w:t>ogy részt vehettem a programon és ez</w:t>
      </w:r>
      <w:r w:rsidR="006B5996" w:rsidRPr="003359CB">
        <w:rPr>
          <w:rFonts w:ascii="Times New Roman" w:hAnsi="Times New Roman" w:cs="Times New Roman"/>
          <w:sz w:val="24"/>
          <w:szCs w:val="24"/>
          <w:lang w:val="hu-HU"/>
        </w:rPr>
        <w:t>által belátást</w:t>
      </w:r>
      <w:r w:rsidR="002206F6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nyertem egy másik ország </w:t>
      </w:r>
      <w:r w:rsidR="00A638FA" w:rsidRPr="003359CB">
        <w:rPr>
          <w:rFonts w:ascii="Times New Roman" w:hAnsi="Times New Roman" w:cs="Times New Roman"/>
          <w:sz w:val="24"/>
          <w:szCs w:val="24"/>
          <w:lang w:val="hu-HU"/>
        </w:rPr>
        <w:t>kultúrájába,</w:t>
      </w:r>
      <w:r w:rsidR="002206F6" w:rsidRPr="003359CB">
        <w:rPr>
          <w:rFonts w:ascii="Times New Roman" w:hAnsi="Times New Roman" w:cs="Times New Roman"/>
          <w:sz w:val="24"/>
          <w:szCs w:val="24"/>
          <w:lang w:val="hu-HU"/>
        </w:rPr>
        <w:t xml:space="preserve"> életvitelébe</w:t>
      </w:r>
      <w:r w:rsidR="006B5996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F13277" w:rsidRPr="003359CB">
        <w:rPr>
          <w:rFonts w:ascii="Times New Roman" w:hAnsi="Times New Roman" w:cs="Times New Roman"/>
          <w:sz w:val="24"/>
          <w:szCs w:val="24"/>
          <w:lang w:val="hu-HU"/>
        </w:rPr>
        <w:t>és sok hasznos tudással gazdagodtam.</w:t>
      </w:r>
    </w:p>
    <w:p w14:paraId="4F18F333" w14:textId="60A43C8A" w:rsidR="008C2ECE" w:rsidRPr="003359CB" w:rsidRDefault="008C2ECE" w:rsidP="003359C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sectPr w:rsidR="008C2ECE" w:rsidRPr="003359CB" w:rsidSect="00897E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377"/>
    <w:rsid w:val="0003589B"/>
    <w:rsid w:val="00081043"/>
    <w:rsid w:val="000F32A1"/>
    <w:rsid w:val="001037D4"/>
    <w:rsid w:val="001350FE"/>
    <w:rsid w:val="001E3BC8"/>
    <w:rsid w:val="002105BE"/>
    <w:rsid w:val="002114DE"/>
    <w:rsid w:val="002206F6"/>
    <w:rsid w:val="00234FE3"/>
    <w:rsid w:val="00250E99"/>
    <w:rsid w:val="002B5CE4"/>
    <w:rsid w:val="002C1694"/>
    <w:rsid w:val="002C36B8"/>
    <w:rsid w:val="002F7150"/>
    <w:rsid w:val="00307983"/>
    <w:rsid w:val="00310DB8"/>
    <w:rsid w:val="00320867"/>
    <w:rsid w:val="003359CB"/>
    <w:rsid w:val="003629FF"/>
    <w:rsid w:val="003A2377"/>
    <w:rsid w:val="00454FBF"/>
    <w:rsid w:val="00482F0D"/>
    <w:rsid w:val="004A6B5B"/>
    <w:rsid w:val="004B0E90"/>
    <w:rsid w:val="004F1429"/>
    <w:rsid w:val="00503842"/>
    <w:rsid w:val="005C4190"/>
    <w:rsid w:val="006126D3"/>
    <w:rsid w:val="00613E79"/>
    <w:rsid w:val="006179D7"/>
    <w:rsid w:val="006320EE"/>
    <w:rsid w:val="00635A44"/>
    <w:rsid w:val="00660C77"/>
    <w:rsid w:val="006B0C84"/>
    <w:rsid w:val="006B5996"/>
    <w:rsid w:val="006C2531"/>
    <w:rsid w:val="006C5DC6"/>
    <w:rsid w:val="006E2BF4"/>
    <w:rsid w:val="006E67FE"/>
    <w:rsid w:val="007C3244"/>
    <w:rsid w:val="007D390D"/>
    <w:rsid w:val="00861D6D"/>
    <w:rsid w:val="00897EFB"/>
    <w:rsid w:val="008C2ECE"/>
    <w:rsid w:val="00902578"/>
    <w:rsid w:val="009A2B27"/>
    <w:rsid w:val="00A33210"/>
    <w:rsid w:val="00A638FA"/>
    <w:rsid w:val="00AD7DF3"/>
    <w:rsid w:val="00B245EA"/>
    <w:rsid w:val="00B347F0"/>
    <w:rsid w:val="00B97BBE"/>
    <w:rsid w:val="00C20C3E"/>
    <w:rsid w:val="00C3769C"/>
    <w:rsid w:val="00C70D24"/>
    <w:rsid w:val="00CC3180"/>
    <w:rsid w:val="00CD5D59"/>
    <w:rsid w:val="00D0396F"/>
    <w:rsid w:val="00D04324"/>
    <w:rsid w:val="00D2423C"/>
    <w:rsid w:val="00D308C3"/>
    <w:rsid w:val="00DC01B8"/>
    <w:rsid w:val="00E26AD6"/>
    <w:rsid w:val="00E41C7C"/>
    <w:rsid w:val="00F13277"/>
    <w:rsid w:val="00F31F69"/>
    <w:rsid w:val="00F47921"/>
    <w:rsid w:val="00F6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C51AD"/>
  <w15:chartTrackingRefBased/>
  <w15:docId w15:val="{4AF89157-92D4-49F3-BF12-064E1C370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23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23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23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23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23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23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23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23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23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23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23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23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23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23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23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23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23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23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23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23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23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23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23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23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23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23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3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3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23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33C75-B7C8-4370-9C52-903EA173B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661</Words>
  <Characters>3839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Zsigmond Beáta</dc:creator>
  <cp:keywords/>
  <dc:description/>
  <cp:lastModifiedBy>Hortenzia Bors</cp:lastModifiedBy>
  <cp:revision>4</cp:revision>
  <dcterms:created xsi:type="dcterms:W3CDTF">2026-04-30T11:52:00Z</dcterms:created>
  <dcterms:modified xsi:type="dcterms:W3CDTF">2026-05-04T08:51:00Z</dcterms:modified>
</cp:coreProperties>
</file>