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FF27" w14:textId="6586638E" w:rsidR="0042011F" w:rsidRDefault="0042011F" w:rsidP="0042011F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2011F">
        <w:rPr>
          <w:rFonts w:ascii="Times New Roman" w:hAnsi="Times New Roman" w:cs="Times New Roman"/>
          <w:b/>
          <w:bCs/>
          <w:noProof/>
          <w:sz w:val="24"/>
          <w:szCs w:val="24"/>
        </w:rPr>
        <w:t>Laslo Jozsef-Attila, Marketig 3</w:t>
      </w:r>
    </w:p>
    <w:p w14:paraId="05073E31" w14:textId="35389795" w:rsidR="00E5603D" w:rsidRP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011F">
        <w:rPr>
          <w:rFonts w:ascii="Times New Roman" w:hAnsi="Times New Roman" w:cs="Times New Roman"/>
          <w:noProof/>
          <w:sz w:val="24"/>
          <w:szCs w:val="24"/>
        </w:rPr>
        <w:t>Hétfő: Kaptunk egy run-downot arról hogy lényegében mi a neuromarketing és alap elméleteket amelyek hozzá kötödnek, jött egy asszony aki végig olvasott vagy 6-7 oldalnyi a4-es papírt töredékes angollal.</w:t>
      </w:r>
    </w:p>
    <w:p w14:paraId="01E99BFF" w14:textId="6D9B38AF" w:rsidR="00E5603D" w:rsidRP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011F">
        <w:rPr>
          <w:rFonts w:ascii="Times New Roman" w:hAnsi="Times New Roman" w:cs="Times New Roman"/>
          <w:noProof/>
          <w:sz w:val="24"/>
          <w:szCs w:val="24"/>
        </w:rPr>
        <w:t>Kedd: Egy eye-trackinges kutatáson részt vettünk, egyenként mentünk be 2-3 óra folyamán, nem voltunk sorrendben, tehát próbáltunk minél hamarabb végezni azért hogy tudjunk utánna várost nézni. Szabad program következett, ahol beszéltünk a látviai csoporttal és megmutattunk nekik egy jó sörözöt, azután pedig beültünk mi a sörözöbe és átbeszéltünk mindenféle témát, a BIP-pel kapcsolodóan és azon kivül is.</w:t>
      </w:r>
    </w:p>
    <w:p w14:paraId="7A122FF8" w14:textId="16F2B289" w:rsidR="00E5603D" w:rsidRP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011F">
        <w:rPr>
          <w:rFonts w:ascii="Times New Roman" w:hAnsi="Times New Roman" w:cs="Times New Roman"/>
          <w:noProof/>
          <w:sz w:val="24"/>
          <w:szCs w:val="24"/>
        </w:rPr>
        <w:t>Szerda: Kulturális program, elvittek egy whiskey gyárba és utánna egy helyi étterembe, ettem valami helyi ételt ami lényegében túros makaroné volt de volt benne egy fél tánnyérnyi olaj, a káposzta saláta amit mellé rendeltem sokkal finomabb volt. A kiszolgálok hidegen viselkedtek velünk s még hülyéskedtek is velünk.</w:t>
      </w:r>
    </w:p>
    <w:p w14:paraId="26C72EFD" w14:textId="43640655" w:rsidR="00E5603D" w:rsidRP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011F">
        <w:rPr>
          <w:rFonts w:ascii="Times New Roman" w:hAnsi="Times New Roman" w:cs="Times New Roman"/>
          <w:noProof/>
          <w:sz w:val="24"/>
          <w:szCs w:val="24"/>
        </w:rPr>
        <w:t>Csütörtök: Neuromanagement előadás, ahol előszőr átvezettek azon is hogy mi a management, utánna hogy mi a neuromanagement, azután pedig adtak nekünk egy cv-t hogy elemezzük s karikázzunk be mit látunk meg elsőnek azért, hogy lássák ki mit vesz észre. Mutattak nekünk egy videót ahol valaki engedély nélkül elemezte valakinek a CV átnézési szokásait, amire én megjegyeztem hogy amúgy ez nem immorális-e mert a neuromarketing egyik alapja az az hogy az akin futtassuk a kutatást mindig belekell egyezzen és csak úgy használjuk fel az adataikat, ahogy ők is beleegyeznek. Az egyetlen komment amit erre kaptam hogy  “igen, igazad van, de amúgy nem a mi tesztelésünk.”. Azután pedig elvittek egy könyvtári túrára, hatalmas volt a könyvtárjuk, és volt benne rakás anyag felosztva különböző szekciókba: valós irodalmak, science fiction, külföldi stb.</w:t>
      </w:r>
    </w:p>
    <w:p w14:paraId="42626E0F" w14:textId="729B28DE" w:rsidR="00E5603D" w:rsidRP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011F">
        <w:rPr>
          <w:rFonts w:ascii="Times New Roman" w:hAnsi="Times New Roman" w:cs="Times New Roman"/>
          <w:noProof/>
          <w:sz w:val="24"/>
          <w:szCs w:val="24"/>
        </w:rPr>
        <w:t>Péntek: Záró ceremónia, átadták a diplomákat s megköszönték hogy részt vettünk, még megemlítettek egy pár dolgot, még egy rövid tesztet kitöltöttünk.</w:t>
      </w:r>
    </w:p>
    <w:p w14:paraId="7E8AE063" w14:textId="77777777" w:rsid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011F">
        <w:rPr>
          <w:rFonts w:ascii="Times New Roman" w:hAnsi="Times New Roman" w:cs="Times New Roman"/>
          <w:noProof/>
          <w:sz w:val="24"/>
          <w:szCs w:val="24"/>
        </w:rPr>
        <w:t>Április 23</w:t>
      </w:r>
      <w:r w:rsidR="0042011F">
        <w:rPr>
          <w:rFonts w:ascii="Times New Roman" w:hAnsi="Times New Roman" w:cs="Times New Roman"/>
          <w:noProof/>
          <w:sz w:val="24"/>
          <w:szCs w:val="24"/>
        </w:rPr>
        <w:t xml:space="preserve"> az online rész</w:t>
      </w:r>
      <w:r w:rsidRPr="0042011F">
        <w:rPr>
          <w:rFonts w:ascii="Times New Roman" w:hAnsi="Times New Roman" w:cs="Times New Roman"/>
          <w:noProof/>
          <w:sz w:val="24"/>
          <w:szCs w:val="24"/>
        </w:rPr>
        <w:t>: Kutatási eredmények elemzése, még egy rövid teszt megírása és végeredmények elemzése.</w:t>
      </w:r>
    </w:p>
    <w:p w14:paraId="30B8538F" w14:textId="592A9B10" w:rsidR="0042011F" w:rsidRDefault="00E5603D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A47DC">
        <w:rPr>
          <w:rFonts w:ascii="Times New Roman" w:hAnsi="Times New Roman" w:cs="Times New Roman"/>
          <w:noProof/>
          <w:sz w:val="24"/>
          <w:szCs w:val="24"/>
        </w:rPr>
        <w:t xml:space="preserve">Ami más megjegyzésem van, hogy mindennap megkináltak ételekkel amelyeket ők készítettek a kantinban, és volt </w:t>
      </w:r>
      <w:r w:rsidR="00460870" w:rsidRPr="00DA47DC">
        <w:rPr>
          <w:rFonts w:ascii="Times New Roman" w:hAnsi="Times New Roman" w:cs="Times New Roman"/>
          <w:noProof/>
          <w:sz w:val="24"/>
          <w:szCs w:val="24"/>
        </w:rPr>
        <w:t>egy kávégép is, ezek valójában életmentő</w:t>
      </w:r>
      <w:r w:rsidR="0042011F" w:rsidRPr="00DA47DC">
        <w:rPr>
          <w:rFonts w:ascii="Times New Roman" w:hAnsi="Times New Roman" w:cs="Times New Roman"/>
          <w:noProof/>
          <w:sz w:val="24"/>
          <w:szCs w:val="24"/>
        </w:rPr>
        <w:t>e</w:t>
      </w:r>
      <w:r w:rsidR="00460870" w:rsidRPr="00DA47DC">
        <w:rPr>
          <w:rFonts w:ascii="Times New Roman" w:hAnsi="Times New Roman" w:cs="Times New Roman"/>
          <w:noProof/>
          <w:sz w:val="24"/>
          <w:szCs w:val="24"/>
        </w:rPr>
        <w:t>k voltak.</w:t>
      </w:r>
    </w:p>
    <w:p w14:paraId="520B8A63" w14:textId="6EF9FBE5" w:rsidR="00DA47DC" w:rsidRPr="00DA47DC" w:rsidRDefault="00DA47DC" w:rsidP="0042011F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A47DC">
        <w:rPr>
          <w:rFonts w:ascii="Times New Roman" w:hAnsi="Times New Roman" w:cs="Times New Roman"/>
          <w:noProof/>
          <w:sz w:val="24"/>
          <w:szCs w:val="24"/>
        </w:rPr>
        <w:lastRenderedPageBreak/>
        <w:t>A szakmai részen kívül szervezett programok tip</w:t>
      </w:r>
      <w:r>
        <w:rPr>
          <w:rFonts w:ascii="Times New Roman" w:hAnsi="Times New Roman" w:cs="Times New Roman"/>
          <w:noProof/>
          <w:sz w:val="24"/>
          <w:szCs w:val="24"/>
        </w:rPr>
        <w:t>ikusak, avagyis elvittek templomok, szobrok, történelmi épületek meglátogatásához. Ez számomra elfogadható volt, de én inkább valami különlegesebbet vártam volna.</w:t>
      </w:r>
    </w:p>
    <w:sectPr w:rsidR="00DA47DC" w:rsidRPr="00DA4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3D"/>
    <w:rsid w:val="00267AF6"/>
    <w:rsid w:val="002C6D10"/>
    <w:rsid w:val="0042011F"/>
    <w:rsid w:val="00460870"/>
    <w:rsid w:val="008D5149"/>
    <w:rsid w:val="00A720C9"/>
    <w:rsid w:val="00D708B8"/>
    <w:rsid w:val="00DA23A9"/>
    <w:rsid w:val="00DA47DC"/>
    <w:rsid w:val="00E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7D40C"/>
  <w15:chartTrackingRefBased/>
  <w15:docId w15:val="{66C0D530-1074-44F1-A7B2-E9338D67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358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sanchez</dc:creator>
  <cp:keywords/>
  <dc:description/>
  <cp:lastModifiedBy>Hortenzia Bors</cp:lastModifiedBy>
  <cp:revision>4</cp:revision>
  <dcterms:created xsi:type="dcterms:W3CDTF">2026-05-07T10:22:00Z</dcterms:created>
  <dcterms:modified xsi:type="dcterms:W3CDTF">2026-05-19T08:18:00Z</dcterms:modified>
</cp:coreProperties>
</file>