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CAFE32E" w:rsidR="00C914AE" w:rsidRPr="00311F03" w:rsidRDefault="00311F03" w:rsidP="00311F0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311F03">
        <w:rPr>
          <w:rFonts w:ascii="Times New Roman" w:hAnsi="Times New Roman" w:cs="Times New Roman"/>
          <w:b/>
          <w:sz w:val="24"/>
          <w:szCs w:val="24"/>
          <w:lang w:val="hu-HU"/>
        </w:rPr>
        <w:t xml:space="preserve">Szabó </w:t>
      </w:r>
      <w:proofErr w:type="spellStart"/>
      <w:r w:rsidRPr="00311F03">
        <w:rPr>
          <w:rFonts w:ascii="Times New Roman" w:hAnsi="Times New Roman" w:cs="Times New Roman"/>
          <w:b/>
          <w:sz w:val="24"/>
          <w:szCs w:val="24"/>
          <w:lang w:val="hu-HU"/>
        </w:rPr>
        <w:t>Zoltáná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-</w:t>
      </w:r>
      <w:bookmarkStart w:id="0" w:name="_GoBack"/>
      <w:bookmarkEnd w:id="0"/>
      <w:r w:rsidRPr="00311F03">
        <w:rPr>
          <w:rFonts w:ascii="Times New Roman" w:hAnsi="Times New Roman" w:cs="Times New Roman"/>
          <w:b/>
          <w:sz w:val="24"/>
          <w:szCs w:val="24"/>
          <w:lang w:val="hu-HU"/>
        </w:rPr>
        <w:t>Lajos</w:t>
      </w:r>
      <w:proofErr w:type="spellEnd"/>
      <w:r w:rsidRPr="00311F03">
        <w:rPr>
          <w:rFonts w:ascii="Times New Roman" w:hAnsi="Times New Roman" w:cs="Times New Roman"/>
          <w:b/>
          <w:sz w:val="24"/>
          <w:szCs w:val="24"/>
          <w:lang w:val="hu-HU"/>
        </w:rPr>
        <w:t xml:space="preserve">, Génsebészet 3. Év </w:t>
      </w:r>
    </w:p>
    <w:p w14:paraId="00000002" w14:textId="77777777" w:rsidR="00C914AE" w:rsidRPr="00311F03" w:rsidRDefault="00311F03" w:rsidP="00311F0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311F0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2025 júniusában lehetőségem nyílt részt venni egy nemzetközi szakmai programon Szlovákiában, az eperjesi University of </w:t>
      </w:r>
      <w:proofErr w:type="spellStart"/>
      <w:r w:rsidRPr="00311F03">
        <w:rPr>
          <w:rFonts w:ascii="Times New Roman" w:eastAsia="Times New Roman" w:hAnsi="Times New Roman" w:cs="Times New Roman"/>
          <w:sz w:val="24"/>
          <w:szCs w:val="24"/>
          <w:lang w:val="hu-HU"/>
        </w:rPr>
        <w:t>Prešov</w:t>
      </w:r>
      <w:proofErr w:type="spellEnd"/>
      <w:r w:rsidRPr="00311F0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szervezésében. Az ötnapos rendezvény célja a közép-európai hallgatók közötti tudományos és kulturális kapcsolatok elmélyítése volt</w:t>
      </w:r>
      <w:r w:rsidRPr="00311F03">
        <w:rPr>
          <w:rFonts w:ascii="Times New Roman" w:eastAsia="Times New Roman" w:hAnsi="Times New Roman" w:cs="Times New Roman"/>
          <w:sz w:val="24"/>
          <w:szCs w:val="24"/>
          <w:lang w:val="hu-HU"/>
        </w:rPr>
        <w:t>, különös tekintettel a genetika, antropológia és kriminalisztikai vizsgálatok területeire.</w:t>
      </w:r>
    </w:p>
    <w:p w14:paraId="00000003" w14:textId="77777777" w:rsidR="00C914AE" w:rsidRPr="00311F03" w:rsidRDefault="00311F03" w:rsidP="00311F0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311F03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Első nap</w:t>
      </w:r>
      <w:r w:rsidRPr="00311F0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a résztvevők találkozásával kezdődött, akik Csehországból, Lengyelországból, Szlovákiából és Romániából (Sapientia EMTE) érkeztek. A nap első felében lehet</w:t>
      </w:r>
      <w:r w:rsidRPr="00311F03">
        <w:rPr>
          <w:rFonts w:ascii="Times New Roman" w:eastAsia="Times New Roman" w:hAnsi="Times New Roman" w:cs="Times New Roman"/>
          <w:sz w:val="24"/>
          <w:szCs w:val="24"/>
          <w:lang w:val="hu-HU"/>
        </w:rPr>
        <w:t>őség nyílt az ismerkedésre és egy rövid bemutatkozásra, amely során a Sapientia egyetem képviseletében prezentációt tartottunk intézményünkről, képzéseinkről és kutatási irányainkról. Ezt követően egy érdekes előadás hangzott el a genetikai vizsgálatok sze</w:t>
      </w:r>
      <w:r w:rsidRPr="00311F03">
        <w:rPr>
          <w:rFonts w:ascii="Times New Roman" w:eastAsia="Times New Roman" w:hAnsi="Times New Roman" w:cs="Times New Roman"/>
          <w:sz w:val="24"/>
          <w:szCs w:val="24"/>
          <w:lang w:val="hu-HU"/>
        </w:rPr>
        <w:t>repéről az azonosítási eljárásokban, különös tekintettel a kriminalisztikai felhasználásra. A délután városnézéssel folytatódott, ahol megismerhettük Eperjes történelmi belvárosát, templomait és főbb nevezetességeit.</w:t>
      </w:r>
    </w:p>
    <w:p w14:paraId="00000004" w14:textId="77777777" w:rsidR="00C914AE" w:rsidRPr="00311F03" w:rsidRDefault="00311F03" w:rsidP="00311F0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311F03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Második nap</w:t>
      </w:r>
      <w:r w:rsidRPr="00311F0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egy ujjlenyomat-azonosításs</w:t>
      </w:r>
      <w:r w:rsidRPr="00311F0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al és antropológiai módszerekkel foglalkozó szemináriumot tartalmazott. A hallgatók gyakorlati feladatokon keresztül ismerkedhettek meg a </w:t>
      </w:r>
      <w:proofErr w:type="spellStart"/>
      <w:r w:rsidRPr="00311F03">
        <w:rPr>
          <w:rFonts w:ascii="Times New Roman" w:eastAsia="Times New Roman" w:hAnsi="Times New Roman" w:cs="Times New Roman"/>
          <w:sz w:val="24"/>
          <w:szCs w:val="24"/>
          <w:lang w:val="hu-HU"/>
        </w:rPr>
        <w:t>biometrikus</w:t>
      </w:r>
      <w:proofErr w:type="spellEnd"/>
      <w:r w:rsidRPr="00311F0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azonosítás alapjaival, az emberi maradványok vizsgálatával és az alkalmazott antropológiai elemzések eszkö</w:t>
      </w:r>
      <w:r w:rsidRPr="00311F03">
        <w:rPr>
          <w:rFonts w:ascii="Times New Roman" w:eastAsia="Times New Roman" w:hAnsi="Times New Roman" w:cs="Times New Roman"/>
          <w:sz w:val="24"/>
          <w:szCs w:val="24"/>
          <w:lang w:val="hu-HU"/>
        </w:rPr>
        <w:t>ztárával.</w:t>
      </w:r>
    </w:p>
    <w:p w14:paraId="00000005" w14:textId="77777777" w:rsidR="00C914AE" w:rsidRPr="00311F03" w:rsidRDefault="00311F03" w:rsidP="00311F0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311F03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Harmadik napon</w:t>
      </w:r>
      <w:r w:rsidRPr="00311F0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egy egész napos kirándulásra került sor a történelmi Szepesi várhoz, amely a térség egyik legnagyobb és legjelentősebb középkori erődje. A vár megtekintése után egy helyi múzeumot is meglátogattunk, ahol a régió történelmi és kultu</w:t>
      </w:r>
      <w:r w:rsidRPr="00311F03">
        <w:rPr>
          <w:rFonts w:ascii="Times New Roman" w:eastAsia="Times New Roman" w:hAnsi="Times New Roman" w:cs="Times New Roman"/>
          <w:sz w:val="24"/>
          <w:szCs w:val="24"/>
          <w:lang w:val="hu-HU"/>
        </w:rPr>
        <w:t>rális örökségét bemutató kiállításokat láthattunk.</w:t>
      </w:r>
    </w:p>
    <w:p w14:paraId="00000006" w14:textId="77777777" w:rsidR="00C914AE" w:rsidRPr="00311F03" w:rsidRDefault="00311F03" w:rsidP="00311F0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311F03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Negyedik nap</w:t>
      </w:r>
      <w:r w:rsidRPr="00311F0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Pr="00311F03">
        <w:rPr>
          <w:rFonts w:ascii="Times New Roman" w:eastAsia="Times New Roman" w:hAnsi="Times New Roman" w:cs="Times New Roman"/>
          <w:sz w:val="24"/>
          <w:szCs w:val="24"/>
          <w:lang w:val="hu-HU"/>
        </w:rPr>
        <w:t>során</w:t>
      </w:r>
      <w:proofErr w:type="gramEnd"/>
      <w:r w:rsidRPr="00311F0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laboratóriumi gyakorlatokon vettünk részt, ahol a DNS izolálás lépéseit sajátíthattuk el. A hallgatók önállóan dolgozhattak biológiai mintákon, miközben a helyi oktatók és kutatók segíts</w:t>
      </w:r>
      <w:r w:rsidRPr="00311F03">
        <w:rPr>
          <w:rFonts w:ascii="Times New Roman" w:eastAsia="Times New Roman" w:hAnsi="Times New Roman" w:cs="Times New Roman"/>
          <w:sz w:val="24"/>
          <w:szCs w:val="24"/>
          <w:lang w:val="hu-HU"/>
        </w:rPr>
        <w:t>égével mélyebb betekintést nyerhettek a molekuláris genetika gyakorlati alkalmazásaiba.</w:t>
      </w:r>
    </w:p>
    <w:p w14:paraId="00000007" w14:textId="667DF95F" w:rsidR="00C914AE" w:rsidRPr="00311F03" w:rsidRDefault="00311F03" w:rsidP="00311F0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311F03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Ötödik nap</w:t>
      </w:r>
      <w:r w:rsidRPr="00311F0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a búcsúzásé és a kötetlen hangulaté volt. Délelőtt 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ki</w:t>
      </w:r>
      <w:r w:rsidRPr="00311F03">
        <w:rPr>
          <w:rFonts w:ascii="Times New Roman" w:eastAsia="Times New Roman" w:hAnsi="Times New Roman" w:cs="Times New Roman"/>
          <w:sz w:val="24"/>
          <w:szCs w:val="24"/>
          <w:lang w:val="hu-HU"/>
        </w:rPr>
        <w:t>értékeltük az elmúlt napok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során szerzett tapasztalatokat, összegeztük a megszerzett tudást, tapasztalatokat. </w:t>
      </w:r>
    </w:p>
    <w:p w14:paraId="3BA7B9B6" w14:textId="2C8C47EC" w:rsidR="00311F03" w:rsidRPr="00311F03" w:rsidRDefault="00311F03" w:rsidP="00311F03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311F0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A program kiváló lehetőséget biztosított a </w:t>
      </w:r>
      <w:r w:rsidRPr="00311F03">
        <w:rPr>
          <w:rFonts w:ascii="Times New Roman" w:eastAsia="Times New Roman" w:hAnsi="Times New Roman" w:cs="Times New Roman"/>
          <w:sz w:val="24"/>
          <w:szCs w:val="24"/>
          <w:lang w:val="hu-HU"/>
        </w:rPr>
        <w:t>nemzetközi kapcsolatépítésre, a szakmai fejlődésre és a gyakorlati tudás bővítésére, különösen a kriminalisztika és a genetikai vizsgálatok területén.</w:t>
      </w:r>
    </w:p>
    <w:sectPr w:rsidR="00311F03" w:rsidRPr="00311F0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AE"/>
    <w:rsid w:val="00311F03"/>
    <w:rsid w:val="00C9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CF6D8-FF31-46EE-AE76-1A86D1E4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Tenzi</dc:creator>
  <cp:lastModifiedBy>Tenzi</cp:lastModifiedBy>
  <cp:revision>2</cp:revision>
  <dcterms:created xsi:type="dcterms:W3CDTF">2025-07-03T05:24:00Z</dcterms:created>
  <dcterms:modified xsi:type="dcterms:W3CDTF">2025-07-03T05:24:00Z</dcterms:modified>
</cp:coreProperties>
</file>