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E9D2C" w14:textId="1570B875" w:rsidR="00FB346E" w:rsidRDefault="00046EAA" w:rsidP="00046EAA">
      <w:pPr>
        <w:spacing w:line="360" w:lineRule="auto"/>
        <w:jc w:val="both"/>
        <w:rPr>
          <w:rFonts w:ascii="Times New Roman" w:hAnsi="Times New Roman" w:cs="Times New Roman"/>
          <w:sz w:val="24"/>
        </w:rPr>
      </w:pPr>
      <w:r>
        <w:rPr>
          <w:rFonts w:ascii="Times New Roman" w:hAnsi="Times New Roman" w:cs="Times New Roman"/>
          <w:sz w:val="24"/>
        </w:rPr>
        <w:t xml:space="preserve">Kósa Noémi, FT. 1. év </w:t>
      </w:r>
    </w:p>
    <w:p w14:paraId="64286CB6" w14:textId="77777777" w:rsidR="00240710" w:rsidRDefault="00C51CD8" w:rsidP="00240710">
      <w:pPr>
        <w:pStyle w:val="NormalWeb"/>
        <w:spacing w:before="0" w:beforeAutospacing="0" w:after="0" w:afterAutospacing="0" w:line="360" w:lineRule="auto"/>
        <w:ind w:firstLine="708"/>
        <w:jc w:val="both"/>
      </w:pPr>
      <w:r>
        <w:t>A két</w:t>
      </w:r>
      <w:r w:rsidR="00240710">
        <w:t>,</w:t>
      </w:r>
      <w:r>
        <w:t xml:space="preserve"> Magyarországon</w:t>
      </w:r>
      <w:r w:rsidR="00240710">
        <w:t>, Debrecenben a Debreceni Egyetemen,</w:t>
      </w:r>
      <w:r>
        <w:t xml:space="preserve"> töltött hetet utólag is nagyon produktívnak és szakmailag eredményesnek érzem, az Erasmus programnak köszönhetően. Már az első napokban éreztem, hogy ez az időszak különleges lesz számomra, hiszen egy teljesen új közegben próbálhattam ki magam. </w:t>
      </w:r>
    </w:p>
    <w:p w14:paraId="7ECEA10A" w14:textId="77777777" w:rsidR="00240710" w:rsidRDefault="00C51CD8" w:rsidP="00240710">
      <w:pPr>
        <w:pStyle w:val="NormalWeb"/>
        <w:spacing w:before="0" w:beforeAutospacing="0" w:after="0" w:afterAutospacing="0" w:line="360" w:lineRule="auto"/>
        <w:jc w:val="both"/>
      </w:pPr>
      <w:r w:rsidRPr="004B7EE1">
        <w:rPr>
          <w:highlight w:val="yellow"/>
        </w:rPr>
        <w:t>Számomra a legnagyobb újdonság egy angol nyelvű videó magyar feliratozása volt, ugyanis sem a programot, sem a technikát nem ismertem. Ez is volt az egyik legemlékezetesebb és legélvezetesebb feladat, mivel egyszerre jelentett kihívást és sikerélményt. Jó érzés volt megtapasztalni, hogy megfelelő odafigyeléssel és kitartással rövid idő alatt is mennyit lehet fejlődni. Emellett persze rengeteg mindent tanultam, betekintést nyerhettem olyan átváltási műveletekbe, amelyek megkönnyítik a szakmában való tevékenykedést, úgy a fordítást, mint a tolmácsolást.</w:t>
      </w:r>
      <w:r>
        <w:t xml:space="preserve"> </w:t>
      </w:r>
    </w:p>
    <w:p w14:paraId="74F06D2F" w14:textId="7DDF6911" w:rsidR="00C51CD8" w:rsidRDefault="00C51CD8" w:rsidP="00240710">
      <w:pPr>
        <w:pStyle w:val="NormalWeb"/>
        <w:spacing w:before="0" w:beforeAutospacing="0" w:after="0" w:afterAutospacing="0" w:line="360" w:lineRule="auto"/>
        <w:jc w:val="both"/>
      </w:pPr>
      <w:r w:rsidRPr="004B7EE1">
        <w:rPr>
          <w:highlight w:val="yellow"/>
        </w:rPr>
        <w:t>Különösen hasznosnak találtam, hogy a gyakorlatban is kipróbálhattuk az elméletben tanultakat, így sokkal érthetőbbé és kézzelfoghatóbbá váltak az ismeretek.</w:t>
      </w:r>
    </w:p>
    <w:p w14:paraId="537E22D0" w14:textId="77777777" w:rsidR="00240710" w:rsidRDefault="00C51CD8" w:rsidP="00240710">
      <w:pPr>
        <w:pStyle w:val="NormalWeb"/>
        <w:spacing w:before="0" w:beforeAutospacing="0" w:after="0" w:afterAutospacing="0" w:line="360" w:lineRule="auto"/>
        <w:ind w:firstLine="708"/>
        <w:jc w:val="both"/>
      </w:pPr>
      <w:r>
        <w:t xml:space="preserve">Az új közegnek köszönhetően sokkal frissebb aggyal jártam órákra, és kíváncsian vártam, hogy hogyan fogunk tanulni aznap. Motiváló volt látni, hogy más szemléletmóddal, mégis hasonló célok mentén dolgoznak az oktatók és a hallgatók. </w:t>
      </w:r>
    </w:p>
    <w:p w14:paraId="469999DD" w14:textId="5805042D" w:rsidR="00C51CD8" w:rsidRDefault="00C51CD8" w:rsidP="00240710">
      <w:pPr>
        <w:pStyle w:val="NormalWeb"/>
        <w:spacing w:before="0" w:beforeAutospacing="0" w:after="0" w:afterAutospacing="0" w:line="360" w:lineRule="auto"/>
        <w:ind w:firstLine="708"/>
        <w:jc w:val="both"/>
      </w:pPr>
      <w:r w:rsidRPr="004B7EE1">
        <w:rPr>
          <w:highlight w:val="yellow"/>
        </w:rPr>
        <w:t>A tanórák hasonlóak voltak az itthoniakhoz, az előadás és a szeminárium között mindig erősen érződött a különbség. Az előadások sem voltak egyhangúak és unalmasak, a tanároknak sikerült azokat is interaktívvá tenni. Gyakran bevontak minket kérdésekkel, közös gondolkodással, ami segített abban, hogy aktív részesei legyünk az óráknak. Úgy érzem, ez a fajta tanítási módszer hosszú távon is hatékonyabb, hiszen nemcsak hallgatói, hanem alakítói is lehettünk a tanulási folyamatnak.</w:t>
      </w:r>
    </w:p>
    <w:p w14:paraId="0DB07B72" w14:textId="77777777" w:rsidR="00C51CD8" w:rsidRDefault="00C51CD8" w:rsidP="00240710">
      <w:pPr>
        <w:pStyle w:val="NormalWeb"/>
        <w:spacing w:before="0" w:beforeAutospacing="0" w:after="0" w:afterAutospacing="0" w:line="360" w:lineRule="auto"/>
        <w:ind w:firstLine="708"/>
        <w:jc w:val="both"/>
      </w:pPr>
      <w:r w:rsidRPr="004B7EE1">
        <w:rPr>
          <w:highlight w:val="yellow"/>
        </w:rPr>
        <w:t>Tanáraink igyekeztek egyensúlyba helyezni az egyéni és a csoportmunkát, hogy senki ne maradjon ki és egyformán kivegyük a részünket a munkából. Ezt is hasznosnak találtam, mivel első félévben itthon erre kevesebb lehetőség volt, mivel dolgoztam és nem tudtam minden órán részt venni. A közös feladatok során jobban megismerhettük egymást, és megtanultuk, hogyan tudunk hatékonyan együttműködni. Az egyéni feladatok pedig lehetőséget adtak arra, hogy önállóan is bizonyítsunk és felelősséget vállaljunk a munkánkért. Úgy gondolom, mindkét forma hozzájárult a szakmai fejlődésemhez.</w:t>
      </w:r>
    </w:p>
    <w:p w14:paraId="467C74D1" w14:textId="77777777" w:rsidR="00C51CD8" w:rsidRDefault="00C51CD8" w:rsidP="00240710">
      <w:pPr>
        <w:pStyle w:val="NormalWeb"/>
        <w:spacing w:before="0" w:beforeAutospacing="0" w:after="0" w:afterAutospacing="0" w:line="360" w:lineRule="auto"/>
        <w:ind w:firstLine="708"/>
        <w:jc w:val="both"/>
      </w:pPr>
      <w:r w:rsidRPr="004B7EE1">
        <w:rPr>
          <w:highlight w:val="cyan"/>
        </w:rPr>
        <w:t>Nem csupán szakmailag, de több más értelemben is gazdagabb lettem – a közösség jobban összekovácsolódott, az egyéni önállóság és találékonyság is előtérbe került a csapatmunka mellett. Egy idegen környezetben az ember kénytelen gyorsabban alkalmazkodni,</w:t>
      </w:r>
      <w:r>
        <w:t xml:space="preserve"> </w:t>
      </w:r>
      <w:r w:rsidRPr="004B7EE1">
        <w:rPr>
          <w:highlight w:val="cyan"/>
        </w:rPr>
        <w:lastRenderedPageBreak/>
        <w:t>ami szintén fejleszti a problémamegoldó képességet. A szabadidős programokról sem feledkeztünk meg, ellátogattunk az Aquaticumba, ahol szaunázhattam és kikapcsolódhattam egy hosszabb nap után. Ezek a közös élmények még inkább erősítették a csapatszellemet. A szaktársakkal gyakran közös vacsorákat, beszélgetős estéket tartottunk, és sokszor megtárgyaltuk, ami aznap az egyetemen történt. Ezek az alkalmak nemcsak pihenést jelentettek, hanem lehetőséget adtak arra is, hogy kötetlenebb formában osszuk meg egymással gondolatainkat. Mivel kellemes idő volt, sokat sétáltunk és vásárolgattunk a két nagy debreceni plázában, ami szintén hozzájárult ahhoz, hogy még teljesebb élményként éljem meg ezt a két hetet.</w:t>
      </w:r>
    </w:p>
    <w:p w14:paraId="2F9A5CCE" w14:textId="77777777" w:rsidR="002D5B88" w:rsidRPr="00D36E2B" w:rsidRDefault="00C51CD8" w:rsidP="00240710">
      <w:pPr>
        <w:pStyle w:val="NormalWeb"/>
        <w:spacing w:before="0" w:beforeAutospacing="0" w:after="0" w:afterAutospacing="0" w:line="360" w:lineRule="auto"/>
        <w:ind w:firstLine="708"/>
        <w:jc w:val="both"/>
      </w:pPr>
      <w:r>
        <w:t>Összességében nagyon hálás vagyok ezért a tapasztalatért, örülök, hogy nem hagytam ki, és az online becsatlakozási opció helyett a személyes kiutazást választottam. Úgy érzem, a személyes jelenlét sokkal intenzívebb élményt és mélyebb szakmai tapasztalatot adott. Így az utazás iránti szeretetemnek is hódolhattam, ahogy a tudásszerzés örömének is. Bár kissé fájó szívvel hagytam itthon a családomat és barátaimat, a hétköznapi megszokást, mégis csodálatos élménnyé alakult ez az időszak. Biztos vagyok benne, hogy a jövőben is szívesen élnék hasonló lehetőséggel, hiszen az ilyen tapasztalatok nemcsak szakmailag, hanem emberileg is formálják az embert.</w:t>
      </w:r>
    </w:p>
    <w:sectPr w:rsidR="002D5B88" w:rsidRPr="00D36E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64A"/>
    <w:rsid w:val="00046EAA"/>
    <w:rsid w:val="001D064A"/>
    <w:rsid w:val="00240710"/>
    <w:rsid w:val="002D5B88"/>
    <w:rsid w:val="002E6E84"/>
    <w:rsid w:val="004B7EE1"/>
    <w:rsid w:val="0065296F"/>
    <w:rsid w:val="00724A86"/>
    <w:rsid w:val="00A31421"/>
    <w:rsid w:val="00C51CD8"/>
    <w:rsid w:val="00D36E2B"/>
    <w:rsid w:val="00FB346E"/>
    <w:rsid w:val="00FD10A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C6DB5"/>
  <w15:chartTrackingRefBased/>
  <w15:docId w15:val="{E574CFAC-6857-428D-813F-398F0227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51CD8"/>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34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582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Hortenzia Bors</cp:lastModifiedBy>
  <cp:revision>4</cp:revision>
  <dcterms:created xsi:type="dcterms:W3CDTF">2026-02-23T06:27:00Z</dcterms:created>
  <dcterms:modified xsi:type="dcterms:W3CDTF">2026-03-10T07:37:00Z</dcterms:modified>
</cp:coreProperties>
</file>