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43979" w14:textId="00EE4EA6" w:rsidR="00200C83" w:rsidRPr="00C26193" w:rsidRDefault="00FF05FB" w:rsidP="00200C8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Balázs Zoltán, FT. I. év</w:t>
      </w:r>
    </w:p>
    <w:p w14:paraId="279A36E1" w14:textId="0775D7C3" w:rsidR="00200C83" w:rsidRPr="00C26193" w:rsidRDefault="00200C83" w:rsidP="00200C83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26193">
        <w:rPr>
          <w:rFonts w:ascii="Times New Roman" w:hAnsi="Times New Roman" w:cs="Times New Roman"/>
          <w:sz w:val="24"/>
          <w:szCs w:val="24"/>
          <w:lang w:val="hu-HU"/>
        </w:rPr>
        <w:tab/>
      </w:r>
    </w:p>
    <w:p w14:paraId="39B62BB3" w14:textId="67F59398" w:rsidR="00FC6B1A" w:rsidRPr="00C26193" w:rsidRDefault="00B21973" w:rsidP="00200C83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Ez volt az első egyetemi Erasmus+ projekt</w:t>
      </w:r>
      <w:r w:rsidR="00FF05FB">
        <w:rPr>
          <w:rFonts w:ascii="Times New Roman" w:hAnsi="Times New Roman" w:cs="Times New Roman"/>
          <w:sz w:val="24"/>
          <w:szCs w:val="24"/>
          <w:lang w:val="hu-HU"/>
        </w:rPr>
        <w:t>,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aminek részese lehettem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, izgatottan vártam</w:t>
      </w:r>
      <w:r w:rsidR="00FF05FB">
        <w:rPr>
          <w:rFonts w:ascii="Times New Roman" w:hAnsi="Times New Roman" w:cs="Times New Roman"/>
          <w:sz w:val="24"/>
          <w:szCs w:val="24"/>
          <w:lang w:val="hu-HU"/>
        </w:rPr>
        <w:t>,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 xml:space="preserve"> hogy Debrecenben lehessek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Január 24-én e</w:t>
      </w:r>
      <w:r w:rsidR="00200C83"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stefelé száltam fel </w:t>
      </w:r>
      <w:r w:rsidR="007F23E6"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Székelyudvarhelyen az autóbuszra, amivel Magyarországra indultunk. </w:t>
      </w:r>
      <w:r w:rsidR="00C52320"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Berettyóújfaluig vittek el bennünket, sajnos csak átszállással és az arra való hosszas várakozással tudtunk eljutni Debrecenbe. Elég fáradtan érkeztünk meg a bentlakásba vasárnap kora reggel, de aznapra nem volt más dolgunk, így nyugodtan pihenhettünk. </w:t>
      </w:r>
    </w:p>
    <w:p w14:paraId="75B3AA92" w14:textId="532C27FA" w:rsidR="00200C83" w:rsidRPr="00C26193" w:rsidRDefault="00C52320" w:rsidP="00164E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Az órarendünk hétfőtől a </w:t>
      </w:r>
      <w:r w:rsidR="00FC6B1A" w:rsidRPr="00C26193">
        <w:rPr>
          <w:rFonts w:ascii="Times New Roman" w:hAnsi="Times New Roman" w:cs="Times New Roman"/>
          <w:sz w:val="24"/>
          <w:szCs w:val="24"/>
          <w:lang w:val="hu-HU"/>
        </w:rPr>
        <w:t>d</w:t>
      </w:r>
      <w:r w:rsidRPr="00C26193">
        <w:rPr>
          <w:rFonts w:ascii="Times New Roman" w:hAnsi="Times New Roman" w:cs="Times New Roman"/>
          <w:sz w:val="24"/>
          <w:szCs w:val="24"/>
          <w:lang w:val="hu-HU"/>
        </w:rPr>
        <w:t>ebreceni maradásunk végéig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 xml:space="preserve"> elég</w:t>
      </w:r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sűrű volt, szinte minden nap reggel 8 nyolc órától</w:t>
      </w:r>
      <w:r w:rsidR="00FC6B1A"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kezdtünk és késő délutánig az egyetemen maradtunk. Sajnos keveset tudtunk érintkezni az ottani hallgatókkal, mivel nekik akkor nem volt oktatás. Több tanévzáró ceremóniá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nak</w:t>
      </w:r>
      <w:r w:rsidR="00FC6B1A"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is 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szemtanúi lehettünk</w:t>
      </w:r>
      <w:r w:rsidR="00FC6B1A" w:rsidRPr="00C26193">
        <w:rPr>
          <w:rFonts w:ascii="Times New Roman" w:hAnsi="Times New Roman" w:cs="Times New Roman"/>
          <w:sz w:val="24"/>
          <w:szCs w:val="24"/>
          <w:lang w:val="hu-HU"/>
        </w:rPr>
        <w:t>, mivel Magyarországon ilyenkor ér véget a tanév, leginkább külföldi diákok vettek ezeken részt. Maga az egyetem épülete rendkívül szép belülről, sajnos az első oldalát újították és egy kissé giccses ponyvával takarták le</w:t>
      </w:r>
      <w:r w:rsidR="00FF05FB">
        <w:rPr>
          <w:rFonts w:ascii="Times New Roman" w:hAnsi="Times New Roman" w:cs="Times New Roman"/>
          <w:sz w:val="24"/>
          <w:szCs w:val="24"/>
          <w:lang w:val="hu-HU"/>
        </w:rPr>
        <w:t>,</w:t>
      </w:r>
      <w:r w:rsidR="00FC6B1A"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amire ki volt nyomtatva az épület arculata. Az egyetemet körülvevő parkos részek szintén nagyon szépek, csendesek. Volt lehetőségünk étkezésre és boltba menésre a campuson, </w:t>
      </w:r>
      <w:r w:rsidR="00D537B6">
        <w:rPr>
          <w:rFonts w:ascii="Times New Roman" w:hAnsi="Times New Roman" w:cs="Times New Roman"/>
          <w:sz w:val="24"/>
          <w:szCs w:val="24"/>
          <w:lang w:val="hu-HU"/>
        </w:rPr>
        <w:t xml:space="preserve">ezt </w:t>
      </w:r>
      <w:r w:rsidR="00FC6B1A" w:rsidRPr="00C26193">
        <w:rPr>
          <w:rFonts w:ascii="Times New Roman" w:hAnsi="Times New Roman" w:cs="Times New Roman"/>
          <w:sz w:val="24"/>
          <w:szCs w:val="24"/>
          <w:lang w:val="hu-HU"/>
        </w:rPr>
        <w:t>nagyra értékeltük.</w:t>
      </w:r>
    </w:p>
    <w:p w14:paraId="0D54DBFC" w14:textId="22821802" w:rsidR="00252868" w:rsidRDefault="00FC6B1A" w:rsidP="00164E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Az oktatókkal elégedett vagyok. </w:t>
      </w:r>
      <w:r w:rsidR="00252868">
        <w:rPr>
          <w:rFonts w:ascii="Times New Roman" w:hAnsi="Times New Roman" w:cs="Times New Roman"/>
          <w:sz w:val="24"/>
          <w:szCs w:val="24"/>
          <w:lang w:val="hu-HU"/>
        </w:rPr>
        <w:t>Mindannyian r</w:t>
      </w:r>
      <w:r w:rsidRPr="00C26193">
        <w:rPr>
          <w:rFonts w:ascii="Times New Roman" w:hAnsi="Times New Roman" w:cs="Times New Roman"/>
          <w:sz w:val="24"/>
          <w:szCs w:val="24"/>
          <w:lang w:val="hu-HU"/>
        </w:rPr>
        <w:t>endkívül jól képesek magyarázni a szakterületükön belül. Ajánlottak látnivalókat és szórakozóhelyeket is a városban</w:t>
      </w:r>
      <w:r w:rsidR="00356AE3"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, többet meg is látogattunk később. Egyedül </w:t>
      </w:r>
      <w:proofErr w:type="spellStart"/>
      <w:r w:rsidR="00356AE3" w:rsidRPr="00C26193">
        <w:rPr>
          <w:rFonts w:ascii="Times New Roman" w:hAnsi="Times New Roman" w:cs="Times New Roman"/>
          <w:sz w:val="24"/>
          <w:szCs w:val="24"/>
          <w:lang w:val="hu-HU"/>
        </w:rPr>
        <w:t>Szafkó</w:t>
      </w:r>
      <w:proofErr w:type="spellEnd"/>
      <w:r w:rsidR="00356AE3"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tanár úrral nem volt lehetőségünk találkozni egy műtétje miatt.</w:t>
      </w:r>
      <w:r w:rsidR="00FA6514"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296C7CB6" w14:textId="40980FC7" w:rsidR="00252868" w:rsidRDefault="00FA6514" w:rsidP="00D537B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C26193">
        <w:rPr>
          <w:rFonts w:ascii="Times New Roman" w:hAnsi="Times New Roman" w:cs="Times New Roman"/>
          <w:sz w:val="24"/>
          <w:szCs w:val="24"/>
          <w:lang w:val="hu-HU"/>
        </w:rPr>
        <w:t>Venkovits</w:t>
      </w:r>
      <w:proofErr w:type="spellEnd"/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tanár úrral elméletet </w:t>
      </w:r>
      <w:r w:rsidR="00252868" w:rsidRPr="00C26193">
        <w:rPr>
          <w:rFonts w:ascii="Times New Roman" w:hAnsi="Times New Roman" w:cs="Times New Roman"/>
          <w:sz w:val="24"/>
          <w:szCs w:val="24"/>
          <w:lang w:val="hu-HU"/>
        </w:rPr>
        <w:t>tanultunk,</w:t>
      </w:r>
      <w:r w:rsidR="00252868">
        <w:rPr>
          <w:rFonts w:ascii="Times New Roman" w:hAnsi="Times New Roman" w:cs="Times New Roman"/>
          <w:sz w:val="24"/>
          <w:szCs w:val="24"/>
          <w:lang w:val="hu-HU"/>
        </w:rPr>
        <w:t xml:space="preserve"> végeztünk rövidebb 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>gyakorlatokat,</w:t>
      </w:r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illetve kaptunk egy nagyobb projektet</w:t>
      </w:r>
      <w:r w:rsidR="00252868">
        <w:rPr>
          <w:rFonts w:ascii="Times New Roman" w:hAnsi="Times New Roman" w:cs="Times New Roman"/>
          <w:sz w:val="24"/>
          <w:szCs w:val="24"/>
          <w:lang w:val="hu-HU"/>
        </w:rPr>
        <w:t xml:space="preserve">. A rövidebb feladatok közé tartozott egy turisztikai reklám feliratozása angolul a </w:t>
      </w:r>
      <w:proofErr w:type="spellStart"/>
      <w:r w:rsidR="00252868">
        <w:rPr>
          <w:rFonts w:ascii="Times New Roman" w:hAnsi="Times New Roman" w:cs="Times New Roman"/>
          <w:sz w:val="24"/>
          <w:szCs w:val="24"/>
          <w:lang w:val="hu-HU"/>
        </w:rPr>
        <w:t>SubtitleEdit</w:t>
      </w:r>
      <w:proofErr w:type="spellEnd"/>
      <w:r w:rsidR="00252868">
        <w:rPr>
          <w:rFonts w:ascii="Times New Roman" w:hAnsi="Times New Roman" w:cs="Times New Roman"/>
          <w:sz w:val="24"/>
          <w:szCs w:val="24"/>
          <w:lang w:val="hu-HU"/>
        </w:rPr>
        <w:t xml:space="preserve"> program használatával. Feliratozásnál jól meghatározott kereteken kell belül dolgozni a fordítónak. Nem csak nyelvileg kell megfeleltetni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 minél jobban</w:t>
      </w:r>
      <w:r w:rsidR="00252868">
        <w:rPr>
          <w:rFonts w:ascii="Times New Roman" w:hAnsi="Times New Roman" w:cs="Times New Roman"/>
          <w:sz w:val="24"/>
          <w:szCs w:val="24"/>
          <w:lang w:val="hu-HU"/>
        </w:rPr>
        <w:t xml:space="preserve"> a szöveget, hanem a képernyőre szánt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 szöveg sajátosságait is figyelembe kell vennie (időzítések, megfelelő hosszúság stb.). Jól megtanulhattuk hogyan járjunk el az audiovizuális fordítási ezen területén, illetve magát a programot is jól megtanultuk kezelni. A </w:t>
      </w:r>
      <w:proofErr w:type="spellStart"/>
      <w:r w:rsidR="00B21973">
        <w:rPr>
          <w:rFonts w:ascii="Times New Roman" w:hAnsi="Times New Roman" w:cs="Times New Roman"/>
          <w:sz w:val="24"/>
          <w:szCs w:val="24"/>
          <w:lang w:val="hu-HU"/>
        </w:rPr>
        <w:t>nagyobbik</w:t>
      </w:r>
      <w:proofErr w:type="spellEnd"/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 projekt alkalmából</w:t>
      </w:r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C26193">
        <w:rPr>
          <w:rFonts w:ascii="Times New Roman" w:hAnsi="Times New Roman" w:cs="Times New Roman"/>
          <w:sz w:val="24"/>
          <w:szCs w:val="24"/>
          <w:lang w:val="hu-HU"/>
        </w:rPr>
        <w:t>Xántusz</w:t>
      </w:r>
      <w:proofErr w:type="spellEnd"/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János felfedező egy Borneóról szóló írását kellett angolra fordítanunk, a határidő hazajövetel utánra volt téve</w:t>
      </w:r>
      <w:r w:rsidR="00252868">
        <w:rPr>
          <w:rFonts w:ascii="Times New Roman" w:hAnsi="Times New Roman" w:cs="Times New Roman"/>
          <w:sz w:val="24"/>
          <w:szCs w:val="24"/>
          <w:lang w:val="hu-HU"/>
        </w:rPr>
        <w:t xml:space="preserve">. Három fős csapatokban dolgoztunk ezzel a fordítással, 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volt egy terminológus, egy lektor és egy </w:t>
      </w:r>
      <w:proofErr w:type="spellStart"/>
      <w:r w:rsidR="00B21973">
        <w:rPr>
          <w:rFonts w:ascii="Times New Roman" w:hAnsi="Times New Roman" w:cs="Times New Roman"/>
          <w:sz w:val="24"/>
          <w:szCs w:val="24"/>
          <w:lang w:val="hu-HU"/>
        </w:rPr>
        <w:t>projektmenedzer</w:t>
      </w:r>
      <w:proofErr w:type="spellEnd"/>
      <w:r w:rsidR="00B21973">
        <w:rPr>
          <w:rFonts w:ascii="Times New Roman" w:hAnsi="Times New Roman" w:cs="Times New Roman"/>
          <w:sz w:val="24"/>
          <w:szCs w:val="24"/>
          <w:lang w:val="hu-HU"/>
        </w:rPr>
        <w:t>, az utóbbi szerep jutott nekem</w:t>
      </w:r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>A fordítás órai részén sok fordítási technikára eső döntésünket indokolnunk kellett, úgy érzem ezzel</w:t>
      </w:r>
      <w:r w:rsidR="00D537B6">
        <w:rPr>
          <w:rFonts w:ascii="Times New Roman" w:hAnsi="Times New Roman" w:cs="Times New Roman"/>
          <w:sz w:val="24"/>
          <w:szCs w:val="24"/>
          <w:lang w:val="hu-HU"/>
        </w:rPr>
        <w:t xml:space="preserve"> is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 jobb fordítók lettünk.</w:t>
      </w:r>
    </w:p>
    <w:p w14:paraId="0291ABBD" w14:textId="74B72912" w:rsidR="00B21973" w:rsidRDefault="00FA6514" w:rsidP="00164E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C26193">
        <w:rPr>
          <w:rFonts w:ascii="Times New Roman" w:hAnsi="Times New Roman" w:cs="Times New Roman"/>
          <w:sz w:val="24"/>
          <w:szCs w:val="24"/>
          <w:lang w:val="hu-HU"/>
        </w:rPr>
        <w:lastRenderedPageBreak/>
        <w:t>Hudácskó</w:t>
      </w:r>
      <w:proofErr w:type="spellEnd"/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tanárnővel leginkább 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fordítási gyakorlatot végeztünk az órákon kiadott feladatlapokon. T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>öbb dolgot is érintettünk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: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 xml:space="preserve"> hogyan </w:t>
      </w:r>
      <w:r w:rsidR="00FF05FB" w:rsidRPr="00164E43">
        <w:rPr>
          <w:rFonts w:ascii="Times New Roman" w:hAnsi="Times New Roman" w:cs="Times New Roman"/>
          <w:sz w:val="24"/>
          <w:szCs w:val="24"/>
          <w:lang w:val="hu-HU"/>
        </w:rPr>
        <w:t>birkózik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 xml:space="preserve"> meg egy fordító a tulajdonnevek, a reáliák vagy éppen az </w:t>
      </w:r>
      <w:proofErr w:type="spellStart"/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>idiomatikus</w:t>
      </w:r>
      <w:proofErr w:type="spellEnd"/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 xml:space="preserve"> kifejezések lefordításával.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 xml:space="preserve"> Szintén indokolnunk kellett az adott fordítási technikák használatát</w:t>
      </w:r>
    </w:p>
    <w:p w14:paraId="4DDB168F" w14:textId="51CAD8DE" w:rsidR="00FC6B1A" w:rsidRPr="00C26193" w:rsidRDefault="00FA6514" w:rsidP="00164E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26193">
        <w:rPr>
          <w:rFonts w:ascii="Times New Roman" w:hAnsi="Times New Roman" w:cs="Times New Roman"/>
          <w:sz w:val="24"/>
          <w:szCs w:val="24"/>
          <w:lang w:val="hu-HU"/>
        </w:rPr>
        <w:t>Csatár tanár úrral elméletet vettünk át.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 O</w:t>
      </w:r>
      <w:r w:rsidR="00B21973" w:rsidRPr="00B21973">
        <w:rPr>
          <w:rFonts w:ascii="Times New Roman" w:hAnsi="Times New Roman" w:cs="Times New Roman"/>
          <w:sz w:val="24"/>
          <w:szCs w:val="24"/>
          <w:lang w:val="hu-HU"/>
        </w:rPr>
        <w:t>lyan modelleket vizsgáltunk, amelyek a fordítás folyamatát megmagyaráz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ták meg</w:t>
      </w:r>
      <w:r w:rsidR="00B21973" w:rsidRPr="00B21973">
        <w:rPr>
          <w:rFonts w:ascii="Times New Roman" w:hAnsi="Times New Roman" w:cs="Times New Roman"/>
          <w:sz w:val="24"/>
          <w:szCs w:val="24"/>
          <w:lang w:val="hu-HU"/>
        </w:rPr>
        <w:t>, illetve arra törekedtek, hogy megtalálják a lehető legjobb megközelítést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 xml:space="preserve">. Ahogyan megtanultuk, </w:t>
      </w:r>
      <w:r w:rsidR="00B21973" w:rsidRPr="00B21973">
        <w:rPr>
          <w:rFonts w:ascii="Times New Roman" w:hAnsi="Times New Roman" w:cs="Times New Roman"/>
          <w:sz w:val="24"/>
          <w:szCs w:val="24"/>
          <w:lang w:val="hu-HU"/>
        </w:rPr>
        <w:t>a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 jelenleg standard megközelítés a</w:t>
      </w:r>
      <w:r w:rsidR="00B21973" w:rsidRPr="00B2197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4E43">
        <w:rPr>
          <w:rFonts w:ascii="Times New Roman" w:hAnsi="Times New Roman" w:cs="Times New Roman"/>
          <w:sz w:val="24"/>
          <w:szCs w:val="24"/>
          <w:lang w:val="hu-HU"/>
        </w:rPr>
        <w:t>S</w:t>
      </w:r>
      <w:r w:rsidR="00B21973" w:rsidRPr="00B21973">
        <w:rPr>
          <w:rFonts w:ascii="Times New Roman" w:hAnsi="Times New Roman" w:cs="Times New Roman"/>
          <w:sz w:val="24"/>
          <w:szCs w:val="24"/>
          <w:lang w:val="hu-HU"/>
        </w:rPr>
        <w:t>zkoposz</w:t>
      </w:r>
      <w:proofErr w:type="spellEnd"/>
      <w:r w:rsidR="00B21973" w:rsidRPr="00B21973">
        <w:rPr>
          <w:rFonts w:ascii="Times New Roman" w:hAnsi="Times New Roman" w:cs="Times New Roman"/>
          <w:sz w:val="24"/>
          <w:szCs w:val="24"/>
          <w:lang w:val="hu-HU"/>
        </w:rPr>
        <w:t xml:space="preserve"> elmélet,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 xml:space="preserve"> eszerint</w:t>
      </w:r>
      <w:r w:rsidR="00B21973" w:rsidRPr="00B21973">
        <w:rPr>
          <w:rFonts w:ascii="Times New Roman" w:hAnsi="Times New Roman" w:cs="Times New Roman"/>
          <w:sz w:val="24"/>
          <w:szCs w:val="24"/>
          <w:lang w:val="hu-HU"/>
        </w:rPr>
        <w:t xml:space="preserve"> a lefordított szöveg a célnyelvi kultúrához 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és a szöveg 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kommunikatív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 szerepéhez </w:t>
      </w:r>
      <w:proofErr w:type="gramStart"/>
      <w:r w:rsidR="00B21973">
        <w:rPr>
          <w:rFonts w:ascii="Times New Roman" w:hAnsi="Times New Roman" w:cs="Times New Roman"/>
          <w:sz w:val="24"/>
          <w:szCs w:val="24"/>
          <w:lang w:val="hu-HU"/>
        </w:rPr>
        <w:t>kell</w:t>
      </w:r>
      <w:proofErr w:type="gramEnd"/>
      <w:r w:rsidR="00B21973">
        <w:rPr>
          <w:rFonts w:ascii="Times New Roman" w:hAnsi="Times New Roman" w:cs="Times New Roman"/>
          <w:sz w:val="24"/>
          <w:szCs w:val="24"/>
          <w:lang w:val="hu-HU"/>
        </w:rPr>
        <w:t xml:space="preserve"> hogy </w:t>
      </w:r>
      <w:r w:rsidR="00B21973" w:rsidRPr="00B21973">
        <w:rPr>
          <w:rFonts w:ascii="Times New Roman" w:hAnsi="Times New Roman" w:cs="Times New Roman"/>
          <w:sz w:val="24"/>
          <w:szCs w:val="24"/>
          <w:lang w:val="hu-HU"/>
        </w:rPr>
        <w:t>alkalmazkod</w:t>
      </w:r>
      <w:r w:rsidR="00B21973">
        <w:rPr>
          <w:rFonts w:ascii="Times New Roman" w:hAnsi="Times New Roman" w:cs="Times New Roman"/>
          <w:sz w:val="24"/>
          <w:szCs w:val="24"/>
          <w:lang w:val="hu-HU"/>
        </w:rPr>
        <w:t>jon</w:t>
      </w:r>
      <w:r w:rsidR="00B21973" w:rsidRPr="00B21973">
        <w:rPr>
          <w:rFonts w:ascii="Times New Roman" w:hAnsi="Times New Roman" w:cs="Times New Roman"/>
          <w:sz w:val="24"/>
          <w:szCs w:val="24"/>
          <w:lang w:val="hu-HU"/>
        </w:rPr>
        <w:t>).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 xml:space="preserve"> D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 xml:space="preserve">ialektusok, tájszólások 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 xml:space="preserve">fordításáról 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 xml:space="preserve">is 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beszéltünk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 xml:space="preserve">, amelyek kultúra- és helyspecifikusak, emiatt 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 xml:space="preserve">nem 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 xml:space="preserve">egyszerű ekvivalenciát 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 xml:space="preserve">teremteni 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>a forrásnyelv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i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 xml:space="preserve"> és a célnyelv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i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változatok között</w:t>
      </w:r>
      <w:r w:rsidR="00164E43" w:rsidRPr="00164E43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4FEA912B" w14:textId="55215E3A" w:rsidR="00FA6514" w:rsidRDefault="00FA6514" w:rsidP="00164E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26193">
        <w:rPr>
          <w:rFonts w:ascii="Times New Roman" w:hAnsi="Times New Roman" w:cs="Times New Roman"/>
          <w:sz w:val="24"/>
          <w:szCs w:val="24"/>
          <w:lang w:val="hu-HU"/>
        </w:rPr>
        <w:t>A szaktársaimmal közösen elmentünk a Víztorony melletti élményfürdőbe, remekül éreztük magunkat. Én magam jócskán kihasználtam</w:t>
      </w:r>
      <w:r w:rsidR="00FF05FB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hogy a városban több mozi is működik. Szórakozóhelyekre is jártunk. Sajnos az ottlétünket szinte végig hideg és eső kísérte, ami a sűrű órarend mellett sokszor elvette a kedvemet a spontán programoktól. A város központja nagyon szép, rengeteg régi épülettel. Furcs</w:t>
      </w:r>
      <w:r w:rsidR="00164E43">
        <w:rPr>
          <w:rFonts w:ascii="Times New Roman" w:hAnsi="Times New Roman" w:cs="Times New Roman"/>
          <w:sz w:val="24"/>
          <w:szCs w:val="24"/>
          <w:lang w:val="hu-HU"/>
        </w:rPr>
        <w:t>amód</w:t>
      </w:r>
      <w:r w:rsidRPr="00C26193">
        <w:rPr>
          <w:rFonts w:ascii="Times New Roman" w:hAnsi="Times New Roman" w:cs="Times New Roman"/>
          <w:sz w:val="24"/>
          <w:szCs w:val="24"/>
          <w:lang w:val="hu-HU"/>
        </w:rPr>
        <w:t xml:space="preserve"> sok mindenben emlékeztet pár helyre a szülővárosomból.</w:t>
      </w:r>
    </w:p>
    <w:p w14:paraId="77527265" w14:textId="499F97D6" w:rsidR="00D537B6" w:rsidRDefault="00D537B6" w:rsidP="00164E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Összességében nagyon örülök, hogy részt vehettem ezen az Erasmus+ programon, tudnám ajánlani a jövőbeli hallgatóknak. Remélem még résztvevője tudok lenni hasonló programoknak.</w:t>
      </w:r>
    </w:p>
    <w:p w14:paraId="79F9A2DF" w14:textId="77777777" w:rsidR="00164E43" w:rsidRPr="00C26193" w:rsidRDefault="00164E43" w:rsidP="00200C83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sectPr w:rsidR="00164E43" w:rsidRPr="00C26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83"/>
    <w:rsid w:val="00051D4F"/>
    <w:rsid w:val="00164E43"/>
    <w:rsid w:val="00200C83"/>
    <w:rsid w:val="00252868"/>
    <w:rsid w:val="00293089"/>
    <w:rsid w:val="002A11CA"/>
    <w:rsid w:val="00356AE3"/>
    <w:rsid w:val="003F3EE8"/>
    <w:rsid w:val="007F23E6"/>
    <w:rsid w:val="008A20A9"/>
    <w:rsid w:val="00B21973"/>
    <w:rsid w:val="00C26193"/>
    <w:rsid w:val="00C52320"/>
    <w:rsid w:val="00D537B6"/>
    <w:rsid w:val="00FA6514"/>
    <w:rsid w:val="00FC6B1A"/>
    <w:rsid w:val="00FF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E879"/>
  <w15:chartTrackingRefBased/>
  <w15:docId w15:val="{3DE4CAAD-3B6A-46FA-B783-398A666B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C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C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C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C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C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C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C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C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C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C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C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C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C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C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C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Balázs Zoltán</dc:creator>
  <cp:keywords/>
  <dc:description/>
  <cp:lastModifiedBy>Hortenzia Bors</cp:lastModifiedBy>
  <cp:revision>2</cp:revision>
  <dcterms:created xsi:type="dcterms:W3CDTF">2026-02-23T07:55:00Z</dcterms:created>
  <dcterms:modified xsi:type="dcterms:W3CDTF">2026-02-23T07:55:00Z</dcterms:modified>
</cp:coreProperties>
</file>