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4A600" w14:textId="3C942AD4" w:rsidR="006236FB" w:rsidRPr="006236FB" w:rsidRDefault="006236FB" w:rsidP="006236FB">
      <w:pPr>
        <w:spacing w:before="0" w:beforeAutospacing="0" w:after="0"/>
        <w:rPr>
          <w:b/>
          <w:bCs/>
          <w:lang w:val="hu-HU"/>
        </w:rPr>
      </w:pPr>
      <w:r w:rsidRPr="006236FB">
        <w:rPr>
          <w:b/>
          <w:bCs/>
          <w:lang w:val="hu-HU"/>
        </w:rPr>
        <w:t>Demeter Emese FT. 2. év</w:t>
      </w:r>
    </w:p>
    <w:p w14:paraId="13A754E7" w14:textId="1AF3AB05" w:rsidR="001977C1" w:rsidRPr="006254AB" w:rsidRDefault="00E54714" w:rsidP="006236FB">
      <w:pPr>
        <w:spacing w:before="0" w:beforeAutospacing="0" w:after="0"/>
        <w:rPr>
          <w:lang w:val="hu-HU"/>
        </w:rPr>
      </w:pPr>
      <w:r>
        <w:rPr>
          <w:lang w:val="hu-HU"/>
        </w:rPr>
        <w:t>Ha valaki szembe állva azt mondta volna nekem, hogy én a 24. születésnapomat Debrecenbe fogom tölteni egy Erasmus + mobilitási projekt során, valószínűleg meglepődve, hitetlenkedve megnéztem volna az illetőt.</w:t>
      </w:r>
      <w:r w:rsidR="006254AB">
        <w:rPr>
          <w:lang w:val="hu-HU"/>
        </w:rPr>
        <w:t xml:space="preserve"> Lehetőségem adódott, hogy é</w:t>
      </w:r>
      <w:r>
        <w:rPr>
          <w:lang w:val="hu-HU"/>
        </w:rPr>
        <w:t xml:space="preserve">letemben először </w:t>
      </w:r>
      <w:r w:rsidR="006254AB">
        <w:rPr>
          <w:lang w:val="hu-HU"/>
        </w:rPr>
        <w:t>meglátogathattam</w:t>
      </w:r>
      <w:r w:rsidR="00C72BB2">
        <w:rPr>
          <w:lang w:val="hu-HU"/>
        </w:rPr>
        <w:t xml:space="preserve"> Magyarország második legnépesebb városát, jártam be egyetemének folyosóit és ültem padjaiban. </w:t>
      </w:r>
      <w:r w:rsidR="0018391C">
        <w:rPr>
          <w:lang w:val="hu-HU"/>
        </w:rPr>
        <w:t xml:space="preserve"> </w:t>
      </w:r>
    </w:p>
    <w:p w14:paraId="1570CC55" w14:textId="77777777" w:rsidR="00AA5189" w:rsidRDefault="00C72BB2" w:rsidP="006236FB">
      <w:pPr>
        <w:spacing w:before="0" w:beforeAutospacing="0" w:after="0"/>
        <w:rPr>
          <w:lang w:val="hu-HU"/>
        </w:rPr>
      </w:pPr>
      <w:r>
        <w:rPr>
          <w:lang w:val="hu-HU"/>
        </w:rPr>
        <w:t>Nem sok Erasmus projektben vettem részt, de ez az út volt életem legmozgalmasabb kiruccanása</w:t>
      </w:r>
      <w:r w:rsidR="006254AB">
        <w:rPr>
          <w:lang w:val="hu-HU"/>
        </w:rPr>
        <w:t xml:space="preserve"> és a tudat, hogy két hétig lógathattam a lábam egy felfedezésre váró városban, hozott egyfajta végtelennek érző hangulatot is.</w:t>
      </w:r>
      <w:r>
        <w:rPr>
          <w:lang w:val="hu-HU"/>
        </w:rPr>
        <w:t xml:space="preserve"> </w:t>
      </w:r>
      <w:r w:rsidR="009A7399">
        <w:rPr>
          <w:lang w:val="hu-HU"/>
        </w:rPr>
        <w:t>Mesteris hallgatókként indultunk útnak, nyolc másik kollégámat hívtam utazó kompániámnak</w:t>
      </w:r>
      <w:r w:rsidR="006254AB">
        <w:rPr>
          <w:lang w:val="hu-HU"/>
        </w:rPr>
        <w:t>.</w:t>
      </w:r>
      <w:r w:rsidR="006254AB" w:rsidRPr="006254AB">
        <w:rPr>
          <w:lang w:val="hu-HU"/>
        </w:rPr>
        <w:t xml:space="preserve"> </w:t>
      </w:r>
      <w:r w:rsidR="006254AB">
        <w:rPr>
          <w:lang w:val="hu-HU"/>
        </w:rPr>
        <w:t xml:space="preserve">Még oda utunk sem volt zökkenőmentes. </w:t>
      </w:r>
      <w:r>
        <w:rPr>
          <w:lang w:val="hu-HU"/>
        </w:rPr>
        <w:t>Rengeteg átszállással és furafigurával találkoztunk az út során, Berettyóújfalu lakóinak csendes éjszakáját erdélyi kis csipet csapatunk bőröndjei</w:t>
      </w:r>
      <w:r w:rsidR="0018391C">
        <w:rPr>
          <w:lang w:val="hu-HU"/>
        </w:rPr>
        <w:t>k</w:t>
      </w:r>
      <w:r>
        <w:rPr>
          <w:lang w:val="hu-HU"/>
        </w:rPr>
        <w:t xml:space="preserve">nek </w:t>
      </w:r>
      <w:r w:rsidR="0018391C">
        <w:rPr>
          <w:lang w:val="hu-HU"/>
        </w:rPr>
        <w:t>zaja, illetve viccelődéseink törte meg. A jó hangulatunkat az ottlétünk két hete alatt is megmaradt. Két hét alatt megismerkedtünk az ottani tanárokkal, az ottani diákélettel (mint a kollég</w:t>
      </w:r>
      <w:r w:rsidR="006254AB">
        <w:rPr>
          <w:lang w:val="hu-HU"/>
        </w:rPr>
        <w:t>ista, mint az egyetemi élettel): kollégista társaink</w:t>
      </w:r>
      <w:r w:rsidR="001E3E6D">
        <w:rPr>
          <w:lang w:val="hu-HU"/>
        </w:rPr>
        <w:t xml:space="preserve"> hajnali dorbézolásai, reggeli buszozások, reggeli kávézások az órán stb. </w:t>
      </w:r>
    </w:p>
    <w:p w14:paraId="235B8504" w14:textId="77777777" w:rsidR="00055002" w:rsidRDefault="00AA5189" w:rsidP="006236FB">
      <w:pPr>
        <w:spacing w:before="0" w:beforeAutospacing="0" w:after="0"/>
        <w:rPr>
          <w:lang w:val="hu-HU"/>
        </w:rPr>
      </w:pPr>
      <w:r>
        <w:rPr>
          <w:lang w:val="hu-HU"/>
        </w:rPr>
        <w:t>Hétfőn kezdetét vette a tanulói fázis: már az első nap megismerkedtünk három ottani tanárral, akikkel az azt követő két hetet együtt töltöttük. Első ízben megismerkedtünk dr. Venkovits Balázs tanár úrral, akivel átváltási műveletek tanultunk, beszéltünk a fordítói problémákról, fordítói munkákról és az elhelyezkedési lehetőségekről is.</w:t>
      </w:r>
      <w:r w:rsidR="00B24555">
        <w:rPr>
          <w:lang w:val="hu-HU"/>
        </w:rPr>
        <w:t xml:space="preserve"> Talán nem meglepő, ha azt mondom, hogy többnyire fordítottunk: mégpedig először, rögtön mindenki bemutatkozás után, rövid mondatokat fordítottunk szóban, aztán a félrefordításokról is szó esett: egy félrefordított hotelszobai foglalást vizsgáltunk meg. Más napokon,</w:t>
      </w:r>
      <w:r w:rsidR="00713E69">
        <w:rPr>
          <w:lang w:val="hu-HU"/>
        </w:rPr>
        <w:t xml:space="preserve"> kreatív fordítói feladatokat kaptunk, illetve mémet is fordítottunk, valamint kisfilmek feliratozásával is foglalkoztunk. Az egyetem honlapi információit is fordítottuk magyarról angolra, gasztronómiai utazásaink is voltak, de persze csak papíron, ahol bebarangoltuk a környék nevezetes ételeit. Megismerkedtünk dr. </w:t>
      </w:r>
      <w:proofErr w:type="spellStart"/>
      <w:r w:rsidR="00713E69">
        <w:rPr>
          <w:lang w:val="hu-HU"/>
        </w:rPr>
        <w:t>Hudácskó</w:t>
      </w:r>
      <w:proofErr w:type="spellEnd"/>
      <w:r w:rsidR="00713E69">
        <w:rPr>
          <w:lang w:val="hu-HU"/>
        </w:rPr>
        <w:t xml:space="preserve"> Brigitta tanárnővel is, akivel lexikai átváltási műveleteket tanultunk: kihagyás, betoldás, tulajdonnevek fordítása, jelentések visszavonása, igei szerkezetek</w:t>
      </w:r>
      <w:r w:rsidR="00965ACD">
        <w:rPr>
          <w:lang w:val="hu-HU"/>
        </w:rPr>
        <w:t xml:space="preserve"> stb</w:t>
      </w:r>
      <w:r w:rsidR="00713E69">
        <w:rPr>
          <w:lang w:val="hu-HU"/>
        </w:rPr>
        <w:t>. Továbbá</w:t>
      </w:r>
      <w:r w:rsidR="00965ACD">
        <w:rPr>
          <w:lang w:val="hu-HU"/>
        </w:rPr>
        <w:t>,</w:t>
      </w:r>
      <w:r w:rsidR="00713E69">
        <w:rPr>
          <w:lang w:val="hu-HU"/>
        </w:rPr>
        <w:t xml:space="preserve"> beszéltünk a brit konyha reáliáiról is</w:t>
      </w:r>
      <w:r w:rsidR="00965ACD">
        <w:rPr>
          <w:lang w:val="hu-HU"/>
        </w:rPr>
        <w:t>, a pukkancsról, beszéltünk a fordítási lehetőségek</w:t>
      </w:r>
      <w:r w:rsidR="00713E69">
        <w:rPr>
          <w:lang w:val="hu-HU"/>
        </w:rPr>
        <w:t xml:space="preserve">ről. Beszéltünk a kontextus és a regiszter kapcsolatáról is, az óra utolsó perceiben pedig szókincsfejlesztő feladatokat is oldottunk. Rendhagyó órák keretében </w:t>
      </w:r>
      <w:proofErr w:type="spellStart"/>
      <w:r w:rsidR="00713E69">
        <w:rPr>
          <w:lang w:val="hu-HU"/>
        </w:rPr>
        <w:t>activity</w:t>
      </w:r>
      <w:proofErr w:type="spellEnd"/>
      <w:r w:rsidR="00713E69">
        <w:rPr>
          <w:lang w:val="hu-HU"/>
        </w:rPr>
        <w:t xml:space="preserve"> </w:t>
      </w:r>
      <w:proofErr w:type="spellStart"/>
      <w:r w:rsidR="00713E69">
        <w:rPr>
          <w:lang w:val="hu-HU"/>
        </w:rPr>
        <w:t>szerűen</w:t>
      </w:r>
      <w:proofErr w:type="spellEnd"/>
      <w:r w:rsidR="00713E69">
        <w:rPr>
          <w:lang w:val="hu-HU"/>
        </w:rPr>
        <w:t xml:space="preserve"> táblára rajzolt idiómákat kellett kitalálnunk. </w:t>
      </w:r>
      <w:r w:rsidR="00055002">
        <w:rPr>
          <w:lang w:val="hu-HU"/>
        </w:rPr>
        <w:t xml:space="preserve">Az utolsó tanár, akivel a két hetet töltöttük az nem más, mint dr. Csatár Péter, </w:t>
      </w:r>
      <w:r w:rsidR="00965ACD">
        <w:rPr>
          <w:lang w:val="hu-HU"/>
        </w:rPr>
        <w:t>akit</w:t>
      </w:r>
      <w:r w:rsidR="00055002">
        <w:rPr>
          <w:lang w:val="hu-HU"/>
        </w:rPr>
        <w:t xml:space="preserve"> borzalmasan nagy tudású embernek ismertem meg. Az ő óráján a fordítás történelméről/ fordítás elméletről tanultunk: ki gondolta volna, mennyi elmélete van egy ennyire gyakorlatias ágnak? Nagyon részletbe menőleg, szenvedélyesen </w:t>
      </w:r>
      <w:r w:rsidR="00055002">
        <w:rPr>
          <w:lang w:val="hu-HU"/>
        </w:rPr>
        <w:lastRenderedPageBreak/>
        <w:t>mesélt és adta elő az egyébként száraz tananyagot. Beszéltünk magáról a fordítástudományról, annak fogalmáról, a fordítói tevékenységről, annak motivációjáról</w:t>
      </w:r>
      <w:r w:rsidR="00965ACD">
        <w:rPr>
          <w:lang w:val="hu-HU"/>
        </w:rPr>
        <w:t xml:space="preserve">, a fordítástudomány alapkérdéseiről, a fordító és tolmács különbségekről is. Szent Jeromos Biblia fordításáról, illetve Luther munkásságáról is órákon keresztül beszéltünk és foglalkoztunk. Házi feladat gyanánt pedig ezek elolvasása és elemzése kellett. Megismerkedtünk </w:t>
      </w:r>
      <w:proofErr w:type="spellStart"/>
      <w:r w:rsidR="00965ACD">
        <w:rPr>
          <w:lang w:val="hu-HU"/>
        </w:rPr>
        <w:t>Catford</w:t>
      </w:r>
      <w:proofErr w:type="spellEnd"/>
      <w:r w:rsidR="00965ACD">
        <w:rPr>
          <w:lang w:val="hu-HU"/>
        </w:rPr>
        <w:t xml:space="preserve"> és </w:t>
      </w:r>
      <w:proofErr w:type="spellStart"/>
      <w:r w:rsidR="00965ACD">
        <w:rPr>
          <w:lang w:val="hu-HU"/>
        </w:rPr>
        <w:t>Nida</w:t>
      </w:r>
      <w:proofErr w:type="spellEnd"/>
      <w:r w:rsidR="00965ACD">
        <w:rPr>
          <w:lang w:val="hu-HU"/>
        </w:rPr>
        <w:t xml:space="preserve"> ekvivalencia elméleteiről, szleng fordítás problémákról is szó esett, valamint a reáliák fordítási stratégiáira is kitértünk. </w:t>
      </w:r>
    </w:p>
    <w:p w14:paraId="77456609" w14:textId="77777777" w:rsidR="001977C1" w:rsidRPr="001E3E6D" w:rsidRDefault="00C10157" w:rsidP="006236FB">
      <w:pPr>
        <w:spacing w:before="0" w:beforeAutospacing="0" w:after="0"/>
        <w:rPr>
          <w:rFonts w:cs="Times New Roman"/>
          <w:color w:val="000000" w:themeColor="text1"/>
          <w:szCs w:val="24"/>
          <w:shd w:val="clear" w:color="auto" w:fill="FFFFFF"/>
          <w:lang w:val="hu-HU"/>
        </w:rPr>
      </w:pPr>
      <w:r>
        <w:rPr>
          <w:lang w:val="hu-HU"/>
        </w:rPr>
        <w:t xml:space="preserve">Számomra egyik legkülönlegesebb debreceni élményem, amikor elmentem a Medgyessy sétányra, a debreceni Nagyerdő leggyönyörűbb területére, ahol </w:t>
      </w:r>
      <w:r w:rsidR="00932C5D">
        <w:rPr>
          <w:lang w:val="hu-HU"/>
        </w:rPr>
        <w:t xml:space="preserve">az </w:t>
      </w:r>
      <w:r w:rsidR="00932C5D" w:rsidRPr="00932C5D">
        <w:rPr>
          <w:rFonts w:cs="Times New Roman"/>
          <w:color w:val="000000" w:themeColor="text1"/>
          <w:szCs w:val="24"/>
          <w:shd w:val="clear" w:color="auto" w:fill="FFFFFF"/>
          <w:lang w:val="hu-HU"/>
        </w:rPr>
        <w:t>irodalmi élet jelentős személyiség</w:t>
      </w:r>
      <w:r w:rsidR="00932C5D">
        <w:rPr>
          <w:rFonts w:cs="Times New Roman"/>
          <w:color w:val="000000" w:themeColor="text1"/>
          <w:szCs w:val="24"/>
          <w:shd w:val="clear" w:color="auto" w:fill="FFFFFF"/>
          <w:lang w:val="hu-HU"/>
        </w:rPr>
        <w:t xml:space="preserve">einek szobrait pillanthattam meg: Arany Jánosét, Krúdy Gyuláét, </w:t>
      </w:r>
      <w:r w:rsidR="00B55997">
        <w:rPr>
          <w:rFonts w:cs="Times New Roman"/>
          <w:color w:val="000000" w:themeColor="text1"/>
          <w:szCs w:val="24"/>
          <w:shd w:val="clear" w:color="auto" w:fill="FFFFFF"/>
          <w:lang w:val="hu-HU"/>
        </w:rPr>
        <w:t xml:space="preserve">Ady Endréét, Wass Albertét és Fazakas Mihályét, Szabó Lőrincét is. Viszont a belváros is rejteget hangulatos kis szobrokat, amik csak hozzáadnak a város hangulatához: az utcácskákon sétálva rátaláltunk Szabó Lőrinc, </w:t>
      </w:r>
      <w:r w:rsidR="005E79A2">
        <w:rPr>
          <w:rFonts w:cs="Times New Roman"/>
          <w:color w:val="000000" w:themeColor="text1"/>
          <w:szCs w:val="24"/>
          <w:shd w:val="clear" w:color="auto" w:fill="FFFFFF"/>
          <w:lang w:val="hu-HU"/>
        </w:rPr>
        <w:t>Hatvan</w:t>
      </w:r>
      <w:r w:rsidR="00B80CF4">
        <w:rPr>
          <w:rFonts w:cs="Times New Roman"/>
          <w:color w:val="000000" w:themeColor="text1"/>
          <w:szCs w:val="24"/>
          <w:shd w:val="clear" w:color="auto" w:fill="FFFFFF"/>
          <w:lang w:val="hu-HU"/>
        </w:rPr>
        <w:t>i</w:t>
      </w:r>
      <w:r w:rsidR="005E79A2">
        <w:rPr>
          <w:rFonts w:cs="Times New Roman"/>
          <w:color w:val="000000" w:themeColor="text1"/>
          <w:szCs w:val="24"/>
          <w:shd w:val="clear" w:color="auto" w:fill="FFFFFF"/>
          <w:lang w:val="hu-HU"/>
        </w:rPr>
        <w:t xml:space="preserve"> István professzor, </w:t>
      </w:r>
      <w:r w:rsidR="00B55997">
        <w:rPr>
          <w:rFonts w:cs="Times New Roman"/>
          <w:color w:val="000000" w:themeColor="text1"/>
          <w:szCs w:val="24"/>
          <w:shd w:val="clear" w:color="auto" w:fill="FFFFFF"/>
          <w:lang w:val="hu-HU"/>
        </w:rPr>
        <w:t>illetve Szabó Magda szobraira is.</w:t>
      </w:r>
    </w:p>
    <w:p w14:paraId="3C685D82" w14:textId="77777777" w:rsidR="00B80CF4" w:rsidRPr="00932C5D" w:rsidRDefault="00B80CF4" w:rsidP="006236FB">
      <w:pPr>
        <w:spacing w:before="0" w:beforeAutospacing="0" w:after="0"/>
        <w:rPr>
          <w:rFonts w:cs="Times New Roman"/>
          <w:color w:val="000000" w:themeColor="text1"/>
          <w:szCs w:val="24"/>
          <w:lang w:val="hu-HU"/>
        </w:rPr>
      </w:pPr>
      <w:r>
        <w:rPr>
          <w:rFonts w:cs="Times New Roman"/>
          <w:color w:val="000000" w:themeColor="text1"/>
          <w:szCs w:val="24"/>
          <w:lang w:val="hu-HU"/>
        </w:rPr>
        <w:t>Összességében nagyon hálás vagyok a lehetősé</w:t>
      </w:r>
      <w:r w:rsidR="009A7399">
        <w:rPr>
          <w:rFonts w:cs="Times New Roman"/>
          <w:color w:val="000000" w:themeColor="text1"/>
          <w:szCs w:val="24"/>
          <w:lang w:val="hu-HU"/>
        </w:rPr>
        <w:t>g</w:t>
      </w:r>
      <w:r>
        <w:rPr>
          <w:rFonts w:cs="Times New Roman"/>
          <w:color w:val="000000" w:themeColor="text1"/>
          <w:szCs w:val="24"/>
          <w:lang w:val="hu-HU"/>
        </w:rPr>
        <w:t>ért. Köszönhetően az Erasmus projektnek</w:t>
      </w:r>
      <w:r w:rsidR="009A7399">
        <w:rPr>
          <w:rFonts w:cs="Times New Roman"/>
          <w:color w:val="000000" w:themeColor="text1"/>
          <w:szCs w:val="24"/>
          <w:lang w:val="hu-HU"/>
        </w:rPr>
        <w:t xml:space="preserve"> új „világot” ismerhettem meg. Életemben először voltam ilyen távol a családomtól, kicsit nehéz megpróbáltatás volt, fárasztó és egy adott ponton hazahúzott a honvágy, viszont rengeteg cso</w:t>
      </w:r>
      <w:r w:rsidR="001E3E6D">
        <w:rPr>
          <w:rFonts w:cs="Times New Roman"/>
          <w:color w:val="000000" w:themeColor="text1"/>
          <w:szCs w:val="24"/>
          <w:lang w:val="hu-HU"/>
        </w:rPr>
        <w:t xml:space="preserve">dálatos élményben részesültem. A Debrecenben töltött idő alatt úgy érzem sokat tanultam és nem csak tanulmányi szempontból. Kicsit felnő az ember az ilyen helyzetekben és úgy érzem fejlesztettem alkalmazkodóképességem az út során. Levonhatom a következtetést így utólag: néha jó elveszni és elveszettnek érezni magunkat, mert néha ez a szükséges ahhoz, hogy igazán fejlődjünk és újat tapasztaljunk. </w:t>
      </w:r>
    </w:p>
    <w:sectPr w:rsidR="00B80CF4" w:rsidRPr="00932C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CAD"/>
    <w:rsid w:val="00055002"/>
    <w:rsid w:val="000A1CAD"/>
    <w:rsid w:val="0018391C"/>
    <w:rsid w:val="001977C1"/>
    <w:rsid w:val="001E3E6D"/>
    <w:rsid w:val="003A68CC"/>
    <w:rsid w:val="003D5F26"/>
    <w:rsid w:val="004155F0"/>
    <w:rsid w:val="004312E0"/>
    <w:rsid w:val="005E79A2"/>
    <w:rsid w:val="006236FB"/>
    <w:rsid w:val="006254AB"/>
    <w:rsid w:val="00681BA5"/>
    <w:rsid w:val="00713E69"/>
    <w:rsid w:val="00805AD4"/>
    <w:rsid w:val="008C4C09"/>
    <w:rsid w:val="00932C5D"/>
    <w:rsid w:val="00965ACD"/>
    <w:rsid w:val="009A7399"/>
    <w:rsid w:val="00AA5189"/>
    <w:rsid w:val="00AB33AF"/>
    <w:rsid w:val="00B24555"/>
    <w:rsid w:val="00B55997"/>
    <w:rsid w:val="00B80CF4"/>
    <w:rsid w:val="00BE1B08"/>
    <w:rsid w:val="00C10157"/>
    <w:rsid w:val="00C72BB2"/>
    <w:rsid w:val="00E54714"/>
    <w:rsid w:val="00F21FB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FF1C7"/>
  <w15:docId w15:val="{E810BCDE-2FC0-483A-B9DD-634701B19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HAnsi"/>
        <w:sz w:val="24"/>
        <w:szCs w:val="22"/>
        <w:lang w:val="hu-HU" w:eastAsia="en-US" w:bidi="ar-SA"/>
      </w:rPr>
    </w:rPrDefault>
    <w:pPrDefault>
      <w:pPr>
        <w:spacing w:before="100" w:beforeAutospacing="1" w:after="200" w:line="360"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3A68CC"/>
    <w:pPr>
      <w:keepNext/>
      <w:keepLines/>
      <w:spacing w:before="480" w:after="0"/>
      <w:outlineLvl w:val="0"/>
    </w:pPr>
    <w:rPr>
      <w:b/>
      <w:bCs/>
    </w:rPr>
  </w:style>
  <w:style w:type="paragraph" w:styleId="Heading2">
    <w:name w:val="heading 2"/>
    <w:basedOn w:val="Normal"/>
    <w:next w:val="Normal"/>
    <w:link w:val="Heading2Char"/>
    <w:uiPriority w:val="9"/>
    <w:unhideWhenUsed/>
    <w:qFormat/>
    <w:rsid w:val="004312E0"/>
    <w:pPr>
      <w:keepNext/>
      <w:keepLines/>
      <w:spacing w:before="320" w:after="240"/>
      <w:outlineLvl w:val="1"/>
    </w:pPr>
    <w:rPr>
      <w:rFonts w:eastAsiaTheme="majorEastAsia" w:cstheme="majorBidi"/>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68CC"/>
    <w:rPr>
      <w:b/>
      <w:bCs/>
      <w:lang w:val="en-US"/>
    </w:rPr>
  </w:style>
  <w:style w:type="character" w:customStyle="1" w:styleId="Heading2Char">
    <w:name w:val="Heading 2 Char"/>
    <w:basedOn w:val="DefaultParagraphFont"/>
    <w:link w:val="Heading2"/>
    <w:uiPriority w:val="9"/>
    <w:rsid w:val="004312E0"/>
    <w:rPr>
      <w:rFonts w:eastAsiaTheme="majorEastAsia" w:cstheme="majorBidi"/>
      <w:b/>
      <w:bCs/>
      <w:color w:val="000000" w:themeColor="text1"/>
      <w:szCs w:val="26"/>
    </w:rPr>
  </w:style>
  <w:style w:type="paragraph" w:styleId="NormalWeb">
    <w:name w:val="Normal (Web)"/>
    <w:basedOn w:val="Normal"/>
    <w:uiPriority w:val="99"/>
    <w:semiHidden/>
    <w:unhideWhenUsed/>
    <w:rsid w:val="000A1CAD"/>
    <w:pPr>
      <w:spacing w:after="100" w:afterAutospacing="1" w:line="240" w:lineRule="auto"/>
      <w:ind w:firstLine="0"/>
      <w:jc w:val="left"/>
    </w:pPr>
    <w:rPr>
      <w:rFonts w:eastAsia="Times New Roman" w:cs="Times New Roman"/>
      <w:szCs w:val="24"/>
    </w:rPr>
  </w:style>
  <w:style w:type="paragraph" w:styleId="BalloonText">
    <w:name w:val="Balloon Text"/>
    <w:basedOn w:val="Normal"/>
    <w:link w:val="BalloonTextChar"/>
    <w:uiPriority w:val="99"/>
    <w:semiHidden/>
    <w:unhideWhenUsed/>
    <w:rsid w:val="000A1CAD"/>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CAD"/>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280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690</Words>
  <Characters>4008</Characters>
  <Application>Microsoft Office Word</Application>
  <DocSecurity>0</DocSecurity>
  <Lines>33</Lines>
  <Paragraphs>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Hortenzia Bors</cp:lastModifiedBy>
  <cp:revision>2</cp:revision>
  <dcterms:created xsi:type="dcterms:W3CDTF">2026-02-25T13:33:00Z</dcterms:created>
  <dcterms:modified xsi:type="dcterms:W3CDTF">2026-02-25T13:33:00Z</dcterms:modified>
</cp:coreProperties>
</file>