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FAD072" w14:textId="0051D038" w:rsidR="00A566DF" w:rsidRPr="00EA258B" w:rsidRDefault="56698EA1" w:rsidP="00EA258B">
      <w:pPr>
        <w:spacing w:after="0" w:line="360" w:lineRule="auto"/>
        <w:jc w:val="both"/>
        <w:rPr>
          <w:b/>
          <w:bCs/>
          <w:lang w:val="hu-HU"/>
        </w:rPr>
      </w:pPr>
      <w:r w:rsidRPr="00EA258B">
        <w:rPr>
          <w:b/>
          <w:bCs/>
          <w:lang w:val="hu-HU"/>
        </w:rPr>
        <w:t>Miklós Boglárka, Génsebészet szak, 2. év</w:t>
      </w:r>
    </w:p>
    <w:p w14:paraId="140887BB" w14:textId="3922501F" w:rsidR="00A566DF" w:rsidRPr="00EA258B" w:rsidRDefault="56698EA1" w:rsidP="00EA258B">
      <w:pPr>
        <w:spacing w:after="0" w:line="360" w:lineRule="auto"/>
        <w:ind w:firstLine="720"/>
        <w:jc w:val="both"/>
        <w:rPr>
          <w:lang w:val="hu-HU"/>
        </w:rPr>
      </w:pPr>
      <w:r w:rsidRPr="00EA258B">
        <w:rPr>
          <w:lang w:val="hu-HU"/>
        </w:rPr>
        <w:t xml:space="preserve">Egyetemistaként gyakran halljuk, hogy érdemes élni a felkínált lehetőségekkel, és minél több szakmai tapasztalatot szerezni. Az Eperjesen megrendezett </w:t>
      </w:r>
      <w:proofErr w:type="spellStart"/>
      <w:r w:rsidRPr="00EA258B">
        <w:rPr>
          <w:i/>
          <w:iCs/>
          <w:lang w:val="hu-HU"/>
        </w:rPr>
        <w:t>Forensic</w:t>
      </w:r>
      <w:proofErr w:type="spellEnd"/>
      <w:r w:rsidRPr="00EA258B">
        <w:rPr>
          <w:i/>
          <w:iCs/>
          <w:lang w:val="hu-HU"/>
        </w:rPr>
        <w:t xml:space="preserve"> and </w:t>
      </w:r>
      <w:proofErr w:type="spellStart"/>
      <w:r w:rsidRPr="00EA258B">
        <w:rPr>
          <w:i/>
          <w:iCs/>
          <w:lang w:val="hu-HU"/>
        </w:rPr>
        <w:t>Genetic</w:t>
      </w:r>
      <w:proofErr w:type="spellEnd"/>
      <w:r w:rsidRPr="00EA258B">
        <w:rPr>
          <w:i/>
          <w:iCs/>
          <w:lang w:val="hu-HU"/>
        </w:rPr>
        <w:t xml:space="preserve"> </w:t>
      </w:r>
      <w:proofErr w:type="spellStart"/>
      <w:r w:rsidRPr="00EA258B">
        <w:rPr>
          <w:i/>
          <w:iCs/>
          <w:lang w:val="hu-HU"/>
        </w:rPr>
        <w:t>Principles</w:t>
      </w:r>
      <w:proofErr w:type="spellEnd"/>
      <w:r w:rsidRPr="00EA258B">
        <w:rPr>
          <w:i/>
          <w:iCs/>
          <w:lang w:val="hu-HU"/>
        </w:rPr>
        <w:t xml:space="preserve"> in Human </w:t>
      </w:r>
      <w:proofErr w:type="spellStart"/>
      <w:r w:rsidRPr="00EA258B">
        <w:rPr>
          <w:i/>
          <w:iCs/>
          <w:lang w:val="hu-HU"/>
        </w:rPr>
        <w:t>Identification</w:t>
      </w:r>
      <w:proofErr w:type="spellEnd"/>
      <w:r w:rsidRPr="00EA258B">
        <w:rPr>
          <w:i/>
          <w:iCs/>
          <w:lang w:val="hu-HU"/>
        </w:rPr>
        <w:t xml:space="preserve"> 2</w:t>
      </w:r>
      <w:r w:rsidR="5D26F8B1" w:rsidRPr="00EA258B">
        <w:rPr>
          <w:i/>
          <w:iCs/>
          <w:lang w:val="hu-HU"/>
        </w:rPr>
        <w:t>.</w:t>
      </w:r>
      <w:r w:rsidRPr="00EA258B">
        <w:rPr>
          <w:lang w:val="hu-HU"/>
        </w:rPr>
        <w:t xml:space="preserve"> vegyes intenzív program számomra is egy ilyen lehetőséget jelentett. Bár a program a vizsgaidőszak közepére esett, végül örülök, hogy részt vettem rajta, hiszen az ott eltöltött öt nap szakmailag és személyesen is sokat adott.</w:t>
      </w:r>
    </w:p>
    <w:p w14:paraId="00799400" w14:textId="64B531BE" w:rsidR="00A566DF" w:rsidRPr="00EA258B" w:rsidRDefault="56698EA1" w:rsidP="00EA258B">
      <w:pPr>
        <w:spacing w:after="0" w:line="360" w:lineRule="auto"/>
        <w:ind w:firstLine="720"/>
        <w:jc w:val="both"/>
        <w:rPr>
          <w:lang w:val="hu-HU"/>
        </w:rPr>
      </w:pPr>
      <w:r w:rsidRPr="00EA258B">
        <w:rPr>
          <w:lang w:val="hu-HU"/>
        </w:rPr>
        <w:t xml:space="preserve">A hét során lehetőségünk nyílt megismerkedni a modern humánazonosítás különböző módszereivel, különös tekintettel az igazságügyi biológiára és antropológiára. Az elméleti előadásokat gyakorlati foglalkozások egészítették ki, így a megszerzett ismereteket a </w:t>
      </w:r>
      <w:r w:rsidR="35889974" w:rsidRPr="00EA258B">
        <w:rPr>
          <w:lang w:val="hu-HU"/>
        </w:rPr>
        <w:t>gyakorlatban is alkalmazhattuk.</w:t>
      </w:r>
    </w:p>
    <w:p w14:paraId="0E6E4391" w14:textId="2E483CB9" w:rsidR="00A566DF" w:rsidRPr="00EA258B" w:rsidRDefault="56698EA1" w:rsidP="00EA258B">
      <w:pPr>
        <w:spacing w:after="0" w:line="360" w:lineRule="auto"/>
        <w:ind w:firstLine="720"/>
        <w:jc w:val="both"/>
        <w:rPr>
          <w:lang w:val="hu-HU"/>
        </w:rPr>
      </w:pPr>
      <w:r w:rsidRPr="00EA258B">
        <w:rPr>
          <w:lang w:val="hu-HU"/>
        </w:rPr>
        <w:t>A program hétfőn egy közös bemutatkozással kezdődött, amelynek során megismerhettük a részt vevő hallgatókat és egyetemeiket. Ezt követően egy előadást hallgattunk meg a humánazonosításban alkalmazott molekuláris genetikai módszerekről, ahol betekintést nyerhettünk a DNS-vizsgálatok igazságügyi alkalmazásaiba. A délután folyamán a szlovák hallgatók városnézésre invitáltak bennünket, amelynek részeként ellátogattunk a helyi planetáriumba és csillagvizsgálóba is.</w:t>
      </w:r>
    </w:p>
    <w:p w14:paraId="012F3EA8" w14:textId="206B58FB" w:rsidR="00A566DF" w:rsidRPr="00EA258B" w:rsidRDefault="56698EA1" w:rsidP="00EA258B">
      <w:pPr>
        <w:spacing w:after="0" w:line="360" w:lineRule="auto"/>
        <w:ind w:firstLine="720"/>
        <w:jc w:val="both"/>
        <w:rPr>
          <w:lang w:val="hu-HU"/>
        </w:rPr>
      </w:pPr>
      <w:r w:rsidRPr="00EA258B">
        <w:rPr>
          <w:lang w:val="hu-HU"/>
        </w:rPr>
        <w:t>Kedden laboratóriumi gyakorlaton vettünk részt, ahol saját nyálmintáink felhasználásával megismerkedtünk a DNS-minták előkészítésének és elemzésének alapvető lépéseivel. Ezt követően egy igazságügyi antropológiai szemináriumon vettünk részt, ahol megtudhattuk, hogyan lehet emberi maradványok alapján meghatározni az elhunyt nemét, hozzávetőleges testmagasságát és egyes egészségi állapotára utaló jellemzőket.</w:t>
      </w:r>
    </w:p>
    <w:p w14:paraId="6AFB7E3F" w14:textId="30D73342" w:rsidR="56698EA1" w:rsidRPr="00EA258B" w:rsidRDefault="56698EA1" w:rsidP="00EA258B">
      <w:pPr>
        <w:spacing w:after="0" w:line="360" w:lineRule="auto"/>
        <w:ind w:firstLine="720"/>
        <w:jc w:val="both"/>
        <w:rPr>
          <w:lang w:val="hu-HU"/>
        </w:rPr>
      </w:pPr>
      <w:r w:rsidRPr="00EA258B">
        <w:rPr>
          <w:lang w:val="hu-HU"/>
        </w:rPr>
        <w:t>Szerdán csapatépítő kirándulásra indultunk a Sáros várához. A túra során megismerkedtünk a környék történelmével és kulturális örökségével. Bár az időjárás meglehetősen viharos volt – egy ponton még a hajunk is szó szerint égnek állt a kialakult erős elektromos tér miatt –, a kirándulás emlékezetes élmény maradt.</w:t>
      </w:r>
    </w:p>
    <w:p w14:paraId="3EED5EF1" w14:textId="38FE0DCA" w:rsidR="00A566DF" w:rsidRPr="00EA258B" w:rsidRDefault="56698EA1" w:rsidP="00EA258B">
      <w:pPr>
        <w:spacing w:after="0" w:line="360" w:lineRule="auto"/>
        <w:ind w:firstLine="720"/>
        <w:jc w:val="both"/>
        <w:rPr>
          <w:lang w:val="hu-HU"/>
        </w:rPr>
      </w:pPr>
      <w:r w:rsidRPr="00EA258B">
        <w:rPr>
          <w:lang w:val="hu-HU"/>
        </w:rPr>
        <w:t xml:space="preserve">Csütörtökön egy újabb gyakorlati foglalkozás következett, amely az igazságügyi biológiai vizsgálatokra épült. Egy előre berendezett bűnügyi helyszínen a hátrahagyott biológiai nyomokat elemeztük, majd ezek alapján azonosítottuk a tettest. A délutáni szeminárium a </w:t>
      </w:r>
      <w:proofErr w:type="spellStart"/>
      <w:r w:rsidRPr="00EA258B">
        <w:rPr>
          <w:lang w:val="hu-HU"/>
        </w:rPr>
        <w:t>biometrikus</w:t>
      </w:r>
      <w:proofErr w:type="spellEnd"/>
      <w:r w:rsidRPr="00EA258B">
        <w:rPr>
          <w:lang w:val="hu-HU"/>
        </w:rPr>
        <w:t xml:space="preserve"> azonosítási módszerekkel </w:t>
      </w:r>
      <w:r w:rsidR="6FFA563F" w:rsidRPr="00EA258B">
        <w:rPr>
          <w:lang w:val="hu-HU"/>
        </w:rPr>
        <w:t>foglalkozott. Megismerkedtünk az ujjlenyomat-azonosítás működésével, és saját ujjlenyomataink vizsgálatával meghatároztuk azok fő mintázattípusát</w:t>
      </w:r>
      <w:r w:rsidR="13E13DE4" w:rsidRPr="00EA258B">
        <w:rPr>
          <w:lang w:val="hu-HU"/>
        </w:rPr>
        <w:t>.</w:t>
      </w:r>
    </w:p>
    <w:p w14:paraId="73C2A82D" w14:textId="5D1038D7" w:rsidR="00A566DF" w:rsidRPr="00EA258B" w:rsidRDefault="56698EA1" w:rsidP="00EA258B">
      <w:pPr>
        <w:spacing w:after="0" w:line="360" w:lineRule="auto"/>
        <w:ind w:firstLine="720"/>
        <w:jc w:val="both"/>
        <w:rPr>
          <w:lang w:val="hu-HU"/>
        </w:rPr>
      </w:pPr>
      <w:r w:rsidRPr="00EA258B">
        <w:rPr>
          <w:lang w:val="hu-HU"/>
        </w:rPr>
        <w:lastRenderedPageBreak/>
        <w:t xml:space="preserve">A program pénteken egy </w:t>
      </w:r>
      <w:proofErr w:type="spellStart"/>
      <w:r w:rsidRPr="00EA258B">
        <w:rPr>
          <w:lang w:val="hu-HU"/>
        </w:rPr>
        <w:t>Kahoot</w:t>
      </w:r>
      <w:proofErr w:type="spellEnd"/>
      <w:r w:rsidRPr="00EA258B">
        <w:rPr>
          <w:lang w:val="hu-HU"/>
        </w:rPr>
        <w:t xml:space="preserve">-kvízzel zárult, amelynek során játékos formában elevenítettük fel a hét során megszerzett ismereteket. </w:t>
      </w:r>
    </w:p>
    <w:p w14:paraId="2C078E63" w14:textId="28D47A1B" w:rsidR="00A566DF" w:rsidRPr="00EA258B" w:rsidRDefault="56698EA1" w:rsidP="00EA258B">
      <w:pPr>
        <w:spacing w:after="0" w:line="360" w:lineRule="auto"/>
        <w:ind w:firstLine="720"/>
        <w:jc w:val="both"/>
        <w:rPr>
          <w:lang w:val="hu-HU"/>
        </w:rPr>
      </w:pPr>
      <w:r w:rsidRPr="00EA258B">
        <w:rPr>
          <w:lang w:val="hu-HU"/>
        </w:rPr>
        <w:t>Összességében a program értékes tapasztalatot jelentett számomra. A szakmai előadások, a laboratóriumi gyakorlatok és a kulturális programok jól kiegészítették egymást, így nemcsak új ismeretekkel gazdagodtam, hanem kikapcsolódhattam, és új környezetben próbálhattam ki magam</w:t>
      </w:r>
      <w:r w:rsidR="083402CE" w:rsidRPr="00EA258B">
        <w:rPr>
          <w:lang w:val="hu-HU"/>
        </w:rPr>
        <w:t>.</w:t>
      </w:r>
    </w:p>
    <w:sectPr w:rsidR="00A566DF" w:rsidRPr="00EA25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D6C4413"/>
    <w:rsid w:val="00132394"/>
    <w:rsid w:val="009837CE"/>
    <w:rsid w:val="00A566DF"/>
    <w:rsid w:val="00C74C04"/>
    <w:rsid w:val="00EA258B"/>
    <w:rsid w:val="04738449"/>
    <w:rsid w:val="083402CE"/>
    <w:rsid w:val="0BF437B4"/>
    <w:rsid w:val="12A5B0C5"/>
    <w:rsid w:val="13E13DE4"/>
    <w:rsid w:val="27C7777A"/>
    <w:rsid w:val="33A5D520"/>
    <w:rsid w:val="35889974"/>
    <w:rsid w:val="3FD5EB14"/>
    <w:rsid w:val="4FA8566E"/>
    <w:rsid w:val="555FD05F"/>
    <w:rsid w:val="56698EA1"/>
    <w:rsid w:val="5D26F8B1"/>
    <w:rsid w:val="670A5692"/>
    <w:rsid w:val="6B4196B8"/>
    <w:rsid w:val="6BFBB1C2"/>
    <w:rsid w:val="6FFA563F"/>
    <w:rsid w:val="75512D7B"/>
    <w:rsid w:val="7A30F36C"/>
    <w:rsid w:val="7D6C44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FC214"/>
  <w15:chartTrackingRefBased/>
  <w15:docId w15:val="{71D75857-DC36-4D35-8208-78DF1BDE6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414</Words>
  <Characters>2404</Characters>
  <Application>Microsoft Office Word</Application>
  <DocSecurity>0</DocSecurity>
  <Lines>20</Lines>
  <Paragraphs>5</Paragraphs>
  <ScaleCrop>false</ScaleCrop>
  <Company/>
  <LinksUpToDate>false</LinksUpToDate>
  <CharactersWithSpaces>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István Miklós</dc:creator>
  <cp:keywords/>
  <dc:description/>
  <cp:lastModifiedBy>Hortenzia Bors</cp:lastModifiedBy>
  <cp:revision>2</cp:revision>
  <dcterms:created xsi:type="dcterms:W3CDTF">2026-07-10T11:15:00Z</dcterms:created>
  <dcterms:modified xsi:type="dcterms:W3CDTF">2026-07-10T11:15:00Z</dcterms:modified>
</cp:coreProperties>
</file>