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2" w14:textId="66AC56A1" w:rsidR="00762F26" w:rsidRPr="00275BB1" w:rsidRDefault="004752F1" w:rsidP="00275BB1">
      <w:pPr>
        <w:ind w:firstLine="0"/>
        <w:rPr>
          <w:b/>
          <w:bCs/>
          <w:lang w:val="hu-HU"/>
        </w:rPr>
      </w:pPr>
      <w:proofErr w:type="spellStart"/>
      <w:r w:rsidRPr="00275BB1">
        <w:rPr>
          <w:b/>
          <w:bCs/>
          <w:lang w:val="hu-HU"/>
        </w:rPr>
        <w:t>Nistor</w:t>
      </w:r>
      <w:proofErr w:type="spellEnd"/>
      <w:r w:rsidRPr="00275BB1">
        <w:rPr>
          <w:b/>
          <w:bCs/>
          <w:lang w:val="hu-HU"/>
        </w:rPr>
        <w:t xml:space="preserve"> Orsolya, Génsebészet 3. év</w:t>
      </w:r>
    </w:p>
    <w:p w14:paraId="64DBACAA" w14:textId="77777777" w:rsidR="0050294F" w:rsidRDefault="00000000">
      <w:pPr>
        <w:rPr>
          <w:lang w:val="hu-HU"/>
        </w:rPr>
      </w:pPr>
      <w:r w:rsidRPr="004752F1">
        <w:rPr>
          <w:lang w:val="hu-HU"/>
        </w:rPr>
        <w:t xml:space="preserve">Kiutazásunk zökkenőmentesen alakult. Első nap megismerkedtünk a program szervezőivel, valamint a többi résztvevő diákkal. A fogadtatás melegszívű volt, a diákok bemutatói inspirálóak, és lelkesítőek voltak, hogy minél többet utazzunk, és ismerkedjünk egyes országok kultúrájával.  A legmegfogóbb egy horvát lány bemutatója volt, melynek egyeteme a tengerre néz. Egy ebédszünet után városnéző körútra vittek a helyiek bennünket, melynek végállomása a helyi planetárium volt. Itt megismerhettük a teleszkóp feltalálásának történetét, valamint a csillagvizsgáló műszereket. </w:t>
      </w:r>
    </w:p>
    <w:p w14:paraId="5DEB8ED1" w14:textId="77777777" w:rsidR="0050294F" w:rsidRDefault="00000000" w:rsidP="0050294F">
      <w:pPr>
        <w:ind w:firstLine="0"/>
        <w:rPr>
          <w:lang w:val="hu-HU"/>
        </w:rPr>
      </w:pPr>
      <w:r w:rsidRPr="004752F1">
        <w:rPr>
          <w:lang w:val="hu-HU"/>
        </w:rPr>
        <w:t xml:space="preserve">Másnap már bevethettük szakmai tudásunk az antropológia és a DNS izolálás terén. Mivel a DNS izolálás nem jelent számunkra akkora kihívást, személy szerint az antropológiai részt jobban élveztem. Itt egy katonai sírban talált ember csontjait kellett összeraknuk, részletes kivizsgálás után megmondanunk a nemét, életkorát, magasságát. Félelmetes, hogy csupán csontokból mennyi minden elmondható egy ember életéről, traumáiról, betegségeiről. </w:t>
      </w:r>
    </w:p>
    <w:p w14:paraId="2390A926" w14:textId="77777777" w:rsidR="0050294F" w:rsidRDefault="00000000" w:rsidP="0050294F">
      <w:pPr>
        <w:ind w:firstLine="0"/>
        <w:rPr>
          <w:lang w:val="hu-HU"/>
        </w:rPr>
      </w:pPr>
      <w:r w:rsidRPr="004752F1">
        <w:rPr>
          <w:lang w:val="hu-HU"/>
        </w:rPr>
        <w:t xml:space="preserve">Harmadik nap egy kirándulásra vittek bennünket a </w:t>
      </w:r>
      <w:proofErr w:type="spellStart"/>
      <w:r w:rsidRPr="004752F1">
        <w:rPr>
          <w:lang w:val="hu-HU"/>
        </w:rPr>
        <w:t>Sárosi</w:t>
      </w:r>
      <w:proofErr w:type="spellEnd"/>
      <w:r w:rsidRPr="004752F1">
        <w:rPr>
          <w:lang w:val="hu-HU"/>
        </w:rPr>
        <w:t xml:space="preserve"> kastélyhoz. Bár itt az időjárás nem állt mellettünk, nagyon részletgazdag bemutatásnak lehettünk fültanúi, és mikor az időjárás csendesedett egy gyönyörű kilátás hevert a lábunk alatt. Itt meginvitáltak bennünket egy helyi gulyásra, ami kicsit eltér az ittenitől, de csak úgy ismerhetünk meg új kultúrákat, ha kipróbáljuk a konyhájukat. Finom volt. </w:t>
      </w:r>
    </w:p>
    <w:p w14:paraId="7EE11E03" w14:textId="77777777" w:rsidR="0050294F" w:rsidRDefault="00000000" w:rsidP="0050294F">
      <w:pPr>
        <w:ind w:firstLine="0"/>
        <w:rPr>
          <w:lang w:val="hu-HU"/>
        </w:rPr>
      </w:pPr>
      <w:r w:rsidRPr="004752F1">
        <w:rPr>
          <w:lang w:val="hu-HU"/>
        </w:rPr>
        <w:t>Negyedik nap újra a laborokban vethettük be magunkat, ahol is első sorban az ujjlenyomatokról tanulhattunk. Itt a legnagyobb nehézséget az ujjlenyomat lev</w:t>
      </w:r>
      <w:r w:rsidR="004752F1">
        <w:rPr>
          <w:lang w:val="hu-HU"/>
        </w:rPr>
        <w:t>étele</w:t>
      </w:r>
      <w:r w:rsidRPr="004752F1">
        <w:rPr>
          <w:lang w:val="hu-HU"/>
        </w:rPr>
        <w:t xml:space="preserve"> jelentette, mert valamiért nem akart megtapadni a festék, de miután kaptam egy másfajta festéket, már úgy ment, mintha minden nap ezzel foglalkoznék. Miután minden információt megtudunk az ujjlenyomatokról, egy </w:t>
      </w:r>
      <w:r w:rsidR="004752F1" w:rsidRPr="004752F1">
        <w:rPr>
          <w:lang w:val="hu-HU"/>
        </w:rPr>
        <w:t>bűntett</w:t>
      </w:r>
      <w:r w:rsidRPr="004752F1">
        <w:rPr>
          <w:lang w:val="hu-HU"/>
        </w:rPr>
        <w:t xml:space="preserve"> helyszínére vittek bennünket, majd meg kellett találnunk a tettest, alapos nyomozással. Számomra ez a rész volt a legizgalmasabb, mivel azt a benyomást keltette, mintha egy </w:t>
      </w:r>
      <w:r w:rsidR="004752F1" w:rsidRPr="004752F1">
        <w:rPr>
          <w:lang w:val="hu-HU"/>
        </w:rPr>
        <w:t>helyszínelő</w:t>
      </w:r>
      <w:r w:rsidRPr="004752F1">
        <w:rPr>
          <w:lang w:val="hu-HU"/>
        </w:rPr>
        <w:t xml:space="preserve"> sorozatban lennék. </w:t>
      </w:r>
    </w:p>
    <w:p w14:paraId="00000003" w14:textId="7FB5DCB6" w:rsidR="00762F26" w:rsidRPr="004752F1" w:rsidRDefault="00000000" w:rsidP="0050294F">
      <w:pPr>
        <w:ind w:firstLine="0"/>
        <w:rPr>
          <w:lang w:val="hu-HU"/>
        </w:rPr>
      </w:pPr>
      <w:r w:rsidRPr="004752F1">
        <w:rPr>
          <w:lang w:val="hu-HU"/>
        </w:rPr>
        <w:t xml:space="preserve">Utolsó nap egy kvíz segítségével mutathattuk meg, hogy miket is tanultunk a mobilitás során. </w:t>
      </w:r>
    </w:p>
    <w:p w14:paraId="1F6F80F7" w14:textId="77777777" w:rsidR="0050294F" w:rsidRDefault="0050294F" w:rsidP="0050294F">
      <w:pPr>
        <w:ind w:firstLine="0"/>
        <w:rPr>
          <w:lang w:val="hu-HU"/>
        </w:rPr>
      </w:pPr>
    </w:p>
    <w:p w14:paraId="00000004" w14:textId="1D494883" w:rsidR="00762F26" w:rsidRPr="004752F1" w:rsidRDefault="00000000" w:rsidP="0050294F">
      <w:pPr>
        <w:ind w:firstLine="0"/>
        <w:rPr>
          <w:lang w:val="hu-HU"/>
        </w:rPr>
      </w:pPr>
      <w:r w:rsidRPr="004752F1">
        <w:rPr>
          <w:lang w:val="hu-HU"/>
        </w:rPr>
        <w:t xml:space="preserve">Szabadidőnk nagy részét </w:t>
      </w:r>
      <w:proofErr w:type="spellStart"/>
      <w:r w:rsidRPr="004752F1">
        <w:rPr>
          <w:lang w:val="hu-HU"/>
        </w:rPr>
        <w:t>plázázással</w:t>
      </w:r>
      <w:proofErr w:type="spellEnd"/>
      <w:r w:rsidRPr="004752F1">
        <w:rPr>
          <w:lang w:val="hu-HU"/>
        </w:rPr>
        <w:t xml:space="preserve">, evéssel, vagy épp hűtőmágnesek, szuvenírek vadászatával töltöttük. A fagylalt itt nagyon finom, az emberek segítőkészek és megértőek, mármint akikhez nekünk szerencsénk volt. Egyik nap, amikor több szabadidőnk volt átléptünk Kassára. Egy másik apróság, melyet minden utazásnál szeretek csinálni az a </w:t>
      </w:r>
      <w:proofErr w:type="spellStart"/>
      <w:r w:rsidRPr="004752F1">
        <w:rPr>
          <w:lang w:val="hu-HU"/>
        </w:rPr>
        <w:t>color</w:t>
      </w:r>
      <w:proofErr w:type="spellEnd"/>
      <w:r w:rsidRPr="004752F1">
        <w:rPr>
          <w:lang w:val="hu-HU"/>
        </w:rPr>
        <w:t xml:space="preserve"> </w:t>
      </w:r>
      <w:proofErr w:type="spellStart"/>
      <w:r w:rsidRPr="004752F1">
        <w:rPr>
          <w:lang w:val="hu-HU"/>
        </w:rPr>
        <w:t>haunting</w:t>
      </w:r>
      <w:proofErr w:type="spellEnd"/>
      <w:r w:rsidRPr="004752F1">
        <w:rPr>
          <w:lang w:val="hu-HU"/>
        </w:rPr>
        <w:t xml:space="preserve">. Ennek az a lényege, hogy kiválasztasz egy vagy több színt, és ezt keresed, és lefotózod. Ez azért jó egyébként, mert így sokkal jobban megtudod figyelni a körülötted zajló életet. </w:t>
      </w:r>
    </w:p>
    <w:p w14:paraId="00000005" w14:textId="786A5328" w:rsidR="00762F26" w:rsidRPr="004752F1" w:rsidRDefault="00000000">
      <w:pPr>
        <w:rPr>
          <w:lang w:val="hu-HU"/>
        </w:rPr>
      </w:pPr>
      <w:r w:rsidRPr="004752F1">
        <w:rPr>
          <w:lang w:val="hu-HU"/>
        </w:rPr>
        <w:t xml:space="preserve">Összességében nagyon hálás vagyok, hogy részt vehettem ezen a mobilitáson, mivel rengeteg új dolgot lehet tanulni, és jó érzés látni, milyen sok helyen lehet kamatoztatni azt a tudást, melyet </w:t>
      </w:r>
      <w:r w:rsidRPr="004752F1">
        <w:rPr>
          <w:lang w:val="hu-HU"/>
        </w:rPr>
        <w:lastRenderedPageBreak/>
        <w:t>az egyetemen szerzünk. És a legfontosabb, nagyobb valószínűséggel bánsz meg egy utat</w:t>
      </w:r>
      <w:r w:rsidR="004752F1">
        <w:rPr>
          <w:lang w:val="hu-HU"/>
        </w:rPr>
        <w:t>,</w:t>
      </w:r>
      <w:r w:rsidRPr="004752F1">
        <w:rPr>
          <w:lang w:val="hu-HU"/>
        </w:rPr>
        <w:t xml:space="preserve"> amit kihagytál, mint egy olyat, melyen részt vettél.</w:t>
      </w:r>
    </w:p>
    <w:sectPr w:rsidR="00762F26" w:rsidRPr="004752F1">
      <w:pgSz w:w="11906" w:h="16838"/>
      <w:pgMar w:top="1133" w:right="1133" w:bottom="1133" w:left="1417"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99197D8-03FA-4A0E-8261-C15E68147C27}"/>
  </w:font>
  <w:font w:name="Cambria">
    <w:panose1 w:val="02040503050406030204"/>
    <w:charset w:val="00"/>
    <w:family w:val="roman"/>
    <w:pitch w:val="variable"/>
    <w:sig w:usb0="E00006FF" w:usb1="420024FF" w:usb2="02000000" w:usb3="00000000" w:csb0="0000019F" w:csb1="00000000"/>
    <w:embedRegular r:id="rId2" w:fontKey="{7E9E5C92-B01B-428D-8AB9-63BBE4958C5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F26"/>
    <w:rsid w:val="00275BB1"/>
    <w:rsid w:val="004752F1"/>
    <w:rsid w:val="0050294F"/>
    <w:rsid w:val="005F4183"/>
    <w:rsid w:val="00762F26"/>
    <w:rsid w:val="00B34A16"/>
    <w:rsid w:val="00F623D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FB7CE"/>
  <w15:docId w15:val="{B2F8F1DC-4237-4018-ABA3-91FD992C1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hu" w:eastAsia="ro-RO" w:bidi="ar-SA"/>
      </w:rPr>
    </w:rPrDefault>
    <w:pPrDefault>
      <w:pPr>
        <w:spacing w:line="360" w:lineRule="auto"/>
        <w:ind w:firstLine="453"/>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441</Words>
  <Characters>2558</Characters>
  <Application>Microsoft Office Word</Application>
  <DocSecurity>0</DocSecurity>
  <Lines>21</Lines>
  <Paragraphs>5</Paragraphs>
  <ScaleCrop>false</ScaleCrop>
  <Company>Universitatea Sapientia</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Tenzi</dc:creator>
  <cp:lastModifiedBy>Hortenzia Bors</cp:lastModifiedBy>
  <cp:revision>5</cp:revision>
  <dcterms:created xsi:type="dcterms:W3CDTF">2026-07-06T09:38:00Z</dcterms:created>
  <dcterms:modified xsi:type="dcterms:W3CDTF">2026-07-08T12:59:00Z</dcterms:modified>
</cp:coreProperties>
</file>