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2F84B380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Vajda Bíborka, TT, 1 év</w:t>
      </w:r>
    </w:p>
    <w:p w14:paraId="00000003" w14:textId="5F042230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Első nap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: Az első napunkat egy Rektori tájékoztatóval kezdtük ahol az egyetem igazgatójával és igazgató helyettessel is találkozhattunk, majd 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 xml:space="preserve">ezt követően 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részt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vettünk a TF létesítmény bemutatásán, amin körbe vezettek az egyetem legfontosabb helyein, termein. Emellett megmutatták az egyetem ebédlőjét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ami nagyon szép volt, tele finoma</w:t>
      </w:r>
      <w:r>
        <w:rPr>
          <w:rFonts w:ascii="Times New Roman" w:hAnsi="Times New Roman" w:cs="Times New Roman"/>
          <w:sz w:val="24"/>
          <w:szCs w:val="24"/>
          <w:lang w:val="hu-HU"/>
        </w:rPr>
        <w:t>b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bnál finomabb ételekkel. A bemutatás végén pedig pont az ebédlőben ebédeltünk. 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(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Mellesleg egész héten az ebédlőben ebédelhettünk hála a </w:t>
      </w:r>
      <w:proofErr w:type="spellStart"/>
      <w:r w:rsidRPr="00BC2295">
        <w:rPr>
          <w:rFonts w:ascii="Times New Roman" w:hAnsi="Times New Roman" w:cs="Times New Roman"/>
          <w:sz w:val="24"/>
          <w:szCs w:val="24"/>
          <w:lang w:val="hu-HU"/>
        </w:rPr>
        <w:t>TF-nek</w:t>
      </w:r>
      <w:proofErr w:type="spellEnd"/>
      <w:r w:rsidRPr="00BC2295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)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Délután pedig elvittek egy izgalmas Budapesti városnézésre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>mialatt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megcsodálhattuk többek között a Hősök terét, a Városligetet és a Városligeti tavat is. A Városligetben bemehettünk a templomba is. Ez a nap egy nagyon izgalmas és jó kezdő napja volt a hetünknek.</w:t>
      </w:r>
    </w:p>
    <w:p w14:paraId="00000004" w14:textId="7420BEE9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Második nap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: Második napunk egy gyakorlati programmal kezdődött, mely egy Kondicionális képességek fejlesztési óra volt a TF edzőtermében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hu-HU"/>
        </w:rPr>
        <w:t>hol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rengeteg modern gépet láthattunk. Miután közösen bemelegítettünk a szaktanárunk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k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al és a </w:t>
      </w:r>
      <w:proofErr w:type="spellStart"/>
      <w:r w:rsidRPr="00BC2295">
        <w:rPr>
          <w:rFonts w:ascii="Times New Roman" w:hAnsi="Times New Roman" w:cs="Times New Roman"/>
          <w:sz w:val="24"/>
          <w:szCs w:val="24"/>
          <w:lang w:val="hu-HU"/>
        </w:rPr>
        <w:t>Sepsiekkel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k</w:t>
      </w:r>
      <w:proofErr w:type="spellEnd"/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mindenki kipróbálhatta a teremben lévő gépeket, tehát lényegében szabad foglalkozás volt a termen belül. Mind nagyon élveztük mivel még sosem találkoztunk ilyen modern gépekkel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. T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eljesen online működtek. A program után pedig kimerülten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de jó kedv</w:t>
      </w:r>
      <w:r w:rsidR="00D95F4D">
        <w:rPr>
          <w:rFonts w:ascii="Times New Roman" w:hAnsi="Times New Roman" w:cs="Times New Roman"/>
          <w:sz w:val="24"/>
          <w:szCs w:val="24"/>
          <w:lang w:val="hu-HU"/>
        </w:rPr>
        <w:t>v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el mentünk ebédelni közösen.</w:t>
      </w:r>
    </w:p>
    <w:p w14:paraId="00000005" w14:textId="0BEF9C30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Harmadik nap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: A szerdai napunk izgalmasan indult mivel ellátogattunk a Sándor Károly Labdarúgó Akadémiára, ahol körbe vezettek minket az Akadémia épületében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ami elképesztően hatalmas területet foglalt el. Emellett egy érdekes prezentáción vettünk részt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amiben bemutatták az Akadémiát és annak felépítését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.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Továbbá bemutattak még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pár híres játékost is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akik ott edzettek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és játszottak az akadémia keretein belül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mint pl. Szoboszlai Dominik. Az Akadémiához több, pontosabban 8 focipálya tartozik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és nem messze 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van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egy stadion is ahol rengeteget edzenek a játékosok. Az akadémiától nem messze 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 xml:space="preserve">van 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a Puskás Aréna is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. Í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gy ha edzésről, játékról van szó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nem </w:t>
      </w:r>
      <w:proofErr w:type="gramStart"/>
      <w:r w:rsidRPr="00BC2295">
        <w:rPr>
          <w:rFonts w:ascii="Times New Roman" w:hAnsi="Times New Roman" w:cs="Times New Roman"/>
          <w:sz w:val="24"/>
          <w:szCs w:val="24"/>
          <w:lang w:val="hu-HU"/>
        </w:rPr>
        <w:t>kell</w:t>
      </w:r>
      <w:proofErr w:type="gramEnd"/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nagy távot megtegyenek a focisták. Ezt a programot is egy közös ebéddel zártuk.</w:t>
      </w:r>
    </w:p>
    <w:p w14:paraId="00000006" w14:textId="3CBDB6B3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Negyedik nap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: Személy szerint ez volt a kedvenc programom mivel végignézhettük a Judo-t és Karate-t tanuló </w:t>
      </w:r>
      <w:proofErr w:type="spellStart"/>
      <w:r w:rsidRPr="00BC2295">
        <w:rPr>
          <w:rFonts w:ascii="Times New Roman" w:hAnsi="Times New Roman" w:cs="Times New Roman"/>
          <w:sz w:val="24"/>
          <w:szCs w:val="24"/>
          <w:lang w:val="hu-HU"/>
        </w:rPr>
        <w:t>TF-es</w:t>
      </w:r>
      <w:proofErr w:type="spellEnd"/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diákokat amint új mozdulatokat és fogásokat tanulnak, ami egy nagyon izgalmas és felejthetetlen élmény volt. A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z egyik karate tanár egy Jap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án bajnok volt, aki nem tudott magyarul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de érdekes volt hallgatni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ahogy az anyanyelvén szólal meg és utasítja a diákokat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mit csináljanak. Ebből j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öttünk rá hogy a diákok pár jap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án kifejezést is meg </w:t>
      </w:r>
      <w:proofErr w:type="gramStart"/>
      <w:r w:rsidRPr="00BC2295">
        <w:rPr>
          <w:rFonts w:ascii="Times New Roman" w:hAnsi="Times New Roman" w:cs="Times New Roman"/>
          <w:sz w:val="24"/>
          <w:szCs w:val="24"/>
          <w:lang w:val="hu-HU"/>
        </w:rPr>
        <w:t>kell</w:t>
      </w:r>
      <w:proofErr w:type="gramEnd"/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tanulj</w:t>
      </w:r>
      <w:r w:rsidR="00C24FDD">
        <w:rPr>
          <w:rFonts w:ascii="Times New Roman" w:hAnsi="Times New Roman" w:cs="Times New Roman"/>
          <w:sz w:val="24"/>
          <w:szCs w:val="24"/>
          <w:lang w:val="hu-HU"/>
        </w:rPr>
        <w:t>anak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 karate mellett. Emellett a Judo és küzdőjátékok elméletébe is betekintést nyertünk, és rengeteg fogást 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lastRenderedPageBreak/>
        <w:t>tanulhatunk meg. Sajnos nem maradhatunk sokáig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de amennyit látunk belőle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az minden percet megért. Majd ezt a csodás napot is egy kiadós ebédel zártuk.</w:t>
      </w:r>
    </w:p>
    <w:p w14:paraId="00000007" w14:textId="48F11040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BC2295">
        <w:rPr>
          <w:rFonts w:ascii="Times New Roman" w:hAnsi="Times New Roman" w:cs="Times New Roman"/>
          <w:b/>
          <w:sz w:val="24"/>
          <w:szCs w:val="24"/>
          <w:lang w:val="hu-HU"/>
        </w:rPr>
        <w:t>Ötödik nap: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Ezen a napon részt vettünk a Nemzeti Közszolgálati Egyetem Sportlétesítmény látogatási programján. Rengeteg termet végigjártunk, közt</w:t>
      </w:r>
      <w:r>
        <w:rPr>
          <w:rFonts w:ascii="Times New Roman" w:hAnsi="Times New Roman" w:cs="Times New Roman"/>
          <w:sz w:val="24"/>
          <w:szCs w:val="24"/>
          <w:lang w:val="hu-HU"/>
        </w:rPr>
        <w:t>ük az uszodát, ebédlőt és torna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termet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ahol a diákok különféle sportokat tanulnak. Ez a létesítmény is irtó nagy területen helyezkedett el, mert mire elsétáltunk az egyik épülettől a másikig eltelt kb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>. 10-15 perc. A létesítményne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k van egy nagy parkja is ahol a diákok szünetben pihenhetnek, játszhatnak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és együtt lehetnek a friss levegőn. A program végén pedig egy visszajelző játékkal készültek nekünk, melyben röviden le kellett írjuk véleményünket erről az egész hétről, beleértve a programokat, kaját, szállást és azt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>mennyire éreztük jól magunkat. M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ajd megkértek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írjuk le a kedvenc élményünket és azt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mit változtatnának ebben a programban. Azután pedig ezt a napot is ebéddel zártuk, ami alatt szintén megbeszéltük e hét történéseit.</w:t>
      </w:r>
    </w:p>
    <w:p w14:paraId="00000008" w14:textId="74F90230" w:rsidR="000E6126" w:rsidRPr="00BC2295" w:rsidRDefault="00BC2295" w:rsidP="00BC22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F77A6">
        <w:rPr>
          <w:rFonts w:ascii="Times New Roman" w:hAnsi="Times New Roman" w:cs="Times New Roman"/>
          <w:b/>
          <w:sz w:val="24"/>
          <w:szCs w:val="24"/>
          <w:lang w:val="hu-HU"/>
        </w:rPr>
        <w:t>Hatodik nap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>: A szombati napunk a pakolással és hazautazással telt el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de nem panaszkodtunk, mert egy elképesztő és eseménydús hetet éltünk meg közösen. Nagyon szomorúak voltunk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vége lett ennek az egésznek mivel még szívesen maradtunk volna. Nagyon jó vendéglátóink voltak a </w:t>
      </w:r>
      <w:proofErr w:type="spellStart"/>
      <w:r w:rsidRPr="00BC2295">
        <w:rPr>
          <w:rFonts w:ascii="Times New Roman" w:hAnsi="Times New Roman" w:cs="Times New Roman"/>
          <w:sz w:val="24"/>
          <w:szCs w:val="24"/>
          <w:lang w:val="hu-HU"/>
        </w:rPr>
        <w:t>TF-esek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akikkel jó kapcsolatokat is teremtettünk. Jó volt látni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hogy Pesten hogy</w:t>
      </w:r>
      <w:r>
        <w:rPr>
          <w:rFonts w:ascii="Times New Roman" w:hAnsi="Times New Roman" w:cs="Times New Roman"/>
          <w:sz w:val="24"/>
          <w:szCs w:val="24"/>
          <w:lang w:val="hu-HU"/>
        </w:rPr>
        <w:t>an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és miképp tanulnak azok a diákok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="006F77A6">
        <w:rPr>
          <w:rFonts w:ascii="Times New Roman" w:hAnsi="Times New Roman" w:cs="Times New Roman"/>
          <w:sz w:val="24"/>
          <w:szCs w:val="24"/>
          <w:lang w:val="hu-HU"/>
        </w:rPr>
        <w:t xml:space="preserve"> akik szintén e</w:t>
      </w:r>
      <w:bookmarkStart w:id="0" w:name="_GoBack"/>
      <w:bookmarkEnd w:id="0"/>
      <w:r w:rsidRPr="00BC2295">
        <w:rPr>
          <w:rFonts w:ascii="Times New Roman" w:hAnsi="Times New Roman" w:cs="Times New Roman"/>
          <w:sz w:val="24"/>
          <w:szCs w:val="24"/>
          <w:lang w:val="hu-HU"/>
        </w:rPr>
        <w:t>zt a szép szakot választották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BC2295">
        <w:rPr>
          <w:rFonts w:ascii="Times New Roman" w:hAnsi="Times New Roman" w:cs="Times New Roman"/>
          <w:sz w:val="24"/>
          <w:szCs w:val="24"/>
          <w:lang w:val="hu-HU"/>
        </w:rPr>
        <w:t xml:space="preserve"> mint mi. Összességében nagyon jól telt és csapatépítő programnak is kiváló volt.</w:t>
      </w:r>
    </w:p>
    <w:sectPr w:rsidR="000E6126" w:rsidRPr="00BC22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588AAAC-D3B4-4F24-BE11-7496B25D49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FB3D9C4-D2B1-421E-9B4E-0A53C2F783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26"/>
    <w:rsid w:val="000E6126"/>
    <w:rsid w:val="006F77A6"/>
    <w:rsid w:val="00BC2295"/>
    <w:rsid w:val="00C24FDD"/>
    <w:rsid w:val="00D9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9F417-FB3D-459D-82CF-B5C9CE5A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Tenzi</dc:creator>
  <cp:lastModifiedBy>Tenzi</cp:lastModifiedBy>
  <cp:revision>5</cp:revision>
  <dcterms:created xsi:type="dcterms:W3CDTF">2025-11-04T13:47:00Z</dcterms:created>
  <dcterms:modified xsi:type="dcterms:W3CDTF">2025-11-06T09:57:00Z</dcterms:modified>
</cp:coreProperties>
</file>